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仿宋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仿宋"/>
          <w:bCs/>
          <w:sz w:val="44"/>
          <w:szCs w:val="44"/>
        </w:rPr>
        <w:t>关于应届硕士毕业生考取博士研究生</w:t>
      </w:r>
    </w:p>
    <w:p>
      <w:pPr>
        <w:jc w:val="center"/>
        <w:rPr>
          <w:rFonts w:ascii="方正小标宋简体" w:hAnsi="方正小标宋简体" w:eastAsia="方正小标宋简体" w:cs="仿宋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仿宋"/>
          <w:bCs/>
          <w:sz w:val="44"/>
          <w:szCs w:val="44"/>
        </w:rPr>
        <w:t>人事档案转寄说明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姓名：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Cs/>
          <w:sz w:val="32"/>
          <w:szCs w:val="32"/>
        </w:rPr>
        <w:t>，性别：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bCs/>
          <w:sz w:val="32"/>
          <w:szCs w:val="32"/>
        </w:rPr>
        <w:t>，学号：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，系我校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bCs/>
          <w:sz w:val="32"/>
          <w:szCs w:val="32"/>
        </w:rPr>
        <w:t>学院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>级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bCs/>
          <w:sz w:val="32"/>
          <w:szCs w:val="32"/>
        </w:rPr>
        <w:t>专业硕士研究生。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为我校202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年应届硕士毕业生，已考取曲阜师范大学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bCs/>
          <w:sz w:val="32"/>
          <w:szCs w:val="32"/>
        </w:rPr>
        <w:t>学院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bCs/>
          <w:sz w:val="32"/>
          <w:szCs w:val="32"/>
        </w:rPr>
        <w:t>专业博士研究生，该生如果202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年上半年研究生毕业并获得硕士学位，其人事档案将于2</w:t>
      </w:r>
      <w:r>
        <w:rPr>
          <w:rFonts w:ascii="仿宋" w:hAnsi="仿宋" w:eastAsia="仿宋" w:cs="仿宋"/>
          <w:bCs/>
          <w:sz w:val="32"/>
          <w:szCs w:val="32"/>
        </w:rPr>
        <w:t>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年7月</w:t>
      </w:r>
      <w:r>
        <w:rPr>
          <w:rFonts w:ascii="仿宋" w:hAnsi="仿宋" w:eastAsia="仿宋" w:cs="仿宋"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日前转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至曲阜师范大学研究生招生办公室。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特此说明！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</w:t>
      </w:r>
    </w:p>
    <w:p>
      <w:pPr>
        <w:ind w:firstLine="640" w:firstLineChars="200"/>
        <w:jc w:val="righ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XX大学          学院（公章）</w:t>
      </w:r>
    </w:p>
    <w:p>
      <w:pPr>
        <w:ind w:firstLine="640" w:firstLineChars="200"/>
        <w:jc w:val="righ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年5月  日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XX大学研究生院（部/处）（公章）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年5月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zZjYwMDI1ZjYzNzVlMDk5ZTZiMjNlODlhYzc2NGUifQ=="/>
  </w:docVars>
  <w:rsids>
    <w:rsidRoot w:val="00265E81"/>
    <w:rsid w:val="000C61AC"/>
    <w:rsid w:val="00265E81"/>
    <w:rsid w:val="00294BF8"/>
    <w:rsid w:val="00603551"/>
    <w:rsid w:val="007D1E88"/>
    <w:rsid w:val="00A26FC8"/>
    <w:rsid w:val="00AE7809"/>
    <w:rsid w:val="00C60391"/>
    <w:rsid w:val="00DE0021"/>
    <w:rsid w:val="00DF1037"/>
    <w:rsid w:val="00DF4A44"/>
    <w:rsid w:val="00E25B30"/>
    <w:rsid w:val="26F407F7"/>
    <w:rsid w:val="461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181</Words>
  <Characters>199</Characters>
  <Lines>2</Lines>
  <Paragraphs>1</Paragraphs>
  <TotalTime>22</TotalTime>
  <ScaleCrop>false</ScaleCrop>
  <LinksUpToDate>false</LinksUpToDate>
  <CharactersWithSpaces>395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2021-05-21T13:40:00Z</dcterms:created>
  <dc:creator>yjspyb</dc:creator>
  <cp:lastModifiedBy>爱打喷嚏的蚊子</cp:lastModifiedBy>
  <dcterms:modified xsi:type="dcterms:W3CDTF">2024-05-24T03:58:09Z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7117FC7C66D041B59A0B04B45ADF9732_12</vt:lpwstr>
  </property>
</Properties>
</file>