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6E70" w14:textId="4AC6F95A" w:rsidR="005F2BAA" w:rsidRDefault="00C507BF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理学院</w:t>
      </w:r>
      <w:r>
        <w:rPr>
          <w:rFonts w:ascii="Times New Roman" w:hAnsi="Times New Roman"/>
        </w:rPr>
        <w:t>202</w:t>
      </w:r>
      <w:r w:rsidR="007534E9">
        <w:rPr>
          <w:rFonts w:ascii="Times New Roman" w:hAnsi="Times New Roman"/>
        </w:rPr>
        <w:t>6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物理学科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申请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考核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制博士</w:t>
      </w:r>
      <w:r>
        <w:rPr>
          <w:rFonts w:ascii="Times New Roman" w:hAnsi="Times New Roman" w:hint="eastAsia"/>
        </w:rPr>
        <w:t>考生申请条件</w:t>
      </w:r>
    </w:p>
    <w:p w14:paraId="25AD7F5A" w14:textId="77777777" w:rsidR="005F2BAA" w:rsidRDefault="00C507BF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一、申请</w:t>
      </w:r>
      <w:r>
        <w:rPr>
          <w:rFonts w:ascii="Times New Roman" w:hAnsi="Times New Roman" w:hint="eastAsia"/>
          <w:b/>
          <w:bCs/>
          <w:sz w:val="24"/>
          <w:szCs w:val="24"/>
        </w:rPr>
        <w:t>基本</w:t>
      </w:r>
      <w:r>
        <w:rPr>
          <w:rFonts w:ascii="Times New Roman" w:hAnsi="Times New Roman"/>
          <w:b/>
          <w:bCs/>
          <w:sz w:val="24"/>
          <w:szCs w:val="24"/>
        </w:rPr>
        <w:t>条件</w:t>
      </w:r>
    </w:p>
    <w:p w14:paraId="0BFB702C" w14:textId="3E294817" w:rsidR="005F2BAA" w:rsidRDefault="00C507B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申请人博士入学时年龄不超过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周岁（</w:t>
      </w:r>
      <w:r>
        <w:rPr>
          <w:rFonts w:ascii="Times New Roman" w:hAnsi="Times New Roman"/>
          <w:sz w:val="24"/>
          <w:szCs w:val="24"/>
        </w:rPr>
        <w:t>199</w:t>
      </w:r>
      <w:r w:rsidR="007534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日以后出生）。</w:t>
      </w:r>
    </w:p>
    <w:p w14:paraId="480AFE9B" w14:textId="77777777" w:rsidR="005F2BAA" w:rsidRDefault="00C507BF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二、</w:t>
      </w:r>
      <w:r>
        <w:rPr>
          <w:rFonts w:ascii="Times New Roman" w:hAnsi="Times New Roman"/>
          <w:b/>
          <w:bCs/>
          <w:sz w:val="24"/>
          <w:szCs w:val="24"/>
        </w:rPr>
        <w:t>科研成果</w:t>
      </w:r>
      <w:r>
        <w:rPr>
          <w:rFonts w:ascii="Times New Roman" w:hAnsi="Times New Roman" w:hint="eastAsia"/>
          <w:b/>
          <w:bCs/>
          <w:sz w:val="24"/>
          <w:szCs w:val="24"/>
        </w:rPr>
        <w:t>要求：</w:t>
      </w:r>
    </w:p>
    <w:p w14:paraId="68D66A1B" w14:textId="77777777" w:rsidR="005F2BAA" w:rsidRDefault="00C507B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非物理学专业的申请者，在报名时有正式</w:t>
      </w:r>
      <w:r>
        <w:rPr>
          <w:rFonts w:ascii="Times New Roman" w:hAnsi="Times New Roman"/>
          <w:sz w:val="24"/>
          <w:szCs w:val="24"/>
        </w:rPr>
        <w:t>发表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篇</w:t>
      </w:r>
      <w:r>
        <w:rPr>
          <w:rFonts w:ascii="Times New Roman" w:hAnsi="Times New Roman" w:hint="eastAsia"/>
          <w:sz w:val="24"/>
          <w:szCs w:val="24"/>
        </w:rPr>
        <w:t>SCI</w:t>
      </w:r>
      <w:r>
        <w:rPr>
          <w:rFonts w:ascii="Times New Roman" w:hAnsi="Times New Roman" w:hint="eastAsia"/>
          <w:sz w:val="24"/>
          <w:szCs w:val="24"/>
        </w:rPr>
        <w:t>英文论文</w:t>
      </w:r>
      <w:r>
        <w:rPr>
          <w:rFonts w:ascii="Times New Roman" w:hAnsi="Times New Roman"/>
          <w:sz w:val="24"/>
          <w:szCs w:val="24"/>
        </w:rPr>
        <w:t>或一项国家发明专利授权</w:t>
      </w:r>
      <w:r>
        <w:rPr>
          <w:rFonts w:ascii="Times New Roman" w:hAnsi="Times New Roman" w:hint="eastAsia"/>
          <w:sz w:val="24"/>
          <w:szCs w:val="24"/>
        </w:rPr>
        <w:t>。所要求论文或专利需是学生</w:t>
      </w:r>
      <w:proofErr w:type="gramStart"/>
      <w:r>
        <w:rPr>
          <w:rFonts w:ascii="Times New Roman" w:hAnsi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sz w:val="24"/>
          <w:szCs w:val="24"/>
        </w:rPr>
        <w:t>作或导师一作且学生本人为二作</w:t>
      </w:r>
      <w:r>
        <w:rPr>
          <w:rFonts w:ascii="Times New Roman" w:hAnsi="Times New Roman"/>
          <w:sz w:val="24"/>
          <w:szCs w:val="24"/>
        </w:rPr>
        <w:t>。</w:t>
      </w:r>
    </w:p>
    <w:p w14:paraId="04B179EF" w14:textId="77777777" w:rsidR="005F2BAA" w:rsidRDefault="00C507BF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三、其他方面执行学校条件。</w:t>
      </w:r>
    </w:p>
    <w:p w14:paraId="279F7D6C" w14:textId="77777777" w:rsidR="005F2BAA" w:rsidRDefault="005F2BAA"/>
    <w:p w14:paraId="2C9B6988" w14:textId="77777777" w:rsidR="005F2BAA" w:rsidRDefault="005F2BAA"/>
    <w:p w14:paraId="612C6351" w14:textId="77777777" w:rsidR="005F2BAA" w:rsidRDefault="00C507BF">
      <w:pPr>
        <w:spacing w:line="360" w:lineRule="auto"/>
        <w:ind w:right="1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理学院</w:t>
      </w:r>
    </w:p>
    <w:p w14:paraId="7EEAFD41" w14:textId="02D15F29" w:rsidR="005F2BAA" w:rsidRDefault="00C507BF">
      <w:pPr>
        <w:spacing w:line="360" w:lineRule="auto"/>
        <w:ind w:right="840"/>
        <w:jc w:val="right"/>
      </w:pPr>
      <w:r>
        <w:rPr>
          <w:rFonts w:hint="eastAsia"/>
        </w:rPr>
        <w:t xml:space="preserve"> </w:t>
      </w:r>
      <w:r>
        <w:t xml:space="preserve">           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202</w:t>
      </w:r>
      <w:r w:rsidR="007534E9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7534E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</w:p>
    <w:sectPr w:rsidR="005F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8B99" w14:textId="77777777" w:rsidR="00C507BF" w:rsidRDefault="00C507BF" w:rsidP="002879C7">
      <w:r>
        <w:separator/>
      </w:r>
    </w:p>
  </w:endnote>
  <w:endnote w:type="continuationSeparator" w:id="0">
    <w:p w14:paraId="0A6D9A88" w14:textId="77777777" w:rsidR="00C507BF" w:rsidRDefault="00C507BF" w:rsidP="0028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4095" w14:textId="77777777" w:rsidR="00C507BF" w:rsidRDefault="00C507BF" w:rsidP="002879C7">
      <w:r>
        <w:separator/>
      </w:r>
    </w:p>
  </w:footnote>
  <w:footnote w:type="continuationSeparator" w:id="0">
    <w:p w14:paraId="202C6416" w14:textId="77777777" w:rsidR="00C507BF" w:rsidRDefault="00C507BF" w:rsidP="0028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kMjcyMzEzODczODI3NDNlMjA2YzQxMDA5YWY3YjYifQ=="/>
  </w:docVars>
  <w:rsids>
    <w:rsidRoot w:val="00A456F1"/>
    <w:rsid w:val="001062F8"/>
    <w:rsid w:val="001921BD"/>
    <w:rsid w:val="001B382C"/>
    <w:rsid w:val="001B3E7D"/>
    <w:rsid w:val="001D7738"/>
    <w:rsid w:val="00217D22"/>
    <w:rsid w:val="002879C7"/>
    <w:rsid w:val="002F6DC5"/>
    <w:rsid w:val="003320FB"/>
    <w:rsid w:val="003460C8"/>
    <w:rsid w:val="00386F98"/>
    <w:rsid w:val="003E1DA3"/>
    <w:rsid w:val="003E6367"/>
    <w:rsid w:val="0045056F"/>
    <w:rsid w:val="00506FE1"/>
    <w:rsid w:val="005F2BAA"/>
    <w:rsid w:val="006A7E6C"/>
    <w:rsid w:val="006D09E2"/>
    <w:rsid w:val="00710E1F"/>
    <w:rsid w:val="007266DB"/>
    <w:rsid w:val="007534E9"/>
    <w:rsid w:val="007622C4"/>
    <w:rsid w:val="00816D69"/>
    <w:rsid w:val="00861D49"/>
    <w:rsid w:val="00865945"/>
    <w:rsid w:val="008F745B"/>
    <w:rsid w:val="009222E0"/>
    <w:rsid w:val="00947308"/>
    <w:rsid w:val="00A14221"/>
    <w:rsid w:val="00A456F1"/>
    <w:rsid w:val="00A912E2"/>
    <w:rsid w:val="00AE050D"/>
    <w:rsid w:val="00B03601"/>
    <w:rsid w:val="00B81E35"/>
    <w:rsid w:val="00C507BF"/>
    <w:rsid w:val="00C716BA"/>
    <w:rsid w:val="00CA1D23"/>
    <w:rsid w:val="00CB0B04"/>
    <w:rsid w:val="00CD2BCF"/>
    <w:rsid w:val="00D20845"/>
    <w:rsid w:val="00DD0E6A"/>
    <w:rsid w:val="00DD3FAE"/>
    <w:rsid w:val="00DD5EF2"/>
    <w:rsid w:val="00DF7DE0"/>
    <w:rsid w:val="00E0335A"/>
    <w:rsid w:val="00E12A4A"/>
    <w:rsid w:val="00E92F78"/>
    <w:rsid w:val="00F40DEE"/>
    <w:rsid w:val="00F61A88"/>
    <w:rsid w:val="00F73F8E"/>
    <w:rsid w:val="1E3A0A0D"/>
    <w:rsid w:val="2AE82B97"/>
    <w:rsid w:val="2AF531FC"/>
    <w:rsid w:val="2C8608B9"/>
    <w:rsid w:val="3E2A0C26"/>
    <w:rsid w:val="453C0257"/>
    <w:rsid w:val="487D4E0F"/>
    <w:rsid w:val="52D64324"/>
    <w:rsid w:val="55E738C7"/>
    <w:rsid w:val="56654F59"/>
    <w:rsid w:val="6154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7966"/>
  <w15:docId w15:val="{8A85CD52-E95C-40F9-BDB1-4EF474F9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link w:val="a7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">
    <w:name w:val="标题 字符1"/>
    <w:basedOn w:val="a0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</Words>
  <Characters>177</Characters>
  <Application>Microsoft Office Word</Application>
  <DocSecurity>0</DocSecurity>
  <Lines>1</Lines>
  <Paragraphs>1</Paragraphs>
  <ScaleCrop>false</ScaleCrop>
  <Company>微软用户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50</cp:revision>
  <dcterms:created xsi:type="dcterms:W3CDTF">2020-09-21T00:34:00Z</dcterms:created>
  <dcterms:modified xsi:type="dcterms:W3CDTF">2025-11-04T08:05:00Z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6D91009D6B72466F9FFBE1313992812A</vt:lpwstr>
  </property>
</Properties>
</file>