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56DC1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研究生新生入学注册及缴费说明</w:t>
      </w:r>
    </w:p>
    <w:p w14:paraId="4DF730CC">
      <w:pPr>
        <w:ind w:firstLine="640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一、新生注册</w:t>
      </w:r>
    </w:p>
    <w:p w14:paraId="470111ED"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微信搜索并关注“智慧青大”服务号，从右下角菜单“迎新离校”-“迎新入口”进入，身份类型选择“研究生（含硕士、博士）”，并按页面提示完成后续注册流程。</w:t>
      </w:r>
      <w:bookmarkStart w:id="0" w:name="_GoBack"/>
      <w:bookmarkEnd w:id="0"/>
    </w:p>
    <w:p w14:paraId="7ECFCF3E"/>
    <w:p w14:paraId="0A8FA459">
      <w:pPr>
        <w:ind w:firstLine="640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二、学费缴纳</w:t>
      </w:r>
    </w:p>
    <w:p w14:paraId="1D31C76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8月15日至9月1日，新生凭学号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注册时获取的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和统一身份认证系统密码，进入“青岛大学财务处”微信公众号实现快捷缴费。</w:t>
      </w:r>
    </w:p>
    <w:p w14:paraId="2E8DA214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05"/>
    <w:rsid w:val="000F3E7A"/>
    <w:rsid w:val="000F7255"/>
    <w:rsid w:val="00224AF0"/>
    <w:rsid w:val="00274D62"/>
    <w:rsid w:val="002E3F69"/>
    <w:rsid w:val="003243D8"/>
    <w:rsid w:val="00357A90"/>
    <w:rsid w:val="005C4C3E"/>
    <w:rsid w:val="005F7A6E"/>
    <w:rsid w:val="0060730A"/>
    <w:rsid w:val="006C1FF1"/>
    <w:rsid w:val="0085596B"/>
    <w:rsid w:val="00A0485C"/>
    <w:rsid w:val="00A3716A"/>
    <w:rsid w:val="00A40403"/>
    <w:rsid w:val="00B517B9"/>
    <w:rsid w:val="00BB5FB5"/>
    <w:rsid w:val="00C03FBE"/>
    <w:rsid w:val="00CC1F67"/>
    <w:rsid w:val="00DF72DB"/>
    <w:rsid w:val="00E85764"/>
    <w:rsid w:val="00EE3B05"/>
    <w:rsid w:val="0E5B37C8"/>
    <w:rsid w:val="18A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263</Characters>
  <Lines>1</Lines>
  <Paragraphs>1</Paragraphs>
  <TotalTime>195</TotalTime>
  <ScaleCrop>false</ScaleCrop>
  <LinksUpToDate>false</LinksUpToDate>
  <CharactersWithSpaces>267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2024-05-27T06:57:00Z</dcterms:created>
  <dc:creator>姜建秋</dc:creator>
  <cp:lastModifiedBy>张众音</cp:lastModifiedBy>
  <dcterms:modified xsi:type="dcterms:W3CDTF">2026-06-02T03:05:09Z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eyJoZGlkIjoiMDBhMWI3ZGI0MGY4NTJjZTY5YzA4YjYwNTBhMTMwNGEiLCJ1c2VySWQiOiIzMDM1NDgxMDkifQ==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EF537D5E19684D8A88AF2A68E0FC815A_12</vt:lpwstr>
  </property>
</Properties>
</file>