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16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年定向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理工学院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“援疆博士师资”</w:t>
      </w:r>
    </w:p>
    <w:p w14:paraId="70D04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专项计划说明</w:t>
      </w:r>
    </w:p>
    <w:p w14:paraId="5C837E1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p w14:paraId="287CD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为做好部属院校与部省合建高校对口支援工作，根据教育部2026年博士研究生招生计划对口支援部省合建高校专项计划相关要求，现将相关工作说明如下。</w:t>
      </w:r>
    </w:p>
    <w:p w14:paraId="26800A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一、招生专业</w:t>
      </w:r>
    </w:p>
    <w:p w14:paraId="0278F5F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所需博士学科名称及代码：085902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水利工程</w:t>
      </w:r>
    </w:p>
    <w:p w14:paraId="3B988A2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二、报名办法</w:t>
      </w:r>
    </w:p>
    <w:p w14:paraId="680EE0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（一）报名条件：按照武汉大学招收攻读博士学位研究生要求完成报名。</w:t>
      </w:r>
    </w:p>
    <w:p w14:paraId="03F3A78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（二）材料提交：有意报考“援疆博士师资计划”的考生，申请前须与新疆理工学院联系（电话：0997-6663031,王老师）。</w:t>
      </w:r>
    </w:p>
    <w:p w14:paraId="141915A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三、新疆理工学院简介</w:t>
      </w:r>
    </w:p>
    <w:p w14:paraId="255252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highlight w:val="none"/>
          <w:lang w:val="en-US" w:eastAsia="zh-CN" w:bidi="ar-SA"/>
        </w:rPr>
        <w:t>（一）新疆理工学院简介</w:t>
      </w:r>
    </w:p>
    <w:p w14:paraId="2C24D2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新疆理工学院是由新疆维吾尔自治区人民政府举办、教育厅主管的全日制本科高校。学校前身为始建于2002年的新疆大学科学技术学院。2015年，经自治区人民政府批准南迁至阿克苏办学。2019年，经教育部批准转设为新疆理工学院。</w:t>
      </w:r>
    </w:p>
    <w:p w14:paraId="76C15B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学校设有机电工程学院、信息工程学院、能源与化工学院、建筑工程学院（智慧水利工程学院&lt;筹&gt;）、食品科学与工程学院、理学院、经济与管理学院、人文社会科学学院、马克思主义学院、体育教学与研究部等10个二级学院。</w:t>
      </w:r>
    </w:p>
    <w:p w14:paraId="6F1416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学校建有42个本科专业，涉及工学、理学、经济学、管理学、文学、法学6个学科门类。其中，通信工程为国家级一流本科专业建设点，计算机科学与技术、机械设计制造及其自动化、过程装备与控制工程、物流工程、市场营销为自治区级一流本科专业建设点。</w:t>
      </w:r>
    </w:p>
    <w:p w14:paraId="5020B8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学校面向全国31个省市招生，现有在校生17000余人；教职工1100余名。</w:t>
      </w:r>
    </w:p>
    <w:p w14:paraId="76ABF9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highlight w:val="none"/>
          <w:lang w:val="en-US" w:eastAsia="zh-CN" w:bidi="ar-SA"/>
        </w:rPr>
        <w:t>（二）选拔录取及相关待遇</w:t>
      </w:r>
    </w:p>
    <w:p w14:paraId="1E9FA6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华文仿宋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1.报考该计划的考生通过博士生招生考核办法录取后，须与新疆理工学院签订定向培养协议，学习</w:t>
      </w:r>
      <w:r>
        <w:rPr>
          <w:rFonts w:hint="eastAsia" w:ascii="华文仿宋" w:hAnsi="华文仿宋" w:eastAsia="华文仿宋" w:cs="华文仿宋"/>
          <w:sz w:val="32"/>
          <w:szCs w:val="32"/>
        </w:rPr>
        <w:t>结束获得博士学位后须到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新疆理工学院</w:t>
      </w:r>
      <w:r>
        <w:rPr>
          <w:rFonts w:hint="eastAsia" w:ascii="华文仿宋" w:hAnsi="华文仿宋" w:eastAsia="华文仿宋" w:cs="华文仿宋"/>
          <w:sz w:val="32"/>
          <w:szCs w:val="32"/>
        </w:rPr>
        <w:t>工作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p w14:paraId="39816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2.服务期限：8年。</w:t>
      </w:r>
    </w:p>
    <w:p w14:paraId="1EC073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3.定向委培教师如违反定向培养协议，学校将依法依规追究其责任。</w:t>
      </w:r>
    </w:p>
    <w:p w14:paraId="486CB9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联系人：王老师</w:t>
      </w:r>
    </w:p>
    <w:p w14:paraId="269BA7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联系电话：0997-6663031</w:t>
      </w:r>
    </w:p>
    <w:p w14:paraId="451C28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联系单位:新疆理工学院党委教师工作部（人事处）</w:t>
      </w:r>
    </w:p>
    <w:p w14:paraId="4531FC8D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NzI0ODMyMmM2ZGJlMGEyY2I0YTk2MWY1Y2M0OTIifQ=="/>
  </w:docVars>
  <w:rsids>
    <w:rsidRoot w:val="004C41D7"/>
    <w:rsid w:val="0008444C"/>
    <w:rsid w:val="0028370B"/>
    <w:rsid w:val="004C41D7"/>
    <w:rsid w:val="00513241"/>
    <w:rsid w:val="00751BFA"/>
    <w:rsid w:val="00845015"/>
    <w:rsid w:val="0089669E"/>
    <w:rsid w:val="00B31814"/>
    <w:rsid w:val="00C05DD6"/>
    <w:rsid w:val="00D70E0B"/>
    <w:rsid w:val="00E73010"/>
    <w:rsid w:val="037B571C"/>
    <w:rsid w:val="045759F4"/>
    <w:rsid w:val="06C8671D"/>
    <w:rsid w:val="074724BE"/>
    <w:rsid w:val="07AB2C90"/>
    <w:rsid w:val="0AE946AF"/>
    <w:rsid w:val="14A97BF1"/>
    <w:rsid w:val="15082906"/>
    <w:rsid w:val="15DC12BF"/>
    <w:rsid w:val="1A2055E5"/>
    <w:rsid w:val="1D0303C7"/>
    <w:rsid w:val="22BA124C"/>
    <w:rsid w:val="245160E1"/>
    <w:rsid w:val="2CD71115"/>
    <w:rsid w:val="36387127"/>
    <w:rsid w:val="397505EE"/>
    <w:rsid w:val="3ADF0647"/>
    <w:rsid w:val="4C28192D"/>
    <w:rsid w:val="529540B1"/>
    <w:rsid w:val="5BA35D03"/>
    <w:rsid w:val="5CBD65FF"/>
    <w:rsid w:val="5F9525E6"/>
    <w:rsid w:val="6B016551"/>
    <w:rsid w:val="6C7C52C0"/>
    <w:rsid w:val="6DAD0E04"/>
    <w:rsid w:val="720E0C47"/>
    <w:rsid w:val="74EB5268"/>
    <w:rsid w:val="79D1425A"/>
    <w:rsid w:val="7D58063B"/>
    <w:rsid w:val="7F8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717</Words>
  <Characters>771</Characters>
  <Lines>9</Lines>
  <Paragraphs>2</Paragraphs>
  <TotalTime>1</TotalTime>
  <ScaleCrop>false</ScaleCrop>
  <LinksUpToDate>false</LinksUpToDate>
  <CharactersWithSpaces>771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00300537</cp:lastModifiedBy>
  <cp:lastPrinted>2024-04-08T03:01:00Z</cp:lastPrinted>
  <dcterms:modified xsi:type="dcterms:W3CDTF">2026-05-11T02:59:34Z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3B08035DE5C2421FB860A78DBAB0E206_13</vt:lpwstr>
  </property>
  <property fmtid="{D5CDD505-2E9C-101B-9397-08002B2CF9AE}" pid="4" name="KSOTemplateDocerSaveRecord">
    <vt:lpwstr>eyJoZGlkIjoiNTUzNzI0ODMyMmM2ZGJlMGEyY2I0YTk2MWY1Y2M0OTIiLCJ1c2VySWQiOiIxNjc5Nzc5NTU5In0=</vt:lpwstr>
  </property>
</Properties>
</file>