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微信缴费说明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各位考生：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请按照以下步骤缴纳复试费用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、关注“湖北中医药大学财务处”微信公众号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特别说明：若微信不能正常缴费，考生可登陆网页: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http://hbzyycwc.hbtcm.edu.cn/xysf/login.aspx?local=zh-cn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输入账号（身份证号）、密码登陆选择缴费项目缴费。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、点击“学生收费”，选择“网上缴费平台”，进入登录界面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791970" cy="3083560"/>
            <wp:effectExtent l="0" t="0" r="17780" b="2540"/>
            <wp:docPr id="5" name="图片 5" descr="e0bb4e8448e14091a6b136d383f2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0bb4e8448e14091a6b136d383f2b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1822450" cy="3119755"/>
            <wp:effectExtent l="0" t="0" r="6350" b="4445"/>
            <wp:docPr id="1" name="图片 1" descr="05de4ad320c605ea4fc89975a677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de4ad320c605ea4fc89975a677b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、登录收费平台，用户名为考生</w:t>
      </w:r>
      <w:r>
        <w:rPr>
          <w:rFonts w:hint="eastAsia"/>
          <w:sz w:val="28"/>
          <w:szCs w:val="28"/>
          <w:lang w:val="en-US" w:eastAsia="zh-CN"/>
        </w:rPr>
        <w:t>18位身份证</w:t>
      </w:r>
      <w:r>
        <w:rPr>
          <w:rFonts w:hint="eastAsia"/>
          <w:sz w:val="28"/>
          <w:szCs w:val="28"/>
          <w:lang w:eastAsia="zh-CN"/>
        </w:rPr>
        <w:t>，密码为考生身份证号后</w:t>
      </w:r>
      <w:r>
        <w:rPr>
          <w:rFonts w:hint="eastAsia"/>
          <w:sz w:val="28"/>
          <w:szCs w:val="28"/>
          <w:lang w:val="en-US" w:eastAsia="zh-CN"/>
        </w:rPr>
        <w:t>6位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23720" cy="3244215"/>
            <wp:effectExtent l="0" t="0" r="5080" b="13335"/>
            <wp:docPr id="2" name="图片 2" descr="66223000da76b11ba6226e148177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223000da76b11ba6226e148177a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4、点击“其他缴费”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21485" cy="3062605"/>
            <wp:effectExtent l="0" t="0" r="12065" b="4445"/>
            <wp:docPr id="3" name="图片 3" descr="f4c7221a2bc61b01d7f7e7ec52fb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c7221a2bc61b01d7f7e7ec52fb19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5、点击“缴”完成缴费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20850" cy="3060700"/>
            <wp:effectExtent l="0" t="0" r="12700" b="6350"/>
            <wp:docPr id="4" name="图片 4" descr="6c0d848dd730748f35db8f52f11c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c0d848dd730748f35db8f52f11cd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jUyY2QxMzFlNzVkM2IxZmJkNDlhZmJjZWQ0ZTAifQ=="/>
  </w:docVars>
  <w:rsids>
    <w:rsidRoot w:val="2FB03FFE"/>
    <w:rsid w:val="18C74964"/>
    <w:rsid w:val="2FB03FFE"/>
    <w:rsid w:val="62FD6554"/>
    <w:rsid w:val="6F5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112</Characters>
  <Lines>0</Lines>
  <Paragraphs>0</Paragraphs>
  <TotalTime>8</TotalTime>
  <ScaleCrop>false</ScaleCrop>
  <LinksUpToDate>false</LinksUpToDate>
  <CharactersWithSpaces>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2022-05-09T08:36:00Z</dcterms:created>
  <dc:creator>梓淳</dc:creator>
  <cp:lastModifiedBy>梓淳</cp:lastModifiedBy>
  <dcterms:modified xsi:type="dcterms:W3CDTF">2024-03-20T14:22:30Z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40F9D9A57D35417A8F24C212538FABDA_13</vt:lpwstr>
  </property>
</Properties>
</file>