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E7A6F">
      <w:pPr>
        <w:pStyle w:val="2"/>
        <w:spacing w:line="566" w:lineRule="exact"/>
      </w:pPr>
      <w:r>
        <w:t>浙江大学攻读博士学位研究生</w:t>
      </w:r>
    </w:p>
    <w:p w14:paraId="4F5A3110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 w14:paraId="07945E06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856"/>
        <w:gridCol w:w="1179"/>
        <w:gridCol w:w="1500"/>
        <w:gridCol w:w="161"/>
        <w:gridCol w:w="1307"/>
        <w:gridCol w:w="2261"/>
      </w:tblGrid>
      <w:tr w14:paraId="75D12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 w14:paraId="378C1D1C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4939" w:type="dxa"/>
            <w:gridSpan w:val="6"/>
          </w:tcPr>
          <w:p w14:paraId="1911A9AD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4A11FD18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2261" w:type="dxa"/>
          </w:tcPr>
          <w:p w14:paraId="0511D8AC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5B37B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9"/>
          </w:tcPr>
          <w:p w14:paraId="4EB627FF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39D6F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 w14:paraId="15B6FBF1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1848" w:type="dxa"/>
            <w:gridSpan w:val="2"/>
          </w:tcPr>
          <w:p w14:paraId="6E631C27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4914CDEA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661" w:type="dxa"/>
            <w:gridSpan w:val="2"/>
          </w:tcPr>
          <w:p w14:paraId="51A3907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35B97CE1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261" w:type="dxa"/>
          </w:tcPr>
          <w:p w14:paraId="26C0B3E7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722AD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 w14:paraId="51B4101A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6"/>
          </w:tcPr>
          <w:p w14:paraId="46A32909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69DED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 w14:paraId="4060D3B4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2035" w:type="dxa"/>
            <w:gridSpan w:val="2"/>
          </w:tcPr>
          <w:p w14:paraId="69CAF2F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22D3AB46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3729" w:type="dxa"/>
            <w:gridSpan w:val="3"/>
          </w:tcPr>
          <w:p w14:paraId="355567C7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7C34A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9"/>
          </w:tcPr>
          <w:p w14:paraId="5FBBAABC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5282588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48F359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D84820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B55011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88DAB3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D5EE57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4CC110B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2E3004B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88BE64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188BCA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33C6F2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BD97E3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32F13C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6BEED3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B949FE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4B10AD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41C8FF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B1488F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BF839F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6D79ED8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4078CB63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3CFC2CE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CAF4B2F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F3B6A04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5305E1D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164BBD1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2E1F315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34EFB95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A204B2C"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71438A2"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 w14:paraId="48F49515"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7AE34BDC"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 w14:paraId="7D4B23B6"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74FC2F0A"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bookmarkStart w:id="0" w:name="_GoBack"/>
      <w:bookmarkEnd w:id="0"/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2B331B80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269</Characters>
  <Lines>2</Lines>
  <Paragraphs>1</Paragraphs>
  <TotalTime>2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李俞可心</cp:lastModifiedBy>
  <dcterms:modified xsi:type="dcterms:W3CDTF">2025-10-19T08:03:07Z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2052-12.1.0.22529</vt:lpwstr>
  </property>
  <property fmtid="{D5CDD505-2E9C-101B-9397-08002B2CF9AE}" pid="6" name="KSOTemplateDocerSaveRecord">
    <vt:lpwstr>eyJoZGlkIjoiMTc4ZjI1ODc0YWJkNzkwNGY4NWFhMjNlZDEyZTIzMmIiLCJ1c2VySWQiOiIxNjM2ODg5MDA5In0=</vt:lpwstr>
  </property>
  <property fmtid="{D5CDD505-2E9C-101B-9397-08002B2CF9AE}" pid="7" name="ICV">
    <vt:lpwstr>ACEF740697CF4018B39F798A153BA37F_12</vt:lpwstr>
  </property>
</Properties>
</file>