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83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1701"/>
        <w:gridCol w:w="2551"/>
        <w:gridCol w:w="1560"/>
        <w:gridCol w:w="2551"/>
        <w:gridCol w:w="2835"/>
      </w:tblGrid>
      <w:tr w:rsidR="004D77D1" w14:paraId="79720B0D" w14:textId="77777777" w:rsidTr="008E2F01">
        <w:trPr>
          <w:trHeight w:val="492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BA5F450" w14:textId="77777777" w:rsidR="004D77D1" w:rsidRPr="00F84331" w:rsidRDefault="004D77D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9A8637" w14:textId="77777777" w:rsidR="004D77D1" w:rsidRPr="00F84331" w:rsidRDefault="004D77D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BCE36" w14:textId="77777777" w:rsidR="004D77D1" w:rsidRPr="00F84331" w:rsidRDefault="004D77D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成果类别</w:t>
            </w:r>
          </w:p>
          <w:p w14:paraId="34C2CC7A" w14:textId="70893025" w:rsidR="004D77D1" w:rsidRPr="00F84331" w:rsidRDefault="004D77D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（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论文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项目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获奖）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3C83" w14:textId="4AC07CC5" w:rsidR="004D77D1" w:rsidRPr="00F84331" w:rsidRDefault="004D77D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成果名称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（论文标题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项目名称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获奖名称）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3F6A" w14:textId="038409BA" w:rsidR="004D77D1" w:rsidRPr="00F84331" w:rsidRDefault="008A267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期刊名称</w:t>
            </w: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项目级别</w:t>
            </w:r>
            <w:r w:rsidR="004D77D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获奖级别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8678" w14:textId="7FE49A1B" w:rsidR="004D77D1" w:rsidRPr="00F84331" w:rsidRDefault="004D77D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个人排名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（本人一作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导师一作本人二作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/</w:t>
            </w:r>
            <w:r w:rsidR="008A2671" w:rsidRPr="00F8433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其他排名情况）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95F0" w14:textId="1562CF45" w:rsidR="004D77D1" w:rsidRPr="00F84331" w:rsidRDefault="004D77D1" w:rsidP="008A267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F84331">
              <w:rPr>
                <w:rFonts w:ascii="Times New Roman" w:eastAsia="宋体" w:hAnsi="Times New Roman"/>
                <w:sz w:val="21"/>
              </w:rPr>
              <w:t>时间（年）</w:t>
            </w:r>
            <w:r w:rsidR="008A2671" w:rsidRPr="00F84331">
              <w:rPr>
                <w:rFonts w:ascii="Times New Roman" w:eastAsia="宋体" w:hAnsi="Times New Roman"/>
                <w:sz w:val="21"/>
              </w:rPr>
              <w:t>(</w:t>
            </w:r>
            <w:r w:rsidR="008A2671" w:rsidRPr="00F84331">
              <w:rPr>
                <w:rFonts w:ascii="Times New Roman" w:eastAsia="宋体" w:hAnsi="Times New Roman"/>
                <w:sz w:val="21"/>
              </w:rPr>
              <w:t>论文提供</w:t>
            </w:r>
            <w:r w:rsidR="008A2671" w:rsidRPr="00F84331">
              <w:rPr>
                <w:rFonts w:ascii="Times New Roman" w:eastAsia="宋体" w:hAnsi="Times New Roman"/>
                <w:sz w:val="21"/>
              </w:rPr>
              <w:t>DOI</w:t>
            </w:r>
            <w:r w:rsidR="008A2671" w:rsidRPr="00F84331">
              <w:rPr>
                <w:rFonts w:ascii="Times New Roman" w:eastAsia="宋体" w:hAnsi="Times New Roman"/>
                <w:sz w:val="21"/>
              </w:rPr>
              <w:t>网址链接</w:t>
            </w:r>
            <w:r w:rsidR="008A2671" w:rsidRPr="00F84331">
              <w:rPr>
                <w:rFonts w:ascii="Times New Roman" w:eastAsia="宋体" w:hAnsi="Times New Roman"/>
                <w:sz w:val="21"/>
              </w:rPr>
              <w:t>)</w:t>
            </w:r>
          </w:p>
        </w:tc>
      </w:tr>
      <w:tr w:rsidR="004D77D1" w:rsidRPr="0090690F" w14:paraId="7FB12060" w14:textId="77777777" w:rsidTr="008E2F01">
        <w:trPr>
          <w:trHeight w:val="393"/>
        </w:trPr>
        <w:tc>
          <w:tcPr>
            <w:tcW w:w="846" w:type="dxa"/>
            <w:tcBorders>
              <w:right w:val="single" w:sz="4" w:space="0" w:color="auto"/>
            </w:tcBorders>
            <w:vAlign w:val="bottom"/>
          </w:tcPr>
          <w:p w14:paraId="271EDD19" w14:textId="77777777" w:rsidR="004D77D1" w:rsidRPr="00667A61" w:rsidRDefault="004D77D1" w:rsidP="008A2671">
            <w:pPr>
              <w:snapToGrid w:val="0"/>
              <w:spacing w:line="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667A6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614C6CC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61B5B39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876EC1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B09BCF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628CB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67D05B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D77D1" w:rsidRPr="0090690F" w14:paraId="3700838E" w14:textId="77777777" w:rsidTr="008E2F01">
        <w:trPr>
          <w:trHeight w:val="393"/>
        </w:trPr>
        <w:tc>
          <w:tcPr>
            <w:tcW w:w="846" w:type="dxa"/>
            <w:tcBorders>
              <w:right w:val="single" w:sz="4" w:space="0" w:color="auto"/>
            </w:tcBorders>
            <w:vAlign w:val="bottom"/>
          </w:tcPr>
          <w:p w14:paraId="4934039A" w14:textId="77777777" w:rsidR="004D77D1" w:rsidRPr="00667A61" w:rsidRDefault="004D77D1" w:rsidP="008A2671">
            <w:pPr>
              <w:snapToGrid w:val="0"/>
              <w:spacing w:line="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667A6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B7B072E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9CF608D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B7F057" w14:textId="77777777" w:rsidR="004D77D1" w:rsidRPr="0090690F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8C21C1" w14:textId="77777777" w:rsidR="004D77D1" w:rsidRPr="0090690F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F7D562" w14:textId="77777777" w:rsidR="004D77D1" w:rsidRPr="0090690F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C1FC80" w14:textId="77777777" w:rsidR="004D77D1" w:rsidRPr="0090690F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</w:tr>
      <w:tr w:rsidR="004D77D1" w:rsidRPr="0090690F" w14:paraId="4C87646D" w14:textId="77777777" w:rsidTr="008E2F01">
        <w:trPr>
          <w:trHeight w:val="393"/>
        </w:trPr>
        <w:tc>
          <w:tcPr>
            <w:tcW w:w="846" w:type="dxa"/>
            <w:tcBorders>
              <w:right w:val="single" w:sz="4" w:space="0" w:color="auto"/>
            </w:tcBorders>
            <w:vAlign w:val="bottom"/>
          </w:tcPr>
          <w:p w14:paraId="29C3BC3F" w14:textId="77777777" w:rsidR="004D77D1" w:rsidRPr="00667A61" w:rsidRDefault="004D77D1" w:rsidP="008A2671">
            <w:pPr>
              <w:snapToGrid w:val="0"/>
              <w:spacing w:line="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667A6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51998AC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02EBE1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1FF812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7CA281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31225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BE2C4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</w:tr>
      <w:tr w:rsidR="004D77D1" w:rsidRPr="0090690F" w14:paraId="58B396D7" w14:textId="77777777" w:rsidTr="008E2F01">
        <w:trPr>
          <w:trHeight w:val="393"/>
        </w:trPr>
        <w:tc>
          <w:tcPr>
            <w:tcW w:w="846" w:type="dxa"/>
            <w:tcBorders>
              <w:right w:val="single" w:sz="4" w:space="0" w:color="auto"/>
            </w:tcBorders>
            <w:vAlign w:val="bottom"/>
          </w:tcPr>
          <w:p w14:paraId="012480BE" w14:textId="77777777" w:rsidR="004D77D1" w:rsidRPr="00667A61" w:rsidRDefault="004D77D1" w:rsidP="008A2671">
            <w:pPr>
              <w:snapToGrid w:val="0"/>
              <w:spacing w:line="40" w:lineRule="atLeast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667A61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06BB603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F328BBF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8111B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24EFE1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377FD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EDD7C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D77D1" w:rsidRPr="0090690F" w14:paraId="53B4B5C0" w14:textId="77777777" w:rsidTr="008E2F01">
        <w:trPr>
          <w:trHeight w:val="393"/>
        </w:trPr>
        <w:tc>
          <w:tcPr>
            <w:tcW w:w="846" w:type="dxa"/>
            <w:tcBorders>
              <w:right w:val="single" w:sz="4" w:space="0" w:color="auto"/>
            </w:tcBorders>
            <w:vAlign w:val="bottom"/>
          </w:tcPr>
          <w:p w14:paraId="7CAEAA2A" w14:textId="77777777" w:rsidR="004D77D1" w:rsidRPr="00667A61" w:rsidRDefault="004D77D1" w:rsidP="008A2671">
            <w:pPr>
              <w:snapToGrid w:val="0"/>
              <w:spacing w:line="4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67A61"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3C31B52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EFC019C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6C24C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E8A491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FE290A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940B8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D77D1" w:rsidRPr="0090690F" w14:paraId="421EA418" w14:textId="77777777" w:rsidTr="008E2F01">
        <w:trPr>
          <w:trHeight w:val="393"/>
        </w:trPr>
        <w:tc>
          <w:tcPr>
            <w:tcW w:w="846" w:type="dxa"/>
            <w:tcBorders>
              <w:right w:val="single" w:sz="4" w:space="0" w:color="auto"/>
            </w:tcBorders>
            <w:vAlign w:val="bottom"/>
          </w:tcPr>
          <w:p w14:paraId="56AD5799" w14:textId="77777777" w:rsidR="004D77D1" w:rsidRPr="00667A61" w:rsidRDefault="004D77D1" w:rsidP="008A2671">
            <w:pPr>
              <w:snapToGrid w:val="0"/>
              <w:spacing w:line="4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67A61"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306620C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6EC3B8E" w14:textId="77777777" w:rsidR="004D77D1" w:rsidRPr="00667A61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B57E38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7F6B3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7FE805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51475" w14:textId="77777777" w:rsidR="004D77D1" w:rsidRPr="003554ED" w:rsidRDefault="004D77D1" w:rsidP="008A2671">
            <w:pPr>
              <w:snapToGrid w:val="0"/>
              <w:spacing w:line="40" w:lineRule="atLeas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2C8A1386" w14:textId="298FC3E5" w:rsidR="005D4685" w:rsidRPr="005D4685" w:rsidRDefault="005D4685" w:rsidP="004D77D1">
      <w:pPr>
        <w:rPr>
          <w:rFonts w:ascii="仿宋_GB2312" w:hAnsi="仿宋_GB2312"/>
          <w:kern w:val="0"/>
          <w:sz w:val="28"/>
          <w:szCs w:val="28"/>
        </w:rPr>
      </w:pPr>
      <w:r w:rsidRPr="005D4685">
        <w:rPr>
          <w:rFonts w:ascii="仿宋_GB2312" w:hAnsi="仿宋_GB2312" w:hint="eastAsia"/>
          <w:kern w:val="0"/>
          <w:sz w:val="28"/>
          <w:szCs w:val="28"/>
        </w:rPr>
        <w:t>附件</w:t>
      </w:r>
      <w:r w:rsidR="00862837">
        <w:rPr>
          <w:rFonts w:ascii="仿宋_GB2312" w:hAnsi="仿宋_GB2312"/>
          <w:kern w:val="0"/>
          <w:sz w:val="28"/>
          <w:szCs w:val="28"/>
        </w:rPr>
        <w:t>1</w:t>
      </w:r>
      <w:r w:rsidRPr="005D4685">
        <w:rPr>
          <w:rFonts w:ascii="仿宋_GB2312" w:hAnsi="仿宋_GB2312" w:hint="eastAsia"/>
          <w:kern w:val="0"/>
          <w:sz w:val="28"/>
          <w:szCs w:val="28"/>
        </w:rPr>
        <w:t>：</w:t>
      </w:r>
    </w:p>
    <w:p w14:paraId="481BB73F" w14:textId="5A5737B1" w:rsidR="00A96936" w:rsidRDefault="00CE1AF6" w:rsidP="005D4685">
      <w:pPr>
        <w:jc w:val="center"/>
        <w:rPr>
          <w:rFonts w:ascii="Times New Roman" w:eastAsia="黑体" w:hAnsi="Times New Roman"/>
          <w:kern w:val="0"/>
          <w:sz w:val="28"/>
          <w:szCs w:val="28"/>
        </w:rPr>
      </w:pPr>
      <w:r w:rsidRPr="00F25AE1">
        <w:rPr>
          <w:rFonts w:ascii="Times New Roman" w:eastAsia="黑体" w:hAnsi="Times New Roman"/>
          <w:kern w:val="0"/>
          <w:sz w:val="28"/>
          <w:szCs w:val="28"/>
        </w:rPr>
        <w:t>物理与电子信息学院</w:t>
      </w:r>
      <w:r>
        <w:rPr>
          <w:rFonts w:ascii="Times New Roman" w:eastAsia="黑体" w:hAnsi="Times New Roman"/>
          <w:kern w:val="0"/>
          <w:sz w:val="28"/>
          <w:szCs w:val="28"/>
        </w:rPr>
        <w:t>20</w:t>
      </w:r>
      <w:r w:rsidR="008037F7">
        <w:rPr>
          <w:rFonts w:ascii="Times New Roman" w:eastAsia="黑体" w:hAnsi="Times New Roman"/>
          <w:kern w:val="0"/>
          <w:sz w:val="28"/>
          <w:szCs w:val="28"/>
        </w:rPr>
        <w:t>2</w:t>
      </w:r>
      <w:r w:rsidR="00F84331">
        <w:rPr>
          <w:rFonts w:ascii="Times New Roman" w:eastAsia="黑体" w:hAnsi="Times New Roman"/>
          <w:kern w:val="0"/>
          <w:sz w:val="28"/>
          <w:szCs w:val="28"/>
        </w:rPr>
        <w:t>4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博士招生</w:t>
      </w:r>
      <w:r w:rsidRPr="00F25AE1">
        <w:rPr>
          <w:rFonts w:ascii="Times New Roman" w:eastAsia="黑体" w:hAnsi="Times New Roman" w:hint="eastAsia"/>
          <w:kern w:val="0"/>
          <w:sz w:val="28"/>
          <w:szCs w:val="28"/>
        </w:rPr>
        <w:t>科</w:t>
      </w:r>
      <w:r w:rsidRPr="00F25AE1">
        <w:rPr>
          <w:rFonts w:ascii="Times New Roman" w:eastAsia="黑体" w:hAnsi="Times New Roman"/>
          <w:kern w:val="0"/>
          <w:sz w:val="28"/>
          <w:szCs w:val="28"/>
        </w:rPr>
        <w:t>研成果统计表</w:t>
      </w:r>
    </w:p>
    <w:p w14:paraId="7E346C07" w14:textId="77777777" w:rsidR="008A2671" w:rsidRDefault="008A2671" w:rsidP="005D4685">
      <w:pPr>
        <w:jc w:val="center"/>
        <w:rPr>
          <w:rFonts w:ascii="Times New Roman" w:eastAsia="黑体" w:hAnsi="Times New Roman"/>
          <w:kern w:val="0"/>
          <w:sz w:val="28"/>
          <w:szCs w:val="28"/>
        </w:rPr>
      </w:pPr>
    </w:p>
    <w:p w14:paraId="52FC57A8" w14:textId="77777777" w:rsidR="008A2671" w:rsidRDefault="008A2671" w:rsidP="005D4685">
      <w:pPr>
        <w:jc w:val="center"/>
        <w:rPr>
          <w:rFonts w:ascii="Times New Roman" w:eastAsia="黑体" w:hAnsi="Times New Roman"/>
          <w:kern w:val="0"/>
          <w:sz w:val="28"/>
          <w:szCs w:val="28"/>
        </w:rPr>
      </w:pPr>
    </w:p>
    <w:p w14:paraId="11867131" w14:textId="77777777" w:rsidR="008A2671" w:rsidRDefault="008A2671" w:rsidP="005D4685">
      <w:pPr>
        <w:jc w:val="center"/>
        <w:rPr>
          <w:rFonts w:ascii="Times New Roman" w:eastAsia="黑体" w:hAnsi="Times New Roman"/>
          <w:kern w:val="0"/>
          <w:sz w:val="28"/>
          <w:szCs w:val="28"/>
        </w:rPr>
      </w:pPr>
    </w:p>
    <w:p w14:paraId="6A51D53C" w14:textId="77777777" w:rsidR="005D4685" w:rsidRPr="005D4685" w:rsidRDefault="005D4685" w:rsidP="004D77D1"/>
    <w:sectPr w:rsidR="005D4685" w:rsidRPr="005D4685" w:rsidSect="00A35847">
      <w:pgSz w:w="16840" w:h="11900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47"/>
    <w:rsid w:val="00022290"/>
    <w:rsid w:val="004D77D1"/>
    <w:rsid w:val="00514909"/>
    <w:rsid w:val="005229D8"/>
    <w:rsid w:val="005B5877"/>
    <w:rsid w:val="005D4685"/>
    <w:rsid w:val="008037F7"/>
    <w:rsid w:val="00862837"/>
    <w:rsid w:val="00890452"/>
    <w:rsid w:val="008A2671"/>
    <w:rsid w:val="008E2F01"/>
    <w:rsid w:val="00A35847"/>
    <w:rsid w:val="00A44A63"/>
    <w:rsid w:val="00A51DC7"/>
    <w:rsid w:val="00A96936"/>
    <w:rsid w:val="00BA5FA0"/>
    <w:rsid w:val="00CE1AF6"/>
    <w:rsid w:val="00E4548C"/>
    <w:rsid w:val="00F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BD49"/>
  <w14:defaultImageDpi w14:val="32767"/>
  <w15:chartTrackingRefBased/>
  <w15:docId w15:val="{3D59F02F-B6B3-E14D-9421-CF30CFD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35847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NLX</cp:lastModifiedBy>
  <cp:revision>11</cp:revision>
  <dcterms:created xsi:type="dcterms:W3CDTF">2019-04-04T12:27:00Z</dcterms:created>
  <dcterms:modified xsi:type="dcterms:W3CDTF">2024-03-19T06:16:00Z</dcterms:modified>
</cp:coreProperties>
</file>