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BCB87"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 w14:paraId="3509093B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贵州财经大学</w:t>
      </w:r>
    </w:p>
    <w:p w14:paraId="01805B5E">
      <w:pPr>
        <w:autoSpaceDN w:val="0"/>
        <w:spacing w:beforeAutospacing="1" w:afterAutospacing="1" w:line="450" w:lineRule="atLeas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宋体" w:hAnsi="宋体"/>
          <w:sz w:val="24"/>
          <w:szCs w:val="20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2026</w:t>
      </w:r>
      <w:r>
        <w:rPr>
          <w:rFonts w:hint="eastAsia" w:ascii="黑体" w:hAnsi="黑体" w:eastAsia="黑体" w:cs="黑体"/>
          <w:sz w:val="44"/>
          <w:szCs w:val="44"/>
        </w:rPr>
        <w:t>年拟攻读博士学位研究生         科研成果提交材料</w:t>
      </w:r>
    </w:p>
    <w:p w14:paraId="28E31DD9">
      <w:pPr>
        <w:rPr>
          <w:rFonts w:ascii="Times New Roman" w:hAnsi="Times New Roman"/>
          <w:szCs w:val="20"/>
        </w:rPr>
      </w:pPr>
    </w:p>
    <w:p w14:paraId="606A05D1">
      <w:pPr>
        <w:rPr>
          <w:rFonts w:ascii="Times New Roman" w:hAnsi="Times New Roman"/>
          <w:szCs w:val="20"/>
        </w:rPr>
      </w:pPr>
    </w:p>
    <w:p w14:paraId="0861F7BB">
      <w:pPr>
        <w:rPr>
          <w:rFonts w:ascii="Times New Roman" w:hAnsi="Times New Roman"/>
          <w:szCs w:val="20"/>
        </w:rPr>
      </w:pPr>
    </w:p>
    <w:p w14:paraId="4351A4F3">
      <w:pPr>
        <w:rPr>
          <w:rFonts w:ascii="Times New Roman" w:hAnsi="Times New Roman"/>
          <w:szCs w:val="20"/>
        </w:rPr>
      </w:pPr>
    </w:p>
    <w:p w14:paraId="61235E7D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3335" r="1714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59264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TrD73Y&#10;AAAACQEAAA8AAAAAAAAAAQAgAAAAIgAAAGRycy9kb3ducmV2LnhtbFBLAQIUABQAAAAIAIdO4kC9&#10;4RRr5wEAAK0DAAAOAAAAAAAAAAEAIAAAACcBAABkcnMvZTJvRG9jLnhtbFBLBQYAAAAABgAGAFkB&#10;AACA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 w:val="30"/>
          <w:szCs w:val="30"/>
        </w:rPr>
        <w:t xml:space="preserve">                   考生姓名：</w:t>
      </w:r>
    </w:p>
    <w:p w14:paraId="2ED39942"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报考院系：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9525" r="17145" b="88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JOa&#10;vi3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1122B518"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报考专业：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5240" r="17145" b="127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OEX&#10;QOb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B864197">
      <w:pPr>
        <w:jc w:val="center"/>
        <w:rPr>
          <w:rFonts w:ascii="Times New Roman" w:hAnsi="Times New Roman"/>
          <w:szCs w:val="20"/>
        </w:rPr>
      </w:pPr>
    </w:p>
    <w:p w14:paraId="51450949">
      <w:pPr>
        <w:rPr>
          <w:rFonts w:ascii="Times New Roman" w:hAnsi="Times New Roman"/>
          <w:szCs w:val="20"/>
        </w:rPr>
      </w:pPr>
    </w:p>
    <w:p w14:paraId="6AE08BF0">
      <w:pPr>
        <w:rPr>
          <w:rFonts w:ascii="Times New Roman" w:hAnsi="Times New Roman"/>
          <w:szCs w:val="20"/>
        </w:rPr>
      </w:pPr>
    </w:p>
    <w:p w14:paraId="103F1396">
      <w:pPr>
        <w:rPr>
          <w:rFonts w:ascii="Times New Roman" w:hAnsi="Times New Roman"/>
          <w:szCs w:val="20"/>
        </w:rPr>
      </w:pPr>
    </w:p>
    <w:p w14:paraId="3BBF470D">
      <w:pPr>
        <w:rPr>
          <w:rFonts w:ascii="Times New Roman" w:hAnsi="Times New Roman"/>
          <w:szCs w:val="20"/>
        </w:rPr>
      </w:pPr>
    </w:p>
    <w:p w14:paraId="4893372B">
      <w:pPr>
        <w:rPr>
          <w:rFonts w:ascii="Times New Roman" w:hAnsi="Times New Roman"/>
          <w:szCs w:val="20"/>
        </w:rPr>
      </w:pPr>
    </w:p>
    <w:p w14:paraId="3B4F0D81">
      <w:pPr>
        <w:rPr>
          <w:rFonts w:ascii="Times New Roman" w:hAnsi="Times New Roman"/>
          <w:szCs w:val="20"/>
        </w:rPr>
      </w:pPr>
    </w:p>
    <w:p w14:paraId="77683B40">
      <w:pPr>
        <w:rPr>
          <w:rFonts w:ascii="Times New Roman" w:hAnsi="Times New Roman"/>
          <w:szCs w:val="20"/>
        </w:rPr>
      </w:pPr>
    </w:p>
    <w:p w14:paraId="58677C6C">
      <w:pPr>
        <w:jc w:val="center"/>
        <w:rPr>
          <w:rFonts w:ascii="Times New Roman" w:hAnsi="Times New Roman"/>
          <w:sz w:val="30"/>
          <w:szCs w:val="30"/>
        </w:rPr>
      </w:pPr>
    </w:p>
    <w:p w14:paraId="5C6E2410">
      <w:pPr>
        <w:jc w:val="center"/>
        <w:rPr>
          <w:rFonts w:ascii="Times New Roman" w:hAnsi="Times New Roman"/>
          <w:sz w:val="30"/>
          <w:szCs w:val="30"/>
        </w:rPr>
      </w:pPr>
    </w:p>
    <w:p w14:paraId="1A511A1D"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贵州财经大学  研究生院</w:t>
      </w:r>
    </w:p>
    <w:p w14:paraId="5597AD97"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年    月    日填表</w:t>
      </w:r>
    </w:p>
    <w:p w14:paraId="574241A6">
      <w:pPr>
        <w:jc w:val="center"/>
        <w:rPr>
          <w:rFonts w:ascii="Times New Roman" w:hAnsi="Times New Roman"/>
          <w:szCs w:val="20"/>
        </w:rPr>
      </w:pPr>
    </w:p>
    <w:p w14:paraId="1F10F1D5">
      <w:pPr>
        <w:jc w:val="center"/>
        <w:rPr>
          <w:rFonts w:ascii="黑体" w:hAnsi="黑体" w:eastAsia="黑体" w:cs="仿宋"/>
          <w:sz w:val="32"/>
          <w:szCs w:val="32"/>
        </w:rPr>
      </w:pPr>
      <w:r>
        <w:rPr>
          <w:rFonts w:ascii="黑体" w:hAnsi="黑体" w:eastAsia="黑体" w:cs="仿宋"/>
          <w:sz w:val="32"/>
          <w:szCs w:val="32"/>
        </w:rPr>
        <w:br w:type="page"/>
      </w:r>
      <w:r>
        <w:rPr>
          <w:rFonts w:hint="eastAsia" w:ascii="黑体" w:hAnsi="黑体" w:eastAsia="黑体" w:cs="仿宋"/>
          <w:sz w:val="32"/>
          <w:szCs w:val="32"/>
        </w:rPr>
        <w:t>科研成果提交材料及装订要求</w:t>
      </w:r>
    </w:p>
    <w:p w14:paraId="2849F962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一、科研成果范围：</w:t>
      </w:r>
    </w:p>
    <w:p w14:paraId="68F26EFB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1.公开出版发行的学术期刊、报刊等上发表的学术论文；</w:t>
      </w:r>
    </w:p>
    <w:p w14:paraId="19D3CE66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2.公开出版的学术著作（专著、编著、译著）、教材；</w:t>
      </w:r>
    </w:p>
    <w:p w14:paraId="2250F090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3.主持或参与的科研课题立项书、结项书等；</w:t>
      </w:r>
    </w:p>
    <w:p w14:paraId="3D5F6D55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4.被各级党政机关、企事业单位采用的研究咨询报告（需附采用证明）；</w:t>
      </w:r>
    </w:p>
    <w:p w14:paraId="792D09D2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5.知识产权的科研成果（主要包括发明、实用新型、外观设计等专利权、版权等）。</w:t>
      </w:r>
    </w:p>
    <w:p w14:paraId="5C53C9F2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6.其他科研成果。</w:t>
      </w:r>
    </w:p>
    <w:p w14:paraId="0DE52EA8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二、科研成果装订要求：</w:t>
      </w:r>
    </w:p>
    <w:p w14:paraId="642A8253"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1.请按照封面、科研成果清单及对应支撑材料顺序装订。</w:t>
      </w:r>
    </w:p>
    <w:p w14:paraId="5FC8E518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.提交审核的科研成果含原件和复印件，原件经现场确认后返还给考生，复印件用A4纸编制目录后按顺序装订成册交报考单位。</w:t>
      </w:r>
    </w:p>
    <w:p w14:paraId="4496257E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.科研成果为论文，复印件应提交论文发表期刊的封皮、目录、封底及论文全文复印件。</w:t>
      </w:r>
    </w:p>
    <w:p w14:paraId="5F416FB4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.科研成果为著作，复印件应提交著作封皮（正反两面）、章节目录及封底（正反两面）的复印件。</w:t>
      </w:r>
    </w:p>
    <w:p w14:paraId="535D391B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.科研成果为课题，复印件应提交课题立项书或结项书复印件。</w:t>
      </w:r>
    </w:p>
    <w:p w14:paraId="71122E94"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.科研成果为知识产权，复印件应提交相关权利证书的复印件。</w:t>
      </w:r>
    </w:p>
    <w:p w14:paraId="3B3AC2D4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.其他科研成果的相关复印件。</w:t>
      </w:r>
    </w:p>
    <w:p w14:paraId="446C9955">
      <w:pPr>
        <w:rPr>
          <w:rFonts w:hint="eastAsia" w:ascii="仿宋" w:hAnsi="仿宋" w:eastAsia="仿宋" w:cs="仿宋"/>
          <w:sz w:val="30"/>
          <w:szCs w:val="30"/>
        </w:rPr>
      </w:pPr>
    </w:p>
    <w:p w14:paraId="78E7A1B5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1A84BD87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贵州财经大学2026年拟攻读博士学位研究生科研成果清单</w:t>
      </w:r>
    </w:p>
    <w:p w14:paraId="25D75CE9">
      <w:pPr>
        <w:widowControl/>
        <w:rPr>
          <w:rFonts w:hint="eastAsia" w:ascii="宋体" w:hAnsi="宋体"/>
          <w:b/>
          <w:bCs/>
          <w:color w:val="000000"/>
          <w:kern w:val="0"/>
          <w:sz w:val="24"/>
          <w:highlight w:val="none"/>
          <w:lang w:val="en-US" w:eastAsia="zh-CN"/>
        </w:rPr>
      </w:pPr>
    </w:p>
    <w:p w14:paraId="6FA0E2C8">
      <w:pPr>
        <w:widowControl/>
        <w:rPr>
          <w:rFonts w:hint="default" w:ascii="宋体" w:hAnsi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一、论文情况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4952"/>
        <w:gridCol w:w="2622"/>
        <w:gridCol w:w="1369"/>
        <w:gridCol w:w="2616"/>
        <w:gridCol w:w="1789"/>
      </w:tblGrid>
      <w:tr w14:paraId="384FE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 w14:paraId="44C73679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747" w:type="pct"/>
            <w:vAlign w:val="center"/>
          </w:tcPr>
          <w:p w14:paraId="337CF255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论文题目</w:t>
            </w:r>
          </w:p>
        </w:tc>
        <w:tc>
          <w:tcPr>
            <w:tcW w:w="925" w:type="pct"/>
            <w:vAlign w:val="center"/>
          </w:tcPr>
          <w:p w14:paraId="01E59301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bookmarkStart w:id="0" w:name="OLE_LINK2"/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署名次序（含导师）</w:t>
            </w:r>
            <w:bookmarkEnd w:id="0"/>
          </w:p>
        </w:tc>
        <w:tc>
          <w:tcPr>
            <w:tcW w:w="483" w:type="pct"/>
            <w:vAlign w:val="center"/>
          </w:tcPr>
          <w:p w14:paraId="722AF4CE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期刊名称</w:t>
            </w:r>
          </w:p>
        </w:tc>
        <w:tc>
          <w:tcPr>
            <w:tcW w:w="923" w:type="pct"/>
            <w:vAlign w:val="center"/>
          </w:tcPr>
          <w:p w14:paraId="66C951CD">
            <w:pPr>
              <w:jc w:val="center"/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期刊类别（CSSCI/SCI/SSCI/核心/普刊）</w:t>
            </w:r>
          </w:p>
        </w:tc>
        <w:tc>
          <w:tcPr>
            <w:tcW w:w="631" w:type="pct"/>
            <w:vAlign w:val="center"/>
          </w:tcPr>
          <w:p w14:paraId="7B4348F9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发表时间</w:t>
            </w:r>
          </w:p>
        </w:tc>
      </w:tr>
      <w:tr w14:paraId="7DF05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</w:tcPr>
          <w:p w14:paraId="594AD12D">
            <w:pPr>
              <w:jc w:val="center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7" w:type="pct"/>
          </w:tcPr>
          <w:p w14:paraId="1D34BB09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5" w:type="pct"/>
          </w:tcPr>
          <w:p w14:paraId="412E4D92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83" w:type="pct"/>
          </w:tcPr>
          <w:p w14:paraId="1E109707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3" w:type="pct"/>
          </w:tcPr>
          <w:p w14:paraId="71F1B3AF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1" w:type="pct"/>
          </w:tcPr>
          <w:p w14:paraId="6C29688B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CB3F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</w:tcPr>
          <w:p w14:paraId="1044D663">
            <w:pPr>
              <w:jc w:val="center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7" w:type="pct"/>
          </w:tcPr>
          <w:p w14:paraId="5231FB8B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5" w:type="pct"/>
          </w:tcPr>
          <w:p w14:paraId="12159A42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83" w:type="pct"/>
          </w:tcPr>
          <w:p w14:paraId="3DFC0938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3" w:type="pct"/>
          </w:tcPr>
          <w:p w14:paraId="3EA28810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1" w:type="pct"/>
          </w:tcPr>
          <w:p w14:paraId="3A4CCF30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299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</w:tcPr>
          <w:p w14:paraId="6C9D2984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47" w:type="pct"/>
          </w:tcPr>
          <w:p w14:paraId="199AEFC8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5" w:type="pct"/>
          </w:tcPr>
          <w:p w14:paraId="2E3CD08F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83" w:type="pct"/>
          </w:tcPr>
          <w:p w14:paraId="12D81AC4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23" w:type="pct"/>
          </w:tcPr>
          <w:p w14:paraId="683D16DD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1" w:type="pct"/>
          </w:tcPr>
          <w:p w14:paraId="02BD0E57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3ADD432C">
      <w:pPr>
        <w:widowControl/>
        <w:rPr>
          <w:rFonts w:hint="eastAsia" w:ascii="宋体" w:hAnsi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</w:pPr>
    </w:p>
    <w:p w14:paraId="13588736">
      <w:pPr>
        <w:widowControl/>
        <w:rPr>
          <w:rFonts w:hint="default" w:ascii="宋体" w:hAnsi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二、项目情况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5076"/>
        <w:gridCol w:w="1650"/>
        <w:gridCol w:w="1769"/>
        <w:gridCol w:w="1769"/>
        <w:gridCol w:w="1587"/>
        <w:gridCol w:w="1587"/>
      </w:tblGrid>
      <w:tr w14:paraId="2EAFF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1F11FAFB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bookmarkStart w:id="1" w:name="OLE_LINK1" w:colFirst="0" w:colLast="5"/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791" w:type="pct"/>
            <w:vAlign w:val="center"/>
          </w:tcPr>
          <w:p w14:paraId="01345180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项目名称</w:t>
            </w:r>
          </w:p>
        </w:tc>
        <w:tc>
          <w:tcPr>
            <w:tcW w:w="582" w:type="pct"/>
            <w:vAlign w:val="center"/>
          </w:tcPr>
          <w:p w14:paraId="5E0B5F7C">
            <w:pPr>
              <w:jc w:val="center"/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级别</w:t>
            </w:r>
          </w:p>
          <w:p w14:paraId="3759C25C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（国家级/省部级/地厅级/校级）</w:t>
            </w:r>
          </w:p>
        </w:tc>
        <w:tc>
          <w:tcPr>
            <w:tcW w:w="624" w:type="pct"/>
            <w:vAlign w:val="center"/>
          </w:tcPr>
          <w:p w14:paraId="630C9105">
            <w:pPr>
              <w:jc w:val="center"/>
              <w:rPr>
                <w:rFonts w:hint="default" w:ascii="Calibri" w:hAnsi="Calibri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署名次序（含导师）</w:t>
            </w:r>
          </w:p>
        </w:tc>
        <w:tc>
          <w:tcPr>
            <w:tcW w:w="624" w:type="pct"/>
            <w:vAlign w:val="center"/>
          </w:tcPr>
          <w:p w14:paraId="04FB42DD">
            <w:pPr>
              <w:jc w:val="center"/>
              <w:rPr>
                <w:rFonts w:hint="default" w:ascii="Calibri" w:hAnsi="Calibri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起止时间</w:t>
            </w:r>
          </w:p>
        </w:tc>
        <w:tc>
          <w:tcPr>
            <w:tcW w:w="560" w:type="pct"/>
            <w:vAlign w:val="center"/>
          </w:tcPr>
          <w:p w14:paraId="75200F08">
            <w:pPr>
              <w:jc w:val="center"/>
              <w:rPr>
                <w:rFonts w:hint="default" w:ascii="Calibri" w:hAnsi="Calibri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鉴定单位</w:t>
            </w:r>
          </w:p>
        </w:tc>
        <w:tc>
          <w:tcPr>
            <w:tcW w:w="560" w:type="pct"/>
            <w:vAlign w:val="center"/>
          </w:tcPr>
          <w:p w14:paraId="0F5227A7">
            <w:pPr>
              <w:jc w:val="center"/>
              <w:rPr>
                <w:rFonts w:hint="default" w:ascii="Calibri" w:hAnsi="Calibri" w:eastAsia="宋体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kern w:val="2"/>
                <w:sz w:val="20"/>
                <w:szCs w:val="20"/>
                <w:lang w:val="en-US" w:eastAsia="zh-CN" w:bidi="ar-SA"/>
              </w:rPr>
              <w:t>排名（支持/参与）</w:t>
            </w:r>
          </w:p>
        </w:tc>
      </w:tr>
      <w:tr w14:paraId="703D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</w:tcPr>
          <w:p w14:paraId="608766F0">
            <w:pPr>
              <w:jc w:val="center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91" w:type="pct"/>
          </w:tcPr>
          <w:p w14:paraId="41D7A0C6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2" w:type="pct"/>
          </w:tcPr>
          <w:p w14:paraId="2F2B6786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181EC9F9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7D7DEA58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5ED87253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46D768F7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D5F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</w:tcPr>
          <w:p w14:paraId="719930F3">
            <w:pPr>
              <w:jc w:val="center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91" w:type="pct"/>
          </w:tcPr>
          <w:p w14:paraId="3EC26DA2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2" w:type="pct"/>
          </w:tcPr>
          <w:p w14:paraId="4863207F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3595B8F6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5D4BD328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68D45EB5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7BA4F400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38C6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</w:tcPr>
          <w:p w14:paraId="675AA03C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91" w:type="pct"/>
          </w:tcPr>
          <w:p w14:paraId="740470C3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2" w:type="pct"/>
          </w:tcPr>
          <w:p w14:paraId="1D72467A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575F2C65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07931579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6F3EBC42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6A494EDA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bookmarkEnd w:id="1"/>
    </w:tbl>
    <w:p w14:paraId="220A26BE">
      <w:pPr>
        <w:widowControl/>
        <w:jc w:val="left"/>
      </w:pPr>
    </w:p>
    <w:p w14:paraId="7DAAC72D">
      <w:pPr>
        <w:widowControl/>
        <w:numPr>
          <w:numId w:val="0"/>
        </w:numPr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三、其他情况（请自行注明类别、署名次序等相关情况）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5075"/>
        <w:gridCol w:w="1650"/>
        <w:gridCol w:w="1769"/>
        <w:gridCol w:w="1769"/>
        <w:gridCol w:w="1588"/>
        <w:gridCol w:w="1588"/>
      </w:tblGrid>
      <w:tr w14:paraId="1091B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" w:type="pct"/>
            <w:vAlign w:val="center"/>
          </w:tcPr>
          <w:p w14:paraId="73A38659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790" w:type="pct"/>
            <w:vAlign w:val="center"/>
          </w:tcPr>
          <w:p w14:paraId="274BE87F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582" w:type="pct"/>
            <w:vAlign w:val="center"/>
          </w:tcPr>
          <w:p w14:paraId="0369EA96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 w14:paraId="302FFBF6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 w14:paraId="3DE1EB33">
            <w:pPr>
              <w:jc w:val="center"/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560" w:type="pct"/>
            <w:vAlign w:val="center"/>
          </w:tcPr>
          <w:p w14:paraId="06935002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</w:p>
        </w:tc>
        <w:tc>
          <w:tcPr>
            <w:tcW w:w="560" w:type="pct"/>
            <w:vAlign w:val="center"/>
          </w:tcPr>
          <w:p w14:paraId="46176664">
            <w:pPr>
              <w:jc w:val="center"/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</w:pPr>
          </w:p>
        </w:tc>
      </w:tr>
      <w:tr w14:paraId="03003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" w:type="pct"/>
          </w:tcPr>
          <w:p w14:paraId="4AD0D9C7">
            <w:pPr>
              <w:jc w:val="center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90" w:type="pct"/>
          </w:tcPr>
          <w:p w14:paraId="3BC092F9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2" w:type="pct"/>
          </w:tcPr>
          <w:p w14:paraId="643EFC61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4EA8C337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675A1F4E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519ED90F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1410DC70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60BB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" w:type="pct"/>
          </w:tcPr>
          <w:p w14:paraId="1219494C">
            <w:pPr>
              <w:jc w:val="center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90" w:type="pct"/>
          </w:tcPr>
          <w:p w14:paraId="4BB9D37F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2" w:type="pct"/>
          </w:tcPr>
          <w:p w14:paraId="6D0552A6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13A3FCA8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4" w:type="pct"/>
          </w:tcPr>
          <w:p w14:paraId="40224BD7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5DA1241E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0" w:type="pct"/>
          </w:tcPr>
          <w:p w14:paraId="7B35071A">
            <w:pPr>
              <w:jc w:val="center"/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273A51B2"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注：可</w:t>
      </w:r>
      <w:r>
        <w:rPr>
          <w:rFonts w:hint="eastAsia"/>
        </w:rPr>
        <w:t>根据实际情况自行增减类别后进行填写和加减行</w:t>
      </w:r>
      <w:r>
        <w:rPr>
          <w:rFonts w:hint="eastAsia"/>
          <w:lang w:eastAsia="zh-CN"/>
        </w:rPr>
        <w:t>。</w:t>
      </w:r>
      <w:bookmarkStart w:id="2" w:name="_GoBack"/>
      <w:bookmarkEnd w:id="2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4D1A47"/>
    <w:rsid w:val="004D1A47"/>
    <w:rsid w:val="005F5EA5"/>
    <w:rsid w:val="0072451D"/>
    <w:rsid w:val="00753DFE"/>
    <w:rsid w:val="00A04CEF"/>
    <w:rsid w:val="00CE5E76"/>
    <w:rsid w:val="00EF1F81"/>
    <w:rsid w:val="00FB6310"/>
    <w:rsid w:val="064D1B76"/>
    <w:rsid w:val="129D0184"/>
    <w:rsid w:val="146522C7"/>
    <w:rsid w:val="21D53904"/>
    <w:rsid w:val="23B83B33"/>
    <w:rsid w:val="28861314"/>
    <w:rsid w:val="2A451994"/>
    <w:rsid w:val="3F6334F8"/>
    <w:rsid w:val="50085CB5"/>
    <w:rsid w:val="5B880EC4"/>
    <w:rsid w:val="6840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537</Words>
  <Characters>571</Characters>
  <Lines>4</Lines>
  <Paragraphs>1</Paragraphs>
  <TotalTime>19</TotalTime>
  <ScaleCrop>false</ScaleCrop>
  <LinksUpToDate>false</LinksUpToDate>
  <CharactersWithSpaces>649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2019-04-28T23:57:00Z</dcterms:created>
  <dc:creator>123</dc:creator>
  <cp:lastModifiedBy>yun</cp:lastModifiedBy>
  <dcterms:modified xsi:type="dcterms:W3CDTF">2025-12-03T03:00:07Z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F7ED0D30F0B64AF7917BED88000FB76D</vt:lpwstr>
  </property>
  <property fmtid="{D5CDD505-2E9C-101B-9397-08002B2CF9AE}" pid="4" name="KSOTemplateDocerSaveRecord">
    <vt:lpwstr>eyJoZGlkIjoiMzM2MGFjZjY4NzUxYzAxMGE0NDNlNjhhNTc3NWI3MWQiLCJ1c2VySWQiOiI0MjkwMDI2ODYifQ==</vt:lpwstr>
  </property>
</Properties>
</file>