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/>
          <w:bCs w:val="0"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 w:val="0"/>
          <w:sz w:val="32"/>
          <w:szCs w:val="32"/>
        </w:rPr>
        <w:t>大连理工大学</w:t>
      </w:r>
      <w:r>
        <w:rPr>
          <w:rFonts w:hint="eastAsia" w:ascii="华文宋体" w:hAnsi="华文宋体" w:eastAsia="华文宋体" w:cs="华文宋体"/>
          <w:b/>
          <w:bCs w:val="0"/>
          <w:sz w:val="32"/>
          <w:szCs w:val="32"/>
          <w:lang w:val="en-US" w:eastAsia="zh-CN"/>
        </w:rPr>
        <w:t>卓越工程师学院</w:t>
      </w:r>
      <w:r>
        <w:rPr>
          <w:rFonts w:hint="eastAsia" w:ascii="华文宋体" w:hAnsi="华文宋体" w:eastAsia="华文宋体" w:cs="华文宋体"/>
          <w:b/>
          <w:bCs w:val="0"/>
          <w:sz w:val="32"/>
          <w:szCs w:val="32"/>
        </w:rPr>
        <w:t>博士招生</w:t>
      </w:r>
      <w:r>
        <w:rPr>
          <w:rFonts w:hint="eastAsia" w:ascii="华文宋体" w:hAnsi="华文宋体" w:eastAsia="华文宋体" w:cs="华文宋体"/>
          <w:b/>
          <w:bCs w:val="0"/>
          <w:sz w:val="32"/>
          <w:szCs w:val="32"/>
          <w:lang w:val="en-US" w:eastAsia="zh-CN"/>
        </w:rPr>
        <w:t>复试</w:t>
      </w:r>
      <w:r>
        <w:rPr>
          <w:rFonts w:hint="eastAsia" w:ascii="华文宋体" w:hAnsi="华文宋体" w:eastAsia="华文宋体" w:cs="华文宋体"/>
          <w:b/>
          <w:bCs w:val="0"/>
          <w:sz w:val="32"/>
          <w:szCs w:val="32"/>
        </w:rPr>
        <w:t>考核表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30"/>
        <w:gridCol w:w="645"/>
        <w:gridCol w:w="750"/>
        <w:gridCol w:w="600"/>
        <w:gridCol w:w="930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姓   名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证件号码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性   别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计划类型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报考类别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非定向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考试方式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申请考核制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报考导师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考生电话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组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   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是否为博导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  <w:jc w:val="center"/>
        </w:trPr>
        <w:tc>
          <w:tcPr>
            <w:tcW w:w="8472" w:type="dxa"/>
            <w:gridSpan w:val="7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专家组考核记录（所提主要问题及考生回答情况整理）：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8472" w:type="dxa"/>
            <w:gridSpan w:val="7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br w:type="page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考核成绩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专业基础成绩：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分；专业综合成绩：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分；综合能力成绩：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分；</w:t>
            </w:r>
          </w:p>
          <w:p>
            <w:pPr>
              <w:spacing w:line="360" w:lineRule="auto"/>
              <w:ind w:firstLine="1181" w:firstLineChars="49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小组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组长签字：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小组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秘书签字：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6385" w:firstLineChars="26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hint="eastAsia" w:ascii="仿宋" w:hAnsi="仿宋" w:eastAsia="仿宋" w:cs="仿宋"/>
          <w:sz w:val="15"/>
          <w:szCs w:val="16"/>
        </w:rPr>
      </w:pPr>
    </w:p>
    <w:sectPr>
      <w:pgSz w:w="11906" w:h="16838"/>
      <w:pgMar w:top="82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OWU3NjM0NGY2ZDk1YTMwYmNhYmZhNzYwOWZmZjUifQ=="/>
  </w:docVars>
  <w:rsids>
    <w:rsidRoot w:val="00A1431D"/>
    <w:rsid w:val="000C16F4"/>
    <w:rsid w:val="00102F3F"/>
    <w:rsid w:val="00123377"/>
    <w:rsid w:val="00154AAD"/>
    <w:rsid w:val="002176E0"/>
    <w:rsid w:val="00253267"/>
    <w:rsid w:val="00361782"/>
    <w:rsid w:val="003E442B"/>
    <w:rsid w:val="00472109"/>
    <w:rsid w:val="00541BDA"/>
    <w:rsid w:val="005E2FE4"/>
    <w:rsid w:val="007E1A5A"/>
    <w:rsid w:val="00807085"/>
    <w:rsid w:val="008D3FAB"/>
    <w:rsid w:val="008E68C2"/>
    <w:rsid w:val="00A1431D"/>
    <w:rsid w:val="00A5689C"/>
    <w:rsid w:val="00A76765"/>
    <w:rsid w:val="00C25BF1"/>
    <w:rsid w:val="00C71068"/>
    <w:rsid w:val="00E949CD"/>
    <w:rsid w:val="070C3005"/>
    <w:rsid w:val="1D464944"/>
    <w:rsid w:val="41914CC9"/>
    <w:rsid w:val="5CD5132D"/>
    <w:rsid w:val="67FC2140"/>
    <w:rsid w:val="6D0566CD"/>
    <w:rsid w:val="778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213</Words>
  <Characters>213</Characters>
  <Lines>2</Lines>
  <Paragraphs>1</Paragraphs>
  <TotalTime>2</TotalTime>
  <ScaleCrop>false</ScaleCrop>
  <LinksUpToDate>false</LinksUpToDate>
  <CharactersWithSpaces>282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2019-05-16T04:15:00Z</dcterms:created>
  <dc:creator>微软用户</dc:creator>
  <cp:lastModifiedBy>Administrator</cp:lastModifiedBy>
  <cp:lastPrinted>2019-05-16T04:45:00Z</cp:lastPrinted>
  <dcterms:modified xsi:type="dcterms:W3CDTF">2024-05-22T08:31:02Z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F7260DEEBDC146EB942FA3F1B1D5CD0D_12</vt:lpwstr>
  </property>
</Properties>
</file>