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7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所在学校或单位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思想政治素质和品德（包括政治态度、思想表现、道道德品质、科学精神、诚实守信、遵纪守法等方面）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签字：</w:t>
            </w: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年      月     日</w:t>
            </w:r>
          </w:p>
        </w:tc>
      </w:tr>
    </w:tbl>
    <w:p/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核工业西南物理研究院考生思想品德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考核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/>
    <w:p>
      <w:r>
        <w:rPr>
          <w:rFonts w:hint="eastAsia"/>
        </w:rPr>
        <w:t>注：1.考生如系应届生，本表由考生所在院系填写并盖院系党总支部或学生处章；</w:t>
      </w:r>
    </w:p>
    <w:p>
      <w:r>
        <w:rPr>
          <w:rFonts w:hint="eastAsia"/>
        </w:rPr>
        <w:t xml:space="preserve">    2.考生如系往届生由所在单位人事部门或人才交流中心填写并盖章；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Tc0NTg5NDhhNThmNWE0MzlhYWZhNzFmY2U5YjkifQ=="/>
  </w:docVars>
  <w:rsids>
    <w:rsidRoot w:val="002E4A5B"/>
    <w:rsid w:val="00111C67"/>
    <w:rsid w:val="001563BD"/>
    <w:rsid w:val="002E4A5B"/>
    <w:rsid w:val="003A3F7E"/>
    <w:rsid w:val="004B29FA"/>
    <w:rsid w:val="007F0281"/>
    <w:rsid w:val="008D66B8"/>
    <w:rsid w:val="00901976"/>
    <w:rsid w:val="00AB3AF8"/>
    <w:rsid w:val="00C52027"/>
    <w:rsid w:val="00EE2350"/>
    <w:rsid w:val="07825A82"/>
    <w:rsid w:val="0F165E69"/>
    <w:rsid w:val="1F9C2000"/>
    <w:rsid w:val="5F6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174</Characters>
  <Lines>1</Lines>
  <Paragraphs>1</Paragraphs>
  <TotalTime>16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2021-03-20T06:48:00Z</dcterms:created>
  <dc:creator>weijia</dc:creator>
  <cp:lastModifiedBy>魏佳</cp:lastModifiedBy>
  <dcterms:modified xsi:type="dcterms:W3CDTF">2024-06-17T02:40:39Z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910912AEE68E48AD98BDC0C26C7BEC69</vt:lpwstr>
  </property>
</Properties>
</file>