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2626"/>
      </w:tblGrid>
      <w:tr w:rsidR="00963AC6" w:rsidTr="00661180">
        <w:trPr>
          <w:trHeight w:val="983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63AC6" w:rsidRPr="00661180" w:rsidRDefault="00963AC6" w:rsidP="00963AC6">
            <w:pPr>
              <w:jc w:val="center"/>
              <w:rPr>
                <w:rFonts w:ascii="方正小标宋简体" w:eastAsia="方正小标宋简体"/>
                <w:b/>
              </w:rPr>
            </w:pPr>
            <w:r w:rsidRPr="00661180">
              <w:rPr>
                <w:rFonts w:ascii="方正小标宋简体" w:eastAsia="方正小标宋简体" w:hint="eastAsia"/>
                <w:b/>
                <w:sz w:val="36"/>
              </w:rPr>
              <w:t>各</w:t>
            </w:r>
            <w:r w:rsidR="00CF0DB2">
              <w:rPr>
                <w:rFonts w:ascii="方正小标宋简体" w:eastAsia="方正小标宋简体" w:hint="eastAsia"/>
                <w:b/>
                <w:sz w:val="36"/>
              </w:rPr>
              <w:t>学院</w:t>
            </w:r>
            <w:r w:rsidRPr="00661180">
              <w:rPr>
                <w:rFonts w:ascii="方正小标宋简体" w:eastAsia="方正小标宋简体" w:hint="eastAsia"/>
                <w:b/>
                <w:sz w:val="36"/>
              </w:rPr>
              <w:t>联系方式</w:t>
            </w:r>
          </w:p>
        </w:tc>
      </w:tr>
      <w:tr w:rsidR="003F7C81" w:rsidTr="000817F2">
        <w:trPr>
          <w:trHeight w:val="397"/>
        </w:trPr>
        <w:tc>
          <w:tcPr>
            <w:tcW w:w="368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 w:rsidR="0064177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670EC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984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2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船舶工程学院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欧阳老师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0451-82569910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航天与建筑工程学院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曾老师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82569241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动力与能源工程学院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白老师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82569310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智能科学与工程学院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0E0928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高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82569410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水声工程学院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E70289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李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82569510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夏老师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82569610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82569710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信息与通信工程学院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0E0928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冷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82569810</w:t>
            </w:r>
          </w:p>
        </w:tc>
      </w:tr>
      <w:tr w:rsidR="00C241D2" w:rsidTr="000817F2">
        <w:trPr>
          <w:trHeight w:val="397"/>
        </w:trPr>
        <w:tc>
          <w:tcPr>
            <w:tcW w:w="3686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1984" w:type="dxa"/>
            <w:vAlign w:val="center"/>
          </w:tcPr>
          <w:p w:rsidR="00C241D2" w:rsidRDefault="00C241D2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梁老师</w:t>
            </w:r>
          </w:p>
        </w:tc>
        <w:tc>
          <w:tcPr>
            <w:tcW w:w="2626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0451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82519614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0817F2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材料科学与化学工程学院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82569295</w:t>
            </w:r>
          </w:p>
        </w:tc>
      </w:tr>
      <w:tr w:rsidR="00C241D2" w:rsidTr="000817F2">
        <w:trPr>
          <w:trHeight w:val="397"/>
        </w:trPr>
        <w:tc>
          <w:tcPr>
            <w:tcW w:w="3686" w:type="dxa"/>
            <w:vAlign w:val="center"/>
          </w:tcPr>
          <w:p w:rsidR="00C241D2" w:rsidRPr="00661180" w:rsidRDefault="00C241D2" w:rsidP="000817F2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人文社会科学学院</w:t>
            </w:r>
          </w:p>
        </w:tc>
        <w:tc>
          <w:tcPr>
            <w:tcW w:w="1984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陈老师</w:t>
            </w:r>
          </w:p>
        </w:tc>
        <w:tc>
          <w:tcPr>
            <w:tcW w:w="2626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41D2">
              <w:rPr>
                <w:rFonts w:ascii="仿宋_GB2312" w:eastAsia="仿宋_GB2312"/>
                <w:sz w:val="28"/>
                <w:szCs w:val="28"/>
              </w:rPr>
              <w:t>0451-82569513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核科学与技术学院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82518466</w:t>
            </w:r>
          </w:p>
        </w:tc>
      </w:tr>
      <w:tr w:rsidR="00C241D2" w:rsidTr="000817F2">
        <w:trPr>
          <w:trHeight w:val="397"/>
        </w:trPr>
        <w:tc>
          <w:tcPr>
            <w:tcW w:w="3686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84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肖老师</w:t>
            </w:r>
          </w:p>
        </w:tc>
        <w:tc>
          <w:tcPr>
            <w:tcW w:w="2626" w:type="dxa"/>
            <w:vAlign w:val="center"/>
          </w:tcPr>
          <w:p w:rsidR="00C241D2" w:rsidRPr="00661180" w:rsidRDefault="00C241D2" w:rsidP="00963A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451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82569311</w:t>
            </w:r>
            <w:bookmarkStart w:id="0" w:name="_GoBack"/>
            <w:bookmarkEnd w:id="0"/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周老师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82518798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物理与光电工程学院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张老师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82519753</w:t>
            </w:r>
          </w:p>
        </w:tc>
      </w:tr>
    </w:tbl>
    <w:p w:rsidR="00DA2C53" w:rsidRDefault="00DA2C53"/>
    <w:sectPr w:rsidR="00DA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42" w:rsidRDefault="00EE3E42" w:rsidP="00963AC6">
      <w:r>
        <w:separator/>
      </w:r>
    </w:p>
  </w:endnote>
  <w:endnote w:type="continuationSeparator" w:id="0">
    <w:p w:rsidR="00EE3E42" w:rsidRDefault="00EE3E42" w:rsidP="009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42" w:rsidRDefault="00EE3E42" w:rsidP="00963AC6">
      <w:r>
        <w:separator/>
      </w:r>
    </w:p>
  </w:footnote>
  <w:footnote w:type="continuationSeparator" w:id="0">
    <w:p w:rsidR="00EE3E42" w:rsidRDefault="00EE3E42" w:rsidP="0096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9"/>
    <w:rsid w:val="000817F2"/>
    <w:rsid w:val="000E0928"/>
    <w:rsid w:val="001D3616"/>
    <w:rsid w:val="00257219"/>
    <w:rsid w:val="003F7C81"/>
    <w:rsid w:val="00456632"/>
    <w:rsid w:val="00641777"/>
    <w:rsid w:val="00661180"/>
    <w:rsid w:val="00714963"/>
    <w:rsid w:val="0082120C"/>
    <w:rsid w:val="00963AC6"/>
    <w:rsid w:val="009666F4"/>
    <w:rsid w:val="00B670EC"/>
    <w:rsid w:val="00C241D2"/>
    <w:rsid w:val="00CC22B6"/>
    <w:rsid w:val="00CF0DB2"/>
    <w:rsid w:val="00D840B7"/>
    <w:rsid w:val="00DA2C53"/>
    <w:rsid w:val="00DA7FB5"/>
    <w:rsid w:val="00E70289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0A1C"/>
  <w15:chartTrackingRefBased/>
  <w15:docId w15:val="{593D13E0-C8C7-4617-93A8-329F9EF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AC6"/>
    <w:rPr>
      <w:sz w:val="18"/>
      <w:szCs w:val="18"/>
    </w:rPr>
  </w:style>
  <w:style w:type="table" w:styleId="a7">
    <w:name w:val="Table Grid"/>
    <w:basedOn w:val="a1"/>
    <w:uiPriority w:val="39"/>
    <w:rsid w:val="0096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KFZ</dc:creator>
  <cp:keywords/>
  <dc:description/>
  <cp:lastModifiedBy>CAIYuanpei</cp:lastModifiedBy>
  <cp:revision>15</cp:revision>
  <cp:lastPrinted>2021-11-12T06:34:00Z</cp:lastPrinted>
  <dcterms:created xsi:type="dcterms:W3CDTF">2021-11-12T03:27:00Z</dcterms:created>
  <dcterms:modified xsi:type="dcterms:W3CDTF">2023-04-15T12:43:00Z</dcterms:modified>
</cp:coreProperties>
</file>