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4A" w:rsidRPr="00AA274A" w:rsidRDefault="00AA274A" w:rsidP="00AA274A">
      <w:pPr>
        <w:snapToGrid w:val="0"/>
        <w:spacing w:beforeLines="50" w:line="540" w:lineRule="exact"/>
        <w:jc w:val="center"/>
        <w:rPr>
          <w:rFonts w:ascii="仿宋_GB2312" w:eastAsia="仿宋_GB2312" w:hAnsi="黑体" w:hint="eastAsia"/>
          <w:b/>
          <w:sz w:val="32"/>
          <w:szCs w:val="32"/>
        </w:rPr>
      </w:pPr>
      <w:r w:rsidRPr="00AA274A">
        <w:rPr>
          <w:rFonts w:ascii="仿宋_GB2312" w:eastAsia="仿宋_GB2312" w:hAnsi="黑体" w:hint="eastAsia"/>
          <w:b/>
          <w:sz w:val="32"/>
          <w:szCs w:val="32"/>
        </w:rPr>
        <w:t>石油化工科学研究院硕博连读申请登记表</w:t>
      </w:r>
    </w:p>
    <w:p w:rsidR="000F1E1F" w:rsidRPr="00AA274A" w:rsidRDefault="000F1E1F">
      <w:pPr>
        <w:rPr>
          <w:rFonts w:ascii="仿宋_GB2312" w:eastAsia="仿宋_GB2312" w:hint="eastAsia"/>
        </w:rPr>
      </w:pPr>
    </w:p>
    <w:tbl>
      <w:tblPr>
        <w:tblStyle w:val="a6"/>
        <w:tblW w:w="0" w:type="auto"/>
        <w:tblLook w:val="04A0"/>
      </w:tblPr>
      <w:tblGrid>
        <w:gridCol w:w="1242"/>
        <w:gridCol w:w="709"/>
        <w:gridCol w:w="709"/>
        <w:gridCol w:w="1984"/>
        <w:gridCol w:w="2173"/>
        <w:gridCol w:w="1705"/>
      </w:tblGrid>
      <w:tr w:rsidR="00AA274A" w:rsidRPr="00AA274A" w:rsidTr="00AA274A">
        <w:tc>
          <w:tcPr>
            <w:tcW w:w="1242" w:type="dxa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2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性别</w:t>
            </w:r>
          </w:p>
        </w:tc>
        <w:tc>
          <w:tcPr>
            <w:tcW w:w="2173" w:type="dxa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int="eastAsia"/>
                <w:sz w:val="24"/>
                <w:szCs w:val="24"/>
              </w:rPr>
              <w:t>电子照片</w:t>
            </w:r>
          </w:p>
        </w:tc>
      </w:tr>
      <w:tr w:rsidR="00AA274A" w:rsidRPr="00AA274A" w:rsidTr="00AA274A">
        <w:tc>
          <w:tcPr>
            <w:tcW w:w="1242" w:type="dxa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gridSpan w:val="2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2173" w:type="dxa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AA274A" w:rsidRPr="00AA274A" w:rsidTr="00AA274A">
        <w:tc>
          <w:tcPr>
            <w:tcW w:w="1242" w:type="dxa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418" w:type="dxa"/>
            <w:gridSpan w:val="2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int="eastAsia"/>
                <w:sz w:val="24"/>
                <w:szCs w:val="24"/>
              </w:rPr>
              <w:t>本科</w:t>
            </w:r>
            <w:r>
              <w:rPr>
                <w:rFonts w:ascii="仿宋_GB2312" w:eastAsia="仿宋_GB2312" w:hint="eastAsia"/>
                <w:sz w:val="24"/>
                <w:szCs w:val="24"/>
              </w:rPr>
              <w:t>毕业</w:t>
            </w:r>
            <w:r w:rsidRPr="00AA274A">
              <w:rPr>
                <w:rFonts w:ascii="仿宋_GB2312" w:eastAsia="仿宋_GB2312" w:hint="eastAsia"/>
                <w:sz w:val="24"/>
                <w:szCs w:val="24"/>
              </w:rPr>
              <w:t>院校</w:t>
            </w:r>
          </w:p>
        </w:tc>
        <w:tc>
          <w:tcPr>
            <w:tcW w:w="2173" w:type="dxa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AA274A" w:rsidRPr="00AA274A" w:rsidTr="00AA274A">
        <w:tc>
          <w:tcPr>
            <w:tcW w:w="1242" w:type="dxa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硕士导师</w:t>
            </w:r>
          </w:p>
        </w:tc>
        <w:tc>
          <w:tcPr>
            <w:tcW w:w="1418" w:type="dxa"/>
            <w:gridSpan w:val="2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AA274A" w:rsidRPr="00AA274A" w:rsidRDefault="00AA274A" w:rsidP="00AA274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</w:rPr>
              <w:t>论文</w:t>
            </w: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所在研究室</w:t>
            </w:r>
          </w:p>
        </w:tc>
        <w:tc>
          <w:tcPr>
            <w:tcW w:w="2173" w:type="dxa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AA274A" w:rsidRPr="00AA274A" w:rsidTr="00AA274A">
        <w:tc>
          <w:tcPr>
            <w:tcW w:w="1951" w:type="dxa"/>
            <w:gridSpan w:val="2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申请博士专业、导师、研究方向</w:t>
            </w:r>
          </w:p>
        </w:tc>
        <w:tc>
          <w:tcPr>
            <w:tcW w:w="6571" w:type="dxa"/>
            <w:gridSpan w:val="4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AA274A" w:rsidRPr="00AA274A" w:rsidTr="005140E2">
        <w:tc>
          <w:tcPr>
            <w:tcW w:w="8522" w:type="dxa"/>
            <w:gridSpan w:val="6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硕士论文工作情况：</w:t>
            </w: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AA274A" w:rsidRPr="00AA274A" w:rsidTr="005140E2">
        <w:tc>
          <w:tcPr>
            <w:tcW w:w="8522" w:type="dxa"/>
            <w:gridSpan w:val="6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获奖情况：</w:t>
            </w: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</w:tc>
      </w:tr>
      <w:tr w:rsidR="00AA274A" w:rsidRPr="00AA274A" w:rsidTr="005140E2">
        <w:tc>
          <w:tcPr>
            <w:tcW w:w="8522" w:type="dxa"/>
            <w:gridSpan w:val="6"/>
          </w:tcPr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lastRenderedPageBreak/>
              <w:t>科研成果情况：</w:t>
            </w: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</w:tc>
      </w:tr>
      <w:tr w:rsidR="00AA274A" w:rsidRPr="00AA274A" w:rsidTr="005140E2">
        <w:tc>
          <w:tcPr>
            <w:tcW w:w="8522" w:type="dxa"/>
            <w:gridSpan w:val="6"/>
          </w:tcPr>
          <w:p w:rsidR="00AA274A" w:rsidRPr="00AA274A" w:rsidRDefault="00AA274A" w:rsidP="00AA274A">
            <w:pPr>
              <w:spacing w:beforeLines="50"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>硕士导师从政治思想、学风、学习、外语、业务水平、工作能力等方面，对申请人硕博连读培养提出意见：</w:t>
            </w: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</w:p>
          <w:p w:rsid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                                 硕士导师签字： </w:t>
            </w:r>
          </w:p>
          <w:p w:rsidR="00AA274A" w:rsidRPr="00AA274A" w:rsidRDefault="00AA274A" w:rsidP="00AA274A">
            <w:pPr>
              <w:spacing w:line="400" w:lineRule="exact"/>
              <w:rPr>
                <w:rFonts w:ascii="仿宋_GB2312" w:eastAsia="仿宋_GB2312" w:hAnsi="仿宋_GB2312" w:hint="eastAsia"/>
                <w:sz w:val="24"/>
                <w:szCs w:val="24"/>
              </w:rPr>
            </w:pPr>
            <w:r w:rsidRPr="00AA274A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 w:rsidR="00AA274A" w:rsidRPr="00AA274A" w:rsidRDefault="00AA274A">
      <w:pPr>
        <w:rPr>
          <w:rFonts w:ascii="仿宋_GB2312" w:eastAsia="仿宋_GB2312" w:hint="eastAsia"/>
        </w:rPr>
      </w:pPr>
    </w:p>
    <w:sectPr w:rsidR="00AA274A" w:rsidRPr="00AA274A" w:rsidSect="00935C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241" w:rsidRDefault="005D0241" w:rsidP="00FE5275">
      <w:r>
        <w:separator/>
      </w:r>
    </w:p>
  </w:endnote>
  <w:endnote w:type="continuationSeparator" w:id="0">
    <w:p w:rsidR="005D0241" w:rsidRDefault="005D0241" w:rsidP="00FE5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241" w:rsidRDefault="005D0241" w:rsidP="00FE5275">
      <w:r>
        <w:separator/>
      </w:r>
    </w:p>
  </w:footnote>
  <w:footnote w:type="continuationSeparator" w:id="0">
    <w:p w:rsidR="005D0241" w:rsidRDefault="005D0241" w:rsidP="00FE52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1E1F"/>
    <w:rsid w:val="000F1E1F"/>
    <w:rsid w:val="002C3116"/>
    <w:rsid w:val="00366EFE"/>
    <w:rsid w:val="00557D0B"/>
    <w:rsid w:val="005D0241"/>
    <w:rsid w:val="006C2648"/>
    <w:rsid w:val="0083121F"/>
    <w:rsid w:val="00863AA9"/>
    <w:rsid w:val="00935CC7"/>
    <w:rsid w:val="00A61558"/>
    <w:rsid w:val="00AA274A"/>
    <w:rsid w:val="00B177DA"/>
    <w:rsid w:val="00DA5353"/>
    <w:rsid w:val="00F851AD"/>
    <w:rsid w:val="00FE5275"/>
    <w:rsid w:val="2476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CC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35CC7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styleId="a4">
    <w:name w:val="header"/>
    <w:basedOn w:val="a"/>
    <w:link w:val="Char"/>
    <w:rsid w:val="00FE52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5275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FE5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E5275"/>
    <w:rPr>
      <w:rFonts w:ascii="Calibri" w:eastAsia="宋体" w:hAnsi="Calibri" w:cs="Times New Roman"/>
      <w:kern w:val="2"/>
      <w:sz w:val="18"/>
      <w:szCs w:val="18"/>
    </w:rPr>
  </w:style>
  <w:style w:type="table" w:styleId="a6">
    <w:name w:val="Table Grid"/>
    <w:basedOn w:val="a1"/>
    <w:rsid w:val="00AA2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</Words>
  <Characters>280</Characters>
  <Application>Microsoft Office Word</Application>
  <DocSecurity>0</DocSecurity>
  <Lines>2</Lines>
  <Paragraphs>1</Paragraphs>
  <ScaleCrop>false</ScaleCrop>
  <Company>Sinopec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shijun</dc:creator>
  <cp:lastModifiedBy>张孝铭</cp:lastModifiedBy>
  <cp:revision>8</cp:revision>
  <dcterms:created xsi:type="dcterms:W3CDTF">2023-11-02T09:22:00Z</dcterms:created>
  <dcterms:modified xsi:type="dcterms:W3CDTF">2024-12-25T08:52:00Z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51A0F9EC031B40FA95A05280CA528D0F</vt:lpwstr>
  </property>
</Properties>
</file>