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50D87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东北亚学院博士研究生“申请考核制”招生综合考核</w:t>
      </w:r>
    </w:p>
    <w:p w14:paraId="2445985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业务课笔试科目</w:t>
      </w:r>
    </w:p>
    <w:p w14:paraId="40F9D571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0784BA5B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世界经济专业</w:t>
      </w:r>
    </w:p>
    <w:p w14:paraId="2BE8195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世界经济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学综合</w:t>
      </w:r>
    </w:p>
    <w:p w14:paraId="775AE735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二、人口、资源与环境经济学专业</w:t>
      </w:r>
    </w:p>
    <w:p w14:paraId="334B2FA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人口、资源与环境经济学综合</w:t>
      </w:r>
    </w:p>
    <w:p w14:paraId="5CB14B30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三、区域经济学专业</w:t>
      </w:r>
    </w:p>
    <w:p w14:paraId="5B7595EF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区域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经济学综合</w:t>
      </w:r>
      <w:bookmarkEnd w:id="0"/>
    </w:p>
    <w:p w14:paraId="0AFFAEA2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四、人口学专业</w:t>
      </w:r>
    </w:p>
    <w:p w14:paraId="557E4097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人口学综合</w:t>
      </w:r>
    </w:p>
    <w:p w14:paraId="28E14FA8">
      <w:pPr>
        <w:ind w:firstLine="640" w:firstLineChars="200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五、区域国别学专业</w:t>
      </w:r>
    </w:p>
    <w:p w14:paraId="306BFE5B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区域国别学综合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DkyY2FkOTA5ZjI3OWEzZDBlNTY2Y2Q4OGU3YjQifQ=="/>
  </w:docVars>
  <w:rsids>
    <w:rsidRoot w:val="00000000"/>
    <w:rsid w:val="04D64361"/>
    <w:rsid w:val="056D4BEE"/>
    <w:rsid w:val="0F4C5C2E"/>
    <w:rsid w:val="1B533E32"/>
    <w:rsid w:val="215668F3"/>
    <w:rsid w:val="317A661F"/>
    <w:rsid w:val="32867F73"/>
    <w:rsid w:val="42E43529"/>
    <w:rsid w:val="44A6734F"/>
    <w:rsid w:val="44BA3C38"/>
    <w:rsid w:val="45723C93"/>
    <w:rsid w:val="4ECC4576"/>
    <w:rsid w:val="502C37DD"/>
    <w:rsid w:val="62BF6D4B"/>
    <w:rsid w:val="7FE277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7</TotalTime>
  <ScaleCrop>false</ScaleCrop>
  <LinksUpToDate>false</LinksUpToDate>
  <CharactersWithSpaces>117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2021-12-30T05:56:00Z</dcterms:created>
  <dc:creator>lenovo</dc:creator>
  <cp:lastModifiedBy>Aubrey</cp:lastModifiedBy>
  <dcterms:modified xsi:type="dcterms:W3CDTF">2024-12-30T04:43:12Z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911EA947C8884148809CE33570728D4C_13</vt:lpwstr>
  </property>
  <property fmtid="{D5CDD505-2E9C-101B-9397-08002B2CF9AE}" pid="4" name="KSOTemplateDocerSaveRecord">
    <vt:lpwstr>eyJoZGlkIjoiZWY4ZDkyY2FkOTA5ZjI3OWEzZDBlNTY2Y2Q4OGU3YjQiLCJ1c2VySWQiOiI1NjE3MzI3MTUifQ==</vt:lpwstr>
  </property>
</Properties>
</file>