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92EC">
      <w:pPr>
        <w:spacing w:after="120" w:line="4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中医药大学202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年博士研究生招生考试</w:t>
      </w:r>
    </w:p>
    <w:p w14:paraId="16EBD042">
      <w:pPr>
        <w:spacing w:after="12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考生诚信承诺书</w:t>
      </w:r>
    </w:p>
    <w:p w14:paraId="54F07CF8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6FA12D5E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       （姓名），身份证号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，是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报考山西中医药大学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年博士研究生招生考试的考生。</w:t>
      </w:r>
    </w:p>
    <w:p w14:paraId="15567499">
      <w:pPr>
        <w:spacing w:after="80" w:line="4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本人已认真阅读《国家教育考试违规处理办法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0"/>
          <w:szCs w:val="30"/>
        </w:rPr>
        <w:t>中华人民共和国刑法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0"/>
          <w:szCs w:val="30"/>
        </w:rPr>
        <w:t>普通高等学校招生违规行为处理暂行办法》以及相关招考信息。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7C280AD">
      <w:pPr>
        <w:spacing w:after="80" w:line="4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本人已了解并理解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山西</w:t>
      </w:r>
      <w:r>
        <w:rPr>
          <w:rFonts w:hint="eastAsia" w:ascii="仿宋_GB2312" w:hAnsi="仿宋_GB2312" w:eastAsia="仿宋_GB2312" w:cs="仿宋_GB2312"/>
          <w:sz w:val="30"/>
          <w:szCs w:val="30"/>
        </w:rPr>
        <w:t>中医药大学202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年关于博士研究生招生考试的相关规定，并郑重作出如下承诺：</w:t>
      </w:r>
    </w:p>
    <w:p w14:paraId="30C3D864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保证在报名及复试过程中，严格按照报考条件等相关政策要求选择填报志愿，填报的报考信息、提交复试资格审查的所有材料均真实、准确、有效。如提供任何虚假、错误信息，本人自愿承担由此造成的一切后果。</w:t>
      </w:r>
    </w:p>
    <w:p w14:paraId="2E39A135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二、详细了解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考核流程和要求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0"/>
          <w:szCs w:val="30"/>
        </w:rPr>
        <w:t>自觉服从学校的统一安排，接受考核人员的管理、监督和检查，考核过程中不做与考核无关的事。不截屏、拍照、录音录像，不将面试录音录像等考核相关资料上传和转发互联网，否则将承担被取消录取资格的后果。</w:t>
      </w:r>
      <w:bookmarkStart w:id="0" w:name="_GoBack"/>
      <w:bookmarkEnd w:id="0"/>
    </w:p>
    <w:p w14:paraId="73EA4624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、本人保证在考试中诚实守信，自觉遵守国家和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有关研究生招生考试法规、考试纪律和考场规则，不泄密，不作弊。如有违规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行为，自愿服从考试组织管理部门根据国家有关规定所作出的处罚决</w:t>
      </w:r>
      <w:r>
        <w:rPr>
          <w:rFonts w:hint="eastAsia" w:ascii="仿宋_GB2312" w:hAnsi="仿宋_GB2312" w:eastAsia="仿宋_GB2312" w:cs="仿宋_GB2312"/>
          <w:sz w:val="30"/>
          <w:szCs w:val="30"/>
        </w:rPr>
        <w:t>定。</w:t>
      </w:r>
    </w:p>
    <w:p w14:paraId="5EC21E8F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若本人违背上述承诺，本人自愿承担由此造成的一切后果，自愿承担相应的处理结果和法律责任，接受将违规或作弊事实记入《国家教育考试诚信档案》。</w:t>
      </w:r>
    </w:p>
    <w:p w14:paraId="581B3EDF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承诺人签名：</w:t>
      </w:r>
    </w:p>
    <w:p w14:paraId="2847D292">
      <w:pPr>
        <w:spacing w:after="80"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年   月   日</w:t>
      </w:r>
    </w:p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3FF"/>
    <w:rsid w:val="00000C72"/>
    <w:rsid w:val="000673D2"/>
    <w:rsid w:val="00086CE5"/>
    <w:rsid w:val="000C2C74"/>
    <w:rsid w:val="00235B63"/>
    <w:rsid w:val="002E375F"/>
    <w:rsid w:val="0031017B"/>
    <w:rsid w:val="00366881"/>
    <w:rsid w:val="00413521"/>
    <w:rsid w:val="00415E1A"/>
    <w:rsid w:val="00477C48"/>
    <w:rsid w:val="004A0143"/>
    <w:rsid w:val="004D2CA1"/>
    <w:rsid w:val="00530639"/>
    <w:rsid w:val="00596674"/>
    <w:rsid w:val="005D6DCC"/>
    <w:rsid w:val="005D766F"/>
    <w:rsid w:val="00616A04"/>
    <w:rsid w:val="006233B9"/>
    <w:rsid w:val="006578FB"/>
    <w:rsid w:val="00776547"/>
    <w:rsid w:val="007D4616"/>
    <w:rsid w:val="008523FF"/>
    <w:rsid w:val="009A1439"/>
    <w:rsid w:val="009A6A51"/>
    <w:rsid w:val="00A0715F"/>
    <w:rsid w:val="00A52434"/>
    <w:rsid w:val="00A84FDC"/>
    <w:rsid w:val="00AA432E"/>
    <w:rsid w:val="00AE629C"/>
    <w:rsid w:val="00B04FD5"/>
    <w:rsid w:val="00B2694D"/>
    <w:rsid w:val="00B26CF9"/>
    <w:rsid w:val="00B863AA"/>
    <w:rsid w:val="00C46EF5"/>
    <w:rsid w:val="00CF257D"/>
    <w:rsid w:val="00D56948"/>
    <w:rsid w:val="00D60F3C"/>
    <w:rsid w:val="00D94EA9"/>
    <w:rsid w:val="00DC4A4E"/>
    <w:rsid w:val="00E11376"/>
    <w:rsid w:val="00E679AE"/>
    <w:rsid w:val="00E839E6"/>
    <w:rsid w:val="00EF4921"/>
    <w:rsid w:val="00F0519D"/>
    <w:rsid w:val="00F05A9C"/>
    <w:rsid w:val="00F25E6C"/>
    <w:rsid w:val="00F52DB3"/>
    <w:rsid w:val="00FC31C2"/>
    <w:rsid w:val="16B24B41"/>
    <w:rsid w:val="1F1C0ED5"/>
    <w:rsid w:val="22567412"/>
    <w:rsid w:val="290A727E"/>
    <w:rsid w:val="6E404662"/>
    <w:rsid w:val="70B00C9F"/>
    <w:rsid w:val="74D10224"/>
    <w:rsid w:val="7B9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7d9e4f33-1ce9-4095-91f1-545d6c2b6599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15567499</paraID>
      <start>20</start>
      <end>22</end>
      <status>modified</status>
      <modifiedWord>》《</modifiedWord>
      <trackRevisions>false</trackRevisions>
    </reviewItem>
    <reviewItem>
      <errorID>87fa07fe-17d3-4848-ade2-7042c169f5cf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15567499</paraID>
      <start>31</start>
      <end>33</end>
      <status>modified</status>
      <modifiedWord>》《</modifiedWord>
      <trackRevisions>false</trackRevisions>
    </reviewItem>
    <reviewItem>
      <errorID>08078de6-e3cd-4224-8339-1518b4053267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30C3D864</paraID>
      <start>35</start>
      <end>36</end>
      <status>modified</status>
      <modifiedWord>，</modifiedWord>
      <trackRevisions>false</trackRevisions>
    </reviewItem>
    <reviewItem>
      <errorID>23b24ea8-2744-4bf8-a1a8-a7df05d4dd16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5EC21E8F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f261fc-3b9b-47cb-b9f6-b56dddbe6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651</Words>
  <Characters>660</Characters>
  <Lines>5</Lines>
  <Paragraphs>1</Paragraphs>
  <TotalTime>8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2020-04-23T02:49:00Z</dcterms:created>
  <dc:creator>李舰</dc:creator>
  <cp:lastModifiedBy>解燕飞</cp:lastModifiedBy>
  <dcterms:modified xsi:type="dcterms:W3CDTF">2026-01-07T08:03:56Z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eyJoZGlkIjoiMDVlZjNkYTc2ZWU2MmJjZjkzMDU0MzNmYjJlMDI4YTYiLCJ1c2VySWQiOiIzNDk5ODUyMjMifQ==</vt:lpwstr>
  </property>
  <property fmtid="{D5CDD505-2E9C-101B-9397-08002B2CF9AE}" pid="4" name="ICV">
    <vt:lpwstr>CA75DF175398405280AE52616912633E_12</vt:lpwstr>
  </property>
</Properties>
</file>