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0B9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9C3554C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</w:p>
    <w:p w14:paraId="775E3FAF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Times New Roman" w:hAnsi="Times New Roman" w:eastAsia="方正小标宋简体" w:cs="Times New Roman"/>
        </w:rPr>
        <w:t>202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年高校思想政治工作骨干在职攻读</w:t>
      </w:r>
    </w:p>
    <w:p w14:paraId="7BEF59B0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博士学位报考资格审查表</w:t>
      </w:r>
    </w:p>
    <w:p w14:paraId="5C31298A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1E1B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7C41AF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1C41CB0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68CDA3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705C3A7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1DBCE65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743673B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0F4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56A338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72DAFB1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219297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526A408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197DF76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7526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3BA11BF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5839808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11D8DD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2578186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1D7D82C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26D4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6052B16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2226D36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7F3E42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407F066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119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238F129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02666BB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0F8B31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66D4E71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111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6718837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20C914C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F58FA7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57F59486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8DDDBE2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0E2F426E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3BD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1D4B67C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200499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7D705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537EC912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FB2D4F6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5E9E8C2F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797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 w14:paraId="61E04CC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163C6F3D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F0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1A3598C4">
            <w:pPr>
              <w:jc w:val="distribut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309B05B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B7D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11B4975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获奖情况：</w:t>
            </w:r>
          </w:p>
        </w:tc>
      </w:tr>
      <w:tr w14:paraId="6CA4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7" w:type="dxa"/>
            <w:gridSpan w:val="2"/>
          </w:tcPr>
          <w:p w14:paraId="166EE05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CBC8A9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工作部门推荐意见：</w:t>
            </w:r>
          </w:p>
          <w:p w14:paraId="59E4D55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1EF502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ED4A2E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9E2D0B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73E2683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C6FC8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1E2C7D8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1EC6C4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工作学校人事部门推荐意见：</w:t>
            </w:r>
          </w:p>
          <w:p w14:paraId="0DFBE5FF">
            <w:pPr>
              <w:ind w:left="2006" w:leftChars="456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B41F7F6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FFC95F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C95E89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08C8AB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9068A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7828CE0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A6AC7B6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省级党委教育工作部门职能处室审核意见：</w:t>
            </w:r>
          </w:p>
          <w:p w14:paraId="15A6586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33F899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85D914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FA9D9A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7B5B87D9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24ACF3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3AAFC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D76C67-C428-4BB2-AFB5-8D3967C9D8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7332849-8C1C-4D4D-8948-66D7416FF4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EB71C37-BCC6-4BFD-96CC-B1F25DF9B3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B72AD"/>
    <w:multiLevelType w:val="multilevel"/>
    <w:tmpl w:val="3E5B72AD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1"/>
    <w:rsid w:val="000B6251"/>
    <w:rsid w:val="002731E9"/>
    <w:rsid w:val="00905B87"/>
    <w:rsid w:val="00FC6CD6"/>
    <w:rsid w:val="395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pageBreakBefore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hAnsi="Times New Roman" w:eastAsia="黑体" w:cstheme="minorBidi"/>
      <w:b/>
      <w:snapToGrid w:val="0"/>
      <w:color w:val="000000"/>
      <w:sz w:val="44"/>
      <w:szCs w:val="36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snapToGrid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Char"/>
    <w:basedOn w:val="7"/>
    <w:link w:val="2"/>
    <w:qFormat/>
    <w:uiPriority w:val="0"/>
    <w:rPr>
      <w:rFonts w:ascii="黑体" w:hAnsi="Times New Roman" w:eastAsia="黑体"/>
      <w:b/>
      <w:snapToGrid w:val="0"/>
      <w:color w:val="000000"/>
      <w:sz w:val="44"/>
      <w:szCs w:val="36"/>
    </w:rPr>
  </w:style>
  <w:style w:type="character" w:customStyle="1" w:styleId="9">
    <w:name w:val="标题 2 Char"/>
    <w:basedOn w:val="7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页脚 Char"/>
    <w:basedOn w:val="7"/>
    <w:link w:val="4"/>
    <w:qFormat/>
    <w:uiPriority w:val="0"/>
    <w:rPr>
      <w:bCs/>
      <w:snapToGrid w:val="0"/>
      <w:sz w:val="18"/>
      <w:szCs w:val="44"/>
    </w:rPr>
  </w:style>
  <w:style w:type="character" w:customStyle="1" w:styleId="11">
    <w:name w:val="页眉 Char"/>
    <w:basedOn w:val="7"/>
    <w:link w:val="5"/>
    <w:qFormat/>
    <w:uiPriority w:val="0"/>
    <w:rPr>
      <w:bCs/>
      <w:snapToGrid w:val="0"/>
      <w:sz w:val="18"/>
      <w:szCs w:val="44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199</Words>
  <Characters>202</Characters>
  <Lines>2</Lines>
  <Paragraphs>1</Paragraphs>
  <TotalTime>1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2025-01-26T07:50:00Z</dcterms:created>
  <dc:creator>User</dc:creator>
  <cp:lastModifiedBy>谢忱</cp:lastModifiedBy>
  <dcterms:modified xsi:type="dcterms:W3CDTF">2026-04-21T10:18:20Z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eyJoZGlkIjoiN2Q0NDEyYjNjNWViZjQzZGUwMGEwOGZkNTQ3OWMxNzciLCJ1c2VySWQiOiIxNTY4OTA5NzMyIn0=</vt:lpwstr>
  </property>
  <property fmtid="{D5CDD505-2E9C-101B-9397-08002B2CF9AE}" pid="3" name="KSOProductBuildVer">
    <vt:lpwstr>2052-12.1.0.25225</vt:lpwstr>
  </property>
  <property fmtid="{D5CDD505-2E9C-101B-9397-08002B2CF9AE}" pid="4" name="ICV">
    <vt:lpwstr>10F88B26B3CF4C889B9624DBDB44E0E8_12</vt:lpwstr>
  </property>
</Properties>
</file>