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B5AD0">
      <w:pPr>
        <w:widowControl/>
        <w:spacing w:line="560" w:lineRule="exact"/>
        <w:jc w:val="left"/>
        <w:rPr>
          <w:rFonts w:hint="default" w:ascii="黑体" w:hAnsi="黑体" w:eastAsia="黑体" w:cs="黑体"/>
          <w:color w:val="auto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w w:val="100"/>
          <w:kern w:val="0"/>
          <w:sz w:val="32"/>
          <w:szCs w:val="32"/>
          <w:lang w:val="en-US" w:eastAsia="zh-CN" w:bidi="ar"/>
        </w:rPr>
        <w:t>附件2</w:t>
      </w:r>
    </w:p>
    <w:p w14:paraId="14EAF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黑体" w:hAnsi="黑体" w:eastAsia="黑体" w:cs="黑体"/>
          <w:color w:val="auto"/>
          <w:w w:val="1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auto"/>
          <w:w w:val="100"/>
          <w:kern w:val="0"/>
          <w:sz w:val="32"/>
          <w:szCs w:val="32"/>
          <w:lang w:val="en-US" w:eastAsia="zh-CN" w:bidi="ar"/>
        </w:rPr>
        <w:t>国家卓越工程师学院2026年博士研究生工程领军专项计划转入申请表</w:t>
      </w:r>
    </w:p>
    <w:bookmarkEnd w:id="0"/>
    <w:p w14:paraId="34930908">
      <w:pPr>
        <w:widowControl/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977"/>
        <w:gridCol w:w="667"/>
        <w:gridCol w:w="892"/>
        <w:gridCol w:w="4151"/>
      </w:tblGrid>
      <w:tr w14:paraId="30AB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94C4">
            <w:pPr>
              <w:adjustRightIn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学生姓名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0353">
            <w:pPr>
              <w:adjustRightIn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7ECF">
            <w:pPr>
              <w:adjustRightIn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身份证号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BABC">
            <w:pPr>
              <w:adjustRightIn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3CD3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3F05">
            <w:pPr>
              <w:adjustRightInd w:val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原培养学院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747E">
            <w:pPr>
              <w:adjustRightInd w:val="0"/>
              <w:ind w:left="63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B8CD">
            <w:pPr>
              <w:adjustRightInd w:val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导师姓名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5EB3">
            <w:pPr>
              <w:adjustRightInd w:val="0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3B23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591E">
            <w:pPr>
              <w:adjustRightInd w:val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原录取专业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50A5">
            <w:pPr>
              <w:adjustRightIn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D108">
            <w:pPr>
              <w:adjustRightInd w:val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申请专业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131D">
            <w:pPr>
              <w:adjustRightInd w:val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BFBFBF" w:themeColor="background1" w:themeShade="BF"/>
                <w:sz w:val="21"/>
                <w:szCs w:val="21"/>
                <w:lang w:val="en-US" w:eastAsia="zh-CN"/>
              </w:rPr>
              <w:t>电子信息、材料与化工、机械、交通运输</w:t>
            </w:r>
          </w:p>
        </w:tc>
      </w:tr>
      <w:tr w14:paraId="1563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9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07EC2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学生申请：</w:t>
            </w:r>
          </w:p>
          <w:p w14:paraId="09C740AC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63D5EF24">
            <w:pPr>
              <w:adjustRightInd w:val="0"/>
              <w:spacing w:line="380" w:lineRule="atLeast"/>
              <w:jc w:val="righ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  <w:p w14:paraId="07BE13C8">
            <w:pPr>
              <w:adjustRightInd w:val="0"/>
              <w:spacing w:line="380" w:lineRule="atLeast"/>
              <w:jc w:val="righ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  <w:p w14:paraId="3E80EF69">
            <w:pPr>
              <w:adjustRightInd w:val="0"/>
              <w:spacing w:line="380" w:lineRule="atLeast"/>
              <w:jc w:val="righ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  <w:p w14:paraId="15FD42AE">
            <w:pPr>
              <w:adjustRightInd w:val="0"/>
              <w:spacing w:line="380" w:lineRule="atLeast"/>
              <w:jc w:val="righ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  <w:p w14:paraId="1D306C0F">
            <w:pPr>
              <w:adjustRightInd w:val="0"/>
              <w:spacing w:line="380" w:lineRule="atLeast"/>
              <w:jc w:val="right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 签名：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日</w:t>
            </w:r>
          </w:p>
          <w:p w14:paraId="0E8EBFDC">
            <w:pPr>
              <w:adjustRightInd w:val="0"/>
              <w:spacing w:line="380" w:lineRule="atLeast"/>
              <w:jc w:val="righ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                                 </w:t>
            </w:r>
          </w:p>
        </w:tc>
      </w:tr>
      <w:tr w14:paraId="48D1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9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93FF">
            <w:pPr>
              <w:adjustRightInd w:val="0"/>
              <w:spacing w:line="380" w:lineRule="atLeast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原培养学院意见</w:t>
            </w:r>
          </w:p>
        </w:tc>
      </w:tr>
      <w:tr w14:paraId="5F06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exact"/>
          <w:jc w:val="center"/>
        </w:trPr>
        <w:tc>
          <w:tcPr>
            <w:tcW w:w="4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34040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导师意见：</w:t>
            </w:r>
          </w:p>
          <w:p w14:paraId="4D548614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3EA89B43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655925B1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2807D4AA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签名：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年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日</w:t>
            </w:r>
          </w:p>
        </w:tc>
        <w:tc>
          <w:tcPr>
            <w:tcW w:w="5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6F92B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意见：</w:t>
            </w:r>
          </w:p>
          <w:p w14:paraId="07018DA7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65672AD5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41E3136E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3F6D4BF0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签名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     年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日</w:t>
            </w:r>
          </w:p>
        </w:tc>
      </w:tr>
      <w:tr w14:paraId="5A9E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FF9E2">
            <w:pPr>
              <w:adjustRightInd w:val="0"/>
              <w:spacing w:line="380" w:lineRule="atLeast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国家卓越工程师学院意见</w:t>
            </w:r>
          </w:p>
        </w:tc>
      </w:tr>
      <w:tr w14:paraId="2044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4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E51F26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导师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意见：</w:t>
            </w:r>
          </w:p>
          <w:p w14:paraId="10E09ABB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0024F47E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40596DCA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7A5A558C">
            <w:pPr>
              <w:adjustRightInd w:val="0"/>
              <w:spacing w:line="380" w:lineRule="atLeas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签名：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年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日</w:t>
            </w:r>
          </w:p>
        </w:tc>
        <w:tc>
          <w:tcPr>
            <w:tcW w:w="5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D0E1F6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意见：</w:t>
            </w:r>
          </w:p>
          <w:p w14:paraId="0305709F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051D6A71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0B732933">
            <w:pPr>
              <w:adjustRightInd w:val="0"/>
              <w:spacing w:line="380" w:lineRule="atLeast"/>
              <w:rPr>
                <w:rFonts w:ascii="宋体" w:hAnsi="宋体" w:eastAsia="宋体"/>
                <w:b/>
                <w:sz w:val="21"/>
                <w:szCs w:val="21"/>
              </w:rPr>
            </w:pPr>
          </w:p>
          <w:p w14:paraId="636E19DA">
            <w:pPr>
              <w:adjustRightInd w:val="0"/>
              <w:spacing w:line="380" w:lineRule="atLeas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签名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     年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日</w:t>
            </w:r>
          </w:p>
        </w:tc>
      </w:tr>
    </w:tbl>
    <w:p w14:paraId="7E1E2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3595C"/>
    <w:rsid w:val="146C6F84"/>
    <w:rsid w:val="1F63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2026-01-08T03:58:00Z</dcterms:created>
  <dc:creator>shaozhuo wang</dc:creator>
  <cp:lastModifiedBy>shaozhuo wang</cp:lastModifiedBy>
  <dcterms:modified xsi:type="dcterms:W3CDTF">2026-01-08T06:26:32Z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B915A51A32D34C6CA21F94FFC84D51BA_11</vt:lpwstr>
  </property>
  <property fmtid="{D5CDD505-2E9C-101B-9397-08002B2CF9AE}" pid="4" name="KSOTemplateDocerSaveRecord">
    <vt:lpwstr>eyJoZGlkIjoiNjdkZDY0N2YwNGRiYjMzYjU4YzkwMDVlZTM4ZjEzMDciLCJ1c2VySWQiOiIzNjExMjY3ODIifQ==</vt:lpwstr>
  </property>
</Properties>
</file>