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硕士学位论文特色自我评述</w:t>
      </w:r>
    </w:p>
    <w:p>
      <w:pPr>
        <w:jc w:val="center"/>
      </w:pPr>
      <w:bookmarkStart w:id="0" w:name="_GoBack"/>
      <w:bookmarkEnd w:id="0"/>
      <w:r>
        <w:pict>
          <v:rect id="_x0000_s1026" o:spid="_x0000_s1026" o:spt="1" style="position:absolute;left:0pt;margin-left:-24.8pt;margin-top:14.95pt;height:642.6pt;width:463.9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480" w:firstLineChars="200"/>
                    <w:rPr>
                      <w:rFonts w:hint="default" w:eastAsia="仿宋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硕士学位论文（尚未完成硕士学位论文的应届毕业生可提供论文摘要）及硕士学位论文特色自我评述</w:t>
                  </w:r>
                  <w:r>
                    <w:rPr>
                      <w:rFonts w:hint="eastAsia" w:ascii="仿宋" w:hAnsi="仿宋" w:eastAsia="仿宋"/>
                      <w:sz w:val="24"/>
                      <w:lang w:eastAsia="zh-CN"/>
                    </w:rPr>
                    <w:t>。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不够可附页。</w:t>
                  </w:r>
                </w:p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C3EA7"/>
    <w:rsid w:val="001D1373"/>
    <w:rsid w:val="00204EFF"/>
    <w:rsid w:val="002F0DF9"/>
    <w:rsid w:val="003B7380"/>
    <w:rsid w:val="004E4EEC"/>
    <w:rsid w:val="005B01C4"/>
    <w:rsid w:val="006010A7"/>
    <w:rsid w:val="00620CA1"/>
    <w:rsid w:val="00637F55"/>
    <w:rsid w:val="007C5236"/>
    <w:rsid w:val="009F4551"/>
    <w:rsid w:val="00E16755"/>
    <w:rsid w:val="00E9562E"/>
    <w:rsid w:val="25BF2921"/>
    <w:rsid w:val="35E97D8C"/>
    <w:rsid w:val="5E08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dcterms:modified xsi:type="dcterms:W3CDTF">2021-12-02T07:41:45Z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137384C3AB1F4291A6AF1DA9C2092BEE</vt:lpwstr>
  </property>
</Properties>
</file>