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A29FB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ascii="方正仿宋_GBK" w:hAnsi="Helvetica" w:eastAsia="方正仿宋_GBK"/>
          <w:b/>
          <w:color w:val="auto"/>
          <w:sz w:val="32"/>
        </w:rPr>
      </w:pPr>
    </w:p>
    <w:p w14:paraId="6539B31B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Helvetica" w:eastAsia="方正仿宋_GBK"/>
          <w:b/>
          <w:color w:val="auto"/>
          <w:sz w:val="30"/>
          <w:szCs w:val="30"/>
          <w:lang w:val="en-US" w:eastAsia="zh-CN"/>
        </w:rPr>
        <w:t>上海海事大学2026年博士研究生招生考试诚信承诺书</w:t>
      </w:r>
    </w:p>
    <w:p w14:paraId="6C89F8B5">
      <w:pPr>
        <w:adjustRightInd w:val="0"/>
        <w:snapToGrid w:val="0"/>
        <w:spacing w:line="360" w:lineRule="auto"/>
        <w:ind w:left="424" w:leftChars="202" w:right="565" w:rightChars="269"/>
        <w:rPr>
          <w:rFonts w:hint="eastAsia" w:ascii="方正仿宋_GBK" w:hAnsi="Helvetica" w:eastAsia="方正仿宋_GBK"/>
          <w:color w:val="auto"/>
          <w:sz w:val="24"/>
        </w:rPr>
      </w:pPr>
    </w:p>
    <w:p w14:paraId="32D814D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本人姓名：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，身份证号：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我已认真阅读《国家教育考试违规处理办法》、《上海海事大学2026年博士研究生招生考试考场规则》等相关规定，知晓其中所有内容并愿意自觉遵守，考试过程中绝不录音、录像、录屏、直播等，考后不以任何方式对外透露招生考试内容，不以任何方式泄露或发布考试相关信息。</w:t>
      </w:r>
    </w:p>
    <w:p w14:paraId="4516772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我承诺所提供、提交的所有信息和材料是真实、准确的。如有违规行为，我愿意接受取消考试资格、取消成绩、取消录取资格等处理决定。</w:t>
      </w:r>
    </w:p>
    <w:p w14:paraId="4D57A75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7898366">
      <w:pPr>
        <w:keepNext w:val="0"/>
        <w:keepLines w:val="0"/>
        <w:widowControl/>
        <w:suppressLineNumbers w:val="0"/>
        <w:ind w:firstLine="6160" w:firstLineChars="2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承诺人：</w:t>
      </w:r>
    </w:p>
    <w:p w14:paraId="445F0E61">
      <w:pPr>
        <w:keepNext w:val="0"/>
        <w:keepLines w:val="0"/>
        <w:widowControl/>
        <w:suppressLineNumbers w:val="0"/>
        <w:ind w:firstLine="5880" w:firstLineChars="21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日期：2026年    月     日</w:t>
      </w:r>
    </w:p>
    <w:p w14:paraId="2F6AB3B3"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8"/>
          <w:szCs w:val="28"/>
        </w:rPr>
        <w:t>                    </w:t>
      </w:r>
    </w:p>
    <w:p w14:paraId="4600A704">
      <w:pPr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79C9">
    <w:pPr>
      <w:pStyle w:val="2"/>
      <w:jc w:val="right"/>
      <w:rPr>
        <w:rFonts w:hint="eastAsia"/>
        <w:sz w:val="20"/>
        <w:szCs w:val="20"/>
      </w:rPr>
    </w:pP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PAGE</w:instrText>
    </w:r>
    <w:r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7AC0F">
    <w:pPr>
      <w:pStyle w:val="2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mYWFlOTJiNWQxZjcyNmFjMWQ1ZTRjNjFmN2IwZmQifQ=="/>
  </w:docVars>
  <w:rsids>
    <w:rsidRoot w:val="005462DF"/>
    <w:rsid w:val="0003289B"/>
    <w:rsid w:val="005462DF"/>
    <w:rsid w:val="008D536E"/>
    <w:rsid w:val="00C23EE2"/>
    <w:rsid w:val="00C80B3C"/>
    <w:rsid w:val="00D51C46"/>
    <w:rsid w:val="00EF0715"/>
    <w:rsid w:val="07705B37"/>
    <w:rsid w:val="0AEB5FC7"/>
    <w:rsid w:val="0CAF4D40"/>
    <w:rsid w:val="14CD7B51"/>
    <w:rsid w:val="15B8753A"/>
    <w:rsid w:val="16DA3397"/>
    <w:rsid w:val="18A230A3"/>
    <w:rsid w:val="1B5D6770"/>
    <w:rsid w:val="1CF55E97"/>
    <w:rsid w:val="1F991B7D"/>
    <w:rsid w:val="25D23ED5"/>
    <w:rsid w:val="2CA225BB"/>
    <w:rsid w:val="2F294865"/>
    <w:rsid w:val="341C58CD"/>
    <w:rsid w:val="36F50175"/>
    <w:rsid w:val="3B2841A1"/>
    <w:rsid w:val="41BE55F9"/>
    <w:rsid w:val="43907AD0"/>
    <w:rsid w:val="479327E8"/>
    <w:rsid w:val="4A9A5C89"/>
    <w:rsid w:val="4C5321C7"/>
    <w:rsid w:val="4FFF435B"/>
    <w:rsid w:val="525A20DB"/>
    <w:rsid w:val="565724AF"/>
    <w:rsid w:val="57CE4A9B"/>
    <w:rsid w:val="5D782BD0"/>
    <w:rsid w:val="66B6420E"/>
    <w:rsid w:val="67F0485E"/>
    <w:rsid w:val="6AA430AD"/>
    <w:rsid w:val="6BB107A8"/>
    <w:rsid w:val="6D4C5852"/>
    <w:rsid w:val="755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234</Characters>
  <Lines>1</Lines>
  <Paragraphs>1</Paragraphs>
  <TotalTime>0</TotalTime>
  <ScaleCrop>false</ScaleCrop>
  <LinksUpToDate>false</LinksUpToDate>
  <CharactersWithSpaces>290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陶冬霞</cp:lastModifiedBy>
  <dcterms:modified xsi:type="dcterms:W3CDTF">2026-05-08T07:21:13Z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72A36F89CA4649ECA2C9EB92F7473C7B</vt:lpwstr>
  </property>
</Properties>
</file>