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A8E06" w14:textId="77777777" w:rsidR="00EC299D" w:rsidRDefault="000952F6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重庆工商大学统计学</w:t>
      </w:r>
      <w:r>
        <w:rPr>
          <w:rFonts w:ascii="Times New Roman" w:eastAsia="宋体" w:hAnsi="Times New Roman" w:cs="Times New Roman"/>
          <w:b/>
          <w:color w:val="000000"/>
          <w:sz w:val="32"/>
          <w:szCs w:val="32"/>
        </w:rPr>
        <w:t>2026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年招收攻读博士学位研究生专业目录</w:t>
      </w:r>
    </w:p>
    <w:tbl>
      <w:tblPr>
        <w:tblW w:w="16254" w:type="dxa"/>
        <w:tblInd w:w="-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144"/>
        <w:gridCol w:w="3555"/>
        <w:gridCol w:w="853"/>
        <w:gridCol w:w="852"/>
        <w:gridCol w:w="1133"/>
        <w:gridCol w:w="1622"/>
        <w:gridCol w:w="3286"/>
        <w:gridCol w:w="1609"/>
      </w:tblGrid>
      <w:tr w:rsidR="00EC299D" w14:paraId="0B78604E" w14:textId="77777777">
        <w:trPr>
          <w:trHeight w:val="823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26E2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一级学科（代码）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442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二级学科名称及研究方向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2345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指导</w:t>
            </w:r>
          </w:p>
          <w:p w14:paraId="75E32B96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教师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F454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分专业规模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38DB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招生规模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370F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考试科目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4146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参考书目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937C" w14:textId="77777777" w:rsidR="00EC299D" w:rsidRDefault="000952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联系方式</w:t>
            </w:r>
          </w:p>
        </w:tc>
      </w:tr>
      <w:tr w:rsidR="00EC299D" w14:paraId="7E2E7DF0" w14:textId="77777777">
        <w:trPr>
          <w:trHeight w:val="1134"/>
        </w:trPr>
        <w:tc>
          <w:tcPr>
            <w:tcW w:w="1200" w:type="dxa"/>
            <w:vAlign w:val="center"/>
          </w:tcPr>
          <w:p w14:paraId="03562030" w14:textId="77777777" w:rsidR="00EC299D" w:rsidRDefault="000952F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0714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统计</w:t>
            </w:r>
          </w:p>
          <w:p w14:paraId="10DB10AE" w14:textId="77777777" w:rsidR="00EC299D" w:rsidRDefault="000952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B2A4B84" w14:textId="77777777" w:rsidR="00EC299D" w:rsidRDefault="000952F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071400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统计学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B308871" w14:textId="77777777" w:rsidR="00EC299D" w:rsidRDefault="000952F6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1 \* GB3 \* MERGEFORMAT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经济统计学</w:t>
            </w:r>
          </w:p>
          <w:p w14:paraId="195AF70F" w14:textId="77777777" w:rsidR="00EC299D" w:rsidRDefault="000952F6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数理统计学</w:t>
            </w:r>
          </w:p>
          <w:p w14:paraId="23585CF1" w14:textId="77777777" w:rsidR="00EC299D" w:rsidRDefault="000952F6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统计机器学习</w:t>
            </w:r>
          </w:p>
          <w:p w14:paraId="47E66D32" w14:textId="77777777" w:rsidR="00EC299D" w:rsidRDefault="000952F6">
            <w:pPr>
              <w:spacing w:line="28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= 4 \* GB3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数据科学及应用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2AB33DE" w14:textId="77777777" w:rsidR="00EC299D" w:rsidRDefault="000952F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导师组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844E823" w14:textId="30B1CA0C" w:rsidR="00EC299D" w:rsidRDefault="00A74F5F" w:rsidP="000952F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952F6">
              <w:rPr>
                <w:rFonts w:ascii="Times New Roman" w:hAnsi="Times New Roman" w:cs="Times New Roman"/>
                <w:sz w:val="20"/>
                <w:szCs w:val="20"/>
              </w:rPr>
              <w:t>人左右</w:t>
            </w:r>
          </w:p>
        </w:tc>
        <w:tc>
          <w:tcPr>
            <w:tcW w:w="1133" w:type="dxa"/>
            <w:vAlign w:val="center"/>
          </w:tcPr>
          <w:p w14:paraId="0AD52432" w14:textId="380D5038" w:rsidR="00EC299D" w:rsidRDefault="00A74F5F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14</w:t>
            </w:r>
            <w:bookmarkStart w:id="0" w:name="_GoBack"/>
            <w:bookmarkEnd w:id="0"/>
            <w:r w:rsidR="000952F6">
              <w:rPr>
                <w:rFonts w:ascii="Times New Roman" w:hAnsi="Times New Roman" w:cs="Times New Roman"/>
                <w:sz w:val="20"/>
                <w:szCs w:val="20"/>
              </w:rPr>
              <w:t>人左右</w:t>
            </w:r>
          </w:p>
        </w:tc>
        <w:tc>
          <w:tcPr>
            <w:tcW w:w="1622" w:type="dxa"/>
            <w:vAlign w:val="center"/>
          </w:tcPr>
          <w:p w14:paraId="7FCC92D5" w14:textId="77777777" w:rsidR="00EC299D" w:rsidRDefault="000952F6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英语（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9062A4" w14:textId="77777777" w:rsidR="00EC299D" w:rsidRDefault="000952F6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高等数理统计（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30559B" w14:textId="77777777" w:rsidR="00EC299D" w:rsidRDefault="000952F6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多元统计分析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B87103C" w14:textId="77777777" w:rsidR="00EC299D" w:rsidRDefault="000952F6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同等学力加试科目：</w:t>
            </w:r>
          </w:p>
          <w:p w14:paraId="50563329" w14:textId="77777777" w:rsidR="00EC299D" w:rsidRDefault="000952F6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时间序列分析（</w:t>
            </w:r>
            <w:r>
              <w:rPr>
                <w:rFonts w:ascii="Times New Roman" w:hAnsi="Times New Roman" w:cs="Times New Roman"/>
              </w:rPr>
              <w:t xml:space="preserve"> 100 </w:t>
            </w:r>
            <w:r>
              <w:rPr>
                <w:rFonts w:ascii="Times New Roman" w:hAnsi="Times New Roman" w:cs="Times New Roman"/>
              </w:rPr>
              <w:t>分）</w:t>
            </w:r>
          </w:p>
          <w:p w14:paraId="0E6F0ED6" w14:textId="77777777" w:rsidR="00EC299D" w:rsidRDefault="000952F6">
            <w:pPr>
              <w:tabs>
                <w:tab w:val="left" w:pos="3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思想政治理论（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3286" w:type="dxa"/>
            <w:vAlign w:val="center"/>
          </w:tcPr>
          <w:p w14:paraId="607CF3D6" w14:textId="77777777" w:rsidR="00EC299D" w:rsidRDefault="000952F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高等数理统计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第三版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，茆诗松等，高等教育出版社，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2022.12</w:t>
            </w:r>
          </w:p>
          <w:p w14:paraId="29CA996D" w14:textId="77777777" w:rsidR="00EC299D" w:rsidRDefault="00EC29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1C0E3E0" w14:textId="77777777" w:rsidR="00EC299D" w:rsidRDefault="000952F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实用多元统计分析（第六版），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约翰逊、威克恩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著），陈旋、叶俊译，清华大学出版社，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2008.1 </w:t>
            </w:r>
          </w:p>
          <w:p w14:paraId="2620C83C" w14:textId="77777777" w:rsidR="00EC299D" w:rsidRDefault="00EC29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704E19E" w14:textId="77777777" w:rsidR="00EC299D" w:rsidRDefault="000952F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时间序列分析，涂云东，人民邮电出版社，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2022.8</w:t>
            </w:r>
          </w:p>
        </w:tc>
        <w:tc>
          <w:tcPr>
            <w:tcW w:w="1609" w:type="dxa"/>
            <w:vAlign w:val="center"/>
          </w:tcPr>
          <w:p w14:paraId="0FD660E1" w14:textId="77777777" w:rsidR="00EC299D" w:rsidRDefault="000952F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数学与统计</w:t>
            </w:r>
          </w:p>
          <w:p w14:paraId="4DBFB9AD" w14:textId="77777777" w:rsidR="00EC299D" w:rsidRDefault="000952F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学院</w:t>
            </w:r>
          </w:p>
          <w:p w14:paraId="78D200C3" w14:textId="77777777" w:rsidR="00EC299D" w:rsidRDefault="000952F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刘老师</w:t>
            </w:r>
          </w:p>
          <w:p w14:paraId="18031493" w14:textId="77777777" w:rsidR="00EC299D" w:rsidRDefault="000952F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023-62769420</w:t>
            </w:r>
          </w:p>
          <w:p w14:paraId="0189A37C" w14:textId="77777777" w:rsidR="00EC299D" w:rsidRDefault="000952F6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15215053745</w:t>
            </w:r>
          </w:p>
        </w:tc>
      </w:tr>
    </w:tbl>
    <w:p w14:paraId="3FC12224" w14:textId="77777777" w:rsidR="00EC299D" w:rsidRDefault="00EC299D">
      <w:pPr>
        <w:widowControl/>
        <w:jc w:val="left"/>
      </w:pPr>
    </w:p>
    <w:sectPr w:rsidR="00EC299D">
      <w:pgSz w:w="16783" w:h="11850" w:orient="landscape"/>
      <w:pgMar w:top="850" w:right="1800" w:bottom="85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B6ADE" w14:textId="77777777" w:rsidR="001F32C8" w:rsidRDefault="001F32C8" w:rsidP="00A74F5F">
      <w:r>
        <w:separator/>
      </w:r>
    </w:p>
  </w:endnote>
  <w:endnote w:type="continuationSeparator" w:id="0">
    <w:p w14:paraId="4A6B0208" w14:textId="77777777" w:rsidR="001F32C8" w:rsidRDefault="001F32C8" w:rsidP="00A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526FB" w14:textId="77777777" w:rsidR="001F32C8" w:rsidRDefault="001F32C8" w:rsidP="00A74F5F">
      <w:r>
        <w:separator/>
      </w:r>
    </w:p>
  </w:footnote>
  <w:footnote w:type="continuationSeparator" w:id="0">
    <w:p w14:paraId="595836D2" w14:textId="77777777" w:rsidR="001F32C8" w:rsidRDefault="001F32C8" w:rsidP="00A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MDM1MjkzYWJiNjZlMzEwMWNlMDZiMDVlNmRhZjMifQ=="/>
  </w:docVars>
  <w:rsids>
    <w:rsidRoot w:val="565C26F9"/>
    <w:rsid w:val="00087D76"/>
    <w:rsid w:val="00092C1A"/>
    <w:rsid w:val="0009506B"/>
    <w:rsid w:val="000952F6"/>
    <w:rsid w:val="000B60D0"/>
    <w:rsid w:val="000F2AC3"/>
    <w:rsid w:val="00111BAD"/>
    <w:rsid w:val="001811E6"/>
    <w:rsid w:val="001F32C8"/>
    <w:rsid w:val="00201939"/>
    <w:rsid w:val="00233222"/>
    <w:rsid w:val="002A7EC9"/>
    <w:rsid w:val="002D6432"/>
    <w:rsid w:val="00335835"/>
    <w:rsid w:val="003F4B82"/>
    <w:rsid w:val="00436A05"/>
    <w:rsid w:val="005511AC"/>
    <w:rsid w:val="00575DB9"/>
    <w:rsid w:val="005D338F"/>
    <w:rsid w:val="00602CD3"/>
    <w:rsid w:val="00610DC5"/>
    <w:rsid w:val="00646EC1"/>
    <w:rsid w:val="00660BA9"/>
    <w:rsid w:val="006A06DD"/>
    <w:rsid w:val="006C2364"/>
    <w:rsid w:val="006F032A"/>
    <w:rsid w:val="006F70F3"/>
    <w:rsid w:val="007958E6"/>
    <w:rsid w:val="007B25B6"/>
    <w:rsid w:val="008068A7"/>
    <w:rsid w:val="00855BA5"/>
    <w:rsid w:val="00855FE5"/>
    <w:rsid w:val="00882D4C"/>
    <w:rsid w:val="00930078"/>
    <w:rsid w:val="009509DB"/>
    <w:rsid w:val="009852E5"/>
    <w:rsid w:val="00A10117"/>
    <w:rsid w:val="00A22B04"/>
    <w:rsid w:val="00A74F5F"/>
    <w:rsid w:val="00AB55CD"/>
    <w:rsid w:val="00B66FCF"/>
    <w:rsid w:val="00BE3D00"/>
    <w:rsid w:val="00C30143"/>
    <w:rsid w:val="00C47CAD"/>
    <w:rsid w:val="00C872DA"/>
    <w:rsid w:val="00CB68B2"/>
    <w:rsid w:val="00CF51AF"/>
    <w:rsid w:val="00D06D9A"/>
    <w:rsid w:val="00D92DD9"/>
    <w:rsid w:val="00D9755C"/>
    <w:rsid w:val="00E15ED5"/>
    <w:rsid w:val="00E330C7"/>
    <w:rsid w:val="00E80921"/>
    <w:rsid w:val="00E97F3E"/>
    <w:rsid w:val="00EC299D"/>
    <w:rsid w:val="00F52F24"/>
    <w:rsid w:val="04316EA2"/>
    <w:rsid w:val="0C647F7C"/>
    <w:rsid w:val="0EFA6E75"/>
    <w:rsid w:val="0FA7589A"/>
    <w:rsid w:val="16497696"/>
    <w:rsid w:val="1EDD6BE3"/>
    <w:rsid w:val="2C697D08"/>
    <w:rsid w:val="33FC5905"/>
    <w:rsid w:val="36F331F3"/>
    <w:rsid w:val="38162BBE"/>
    <w:rsid w:val="40B915DF"/>
    <w:rsid w:val="43776D56"/>
    <w:rsid w:val="46020B59"/>
    <w:rsid w:val="47B3173B"/>
    <w:rsid w:val="4A071C6A"/>
    <w:rsid w:val="4E916209"/>
    <w:rsid w:val="537E206A"/>
    <w:rsid w:val="565C26F9"/>
    <w:rsid w:val="5F1F7D4B"/>
    <w:rsid w:val="5F5948F6"/>
    <w:rsid w:val="5F5B07C2"/>
    <w:rsid w:val="611C32A9"/>
    <w:rsid w:val="61BA2583"/>
    <w:rsid w:val="61C54310"/>
    <w:rsid w:val="6917406C"/>
    <w:rsid w:val="698D7F38"/>
    <w:rsid w:val="78DA7590"/>
    <w:rsid w:val="7CE3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A5C3DA-F8F8-4D50-BB52-733CD762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Randolph</dc:creator>
  <cp:lastModifiedBy>黄杰渝</cp:lastModifiedBy>
  <cp:revision>12</cp:revision>
  <cp:lastPrinted>2021-12-02T03:12:00Z</cp:lastPrinted>
  <dcterms:created xsi:type="dcterms:W3CDTF">2023-10-12T01:39:00Z</dcterms:created>
  <dcterms:modified xsi:type="dcterms:W3CDTF">2025-12-30T05:55:00Z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F33D246A08A54639B524668726A75EA6_13</vt:lpwstr>
  </property>
  <property fmtid="{D5CDD505-2E9C-101B-9397-08002B2CF9AE}" pid="4" name="KSOTemplateDocerSaveRecord">
    <vt:lpwstr>eyJoZGlkIjoiNzdkYTdmZTRiYTY4Y2UxMzllN2ZkOTM5NGUyYTI1YjIiLCJ1c2VySWQiOiIyNTA0Mzc2MTQifQ==</vt:lpwstr>
  </property>
</Properties>
</file>