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4F" w:rsidRDefault="00BF41A4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附件</w:t>
      </w:r>
      <w:r>
        <w:rPr>
          <w:rFonts w:asciiTheme="minorEastAsia" w:hAnsiTheme="minorEastAsia" w:hint="eastAsia"/>
          <w:sz w:val="32"/>
        </w:rPr>
        <w:t>2</w:t>
      </w:r>
    </w:p>
    <w:p w:rsidR="00453F4F" w:rsidRDefault="00BF41A4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西藏藏医药大学</w:t>
      </w:r>
    </w:p>
    <w:p w:rsidR="00453F4F" w:rsidRDefault="00BF41A4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2024</w:t>
      </w:r>
      <w:r>
        <w:rPr>
          <w:rFonts w:asciiTheme="minorEastAsia" w:hAnsiTheme="minorEastAsia" w:hint="eastAsia"/>
          <w:b/>
          <w:bCs/>
          <w:sz w:val="44"/>
          <w:szCs w:val="44"/>
        </w:rPr>
        <w:t>年报考攻读博士学位研究生</w:t>
      </w:r>
    </w:p>
    <w:p w:rsidR="00453F4F" w:rsidRDefault="00453F4F">
      <w:pPr>
        <w:jc w:val="center"/>
        <w:rPr>
          <w:rFonts w:asciiTheme="minorEastAsia" w:hAnsiTheme="minorEastAsia"/>
          <w:b/>
          <w:bCs/>
          <w:sz w:val="44"/>
          <w:szCs w:val="44"/>
        </w:rPr>
      </w:pPr>
    </w:p>
    <w:p w:rsidR="00453F4F" w:rsidRDefault="00453F4F">
      <w:pPr>
        <w:jc w:val="center"/>
        <w:rPr>
          <w:rFonts w:asciiTheme="minorEastAsia" w:hAnsiTheme="minorEastAsia"/>
          <w:b/>
          <w:bCs/>
          <w:sz w:val="44"/>
          <w:szCs w:val="44"/>
        </w:rPr>
      </w:pPr>
    </w:p>
    <w:p w:rsidR="00453F4F" w:rsidRDefault="00BF41A4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专家推荐书</w:t>
      </w:r>
    </w:p>
    <w:p w:rsidR="00453F4F" w:rsidRDefault="00BF41A4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（第一份）</w:t>
      </w:r>
    </w:p>
    <w:p w:rsidR="00453F4F" w:rsidRDefault="00453F4F">
      <w:pPr>
        <w:jc w:val="center"/>
        <w:rPr>
          <w:rFonts w:asciiTheme="minorEastAsia" w:hAnsiTheme="minorEastAsia"/>
          <w:sz w:val="44"/>
          <w:szCs w:val="44"/>
        </w:rPr>
      </w:pPr>
    </w:p>
    <w:p w:rsidR="00453F4F" w:rsidRDefault="00453F4F">
      <w:pPr>
        <w:jc w:val="center"/>
        <w:rPr>
          <w:rFonts w:asciiTheme="minorEastAsia" w:hAnsiTheme="minorEastAsia"/>
          <w:sz w:val="44"/>
          <w:szCs w:val="44"/>
        </w:rPr>
      </w:pPr>
    </w:p>
    <w:p w:rsidR="00453F4F" w:rsidRDefault="00453F4F">
      <w:pPr>
        <w:jc w:val="center"/>
        <w:rPr>
          <w:rFonts w:asciiTheme="minorEastAsia" w:hAnsiTheme="minorEastAsia"/>
          <w:sz w:val="44"/>
          <w:szCs w:val="44"/>
        </w:rPr>
      </w:pPr>
    </w:p>
    <w:p w:rsidR="00453F4F" w:rsidRDefault="00BF41A4"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被推荐考生姓名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</w:t>
      </w:r>
    </w:p>
    <w:p w:rsidR="00453F4F" w:rsidRDefault="00BF41A4"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考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专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</w:t>
      </w:r>
    </w:p>
    <w:p w:rsidR="00453F4F" w:rsidRDefault="00BF41A4"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推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荐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姓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</w:t>
      </w:r>
    </w:p>
    <w:p w:rsidR="00453F4F" w:rsidRDefault="00BF41A4"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推荐人技术职称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</w:t>
      </w:r>
    </w:p>
    <w:p w:rsidR="00453F4F" w:rsidRDefault="00BF41A4"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推荐人工作单位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</w:t>
      </w:r>
    </w:p>
    <w:p w:rsidR="00453F4F" w:rsidRDefault="00453F4F">
      <w:pPr>
        <w:spacing w:line="480" w:lineRule="auto"/>
      </w:pPr>
    </w:p>
    <w:p w:rsidR="00453F4F" w:rsidRDefault="00453F4F"/>
    <w:p w:rsidR="00453F4F" w:rsidRDefault="00453F4F"/>
    <w:p w:rsidR="00453F4F" w:rsidRDefault="00453F4F"/>
    <w:p w:rsidR="00453F4F" w:rsidRDefault="00453F4F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53F4F" w:rsidRDefault="00BF41A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西藏藏医药大学</w:t>
      </w:r>
      <w:r>
        <w:rPr>
          <w:rFonts w:asciiTheme="majorEastAsia" w:eastAsiaTheme="majorEastAsia" w:hAnsiTheme="majorEastAsia" w:hint="eastAsia"/>
          <w:sz w:val="28"/>
          <w:szCs w:val="28"/>
        </w:rPr>
        <w:t>研究生招生办公室印制</w:t>
      </w:r>
    </w:p>
    <w:p w:rsidR="00453F4F" w:rsidRDefault="00453F4F"/>
    <w:p w:rsidR="00453F4F" w:rsidRDefault="00453F4F"/>
    <w:p w:rsidR="00453F4F" w:rsidRDefault="00453F4F"/>
    <w:p w:rsidR="00453F4F" w:rsidRDefault="00453F4F"/>
    <w:p w:rsidR="00453F4F" w:rsidRDefault="00453F4F"/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453F4F">
        <w:tc>
          <w:tcPr>
            <w:tcW w:w="8522" w:type="dxa"/>
          </w:tcPr>
          <w:p w:rsidR="00453F4F" w:rsidRDefault="00BF41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对考生思想品德、道德修养方面的介绍：</w:t>
            </w: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53F4F">
        <w:tc>
          <w:tcPr>
            <w:tcW w:w="8522" w:type="dxa"/>
          </w:tcPr>
          <w:p w:rsidR="00453F4F" w:rsidRDefault="00BF41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对考生业务水平，外国语水平，科研能力的介绍：</w:t>
            </w: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53F4F">
        <w:tc>
          <w:tcPr>
            <w:tcW w:w="8522" w:type="dxa"/>
          </w:tcPr>
          <w:p w:rsidR="00453F4F" w:rsidRDefault="00BF41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从硕士生学习阶段和考生从事科研工作的情况看，该考生有无继续培养的前途，</w:t>
            </w:r>
          </w:p>
          <w:p w:rsidR="00453F4F" w:rsidRDefault="00BF41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对考生报考博士生的意见：</w:t>
            </w: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ind w:firstLineChars="750" w:firstLine="18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ind w:firstLineChars="750" w:firstLine="18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ind w:firstLineChars="750" w:firstLine="18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ind w:firstLineChars="750" w:firstLine="18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BF41A4">
            <w:pPr>
              <w:ind w:firstLineChars="750" w:firstLine="18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推荐人签名：</w:t>
            </w:r>
          </w:p>
          <w:p w:rsidR="00453F4F" w:rsidRDefault="00BF41A4">
            <w:pPr>
              <w:ind w:firstLineChars="850" w:firstLine="20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</w:tbl>
    <w:p w:rsidR="00453F4F" w:rsidRDefault="00453F4F">
      <w:pPr>
        <w:jc w:val="center"/>
        <w:rPr>
          <w:rFonts w:asciiTheme="minorEastAsia" w:hAnsiTheme="minorEastAsia"/>
          <w:b/>
          <w:bCs/>
          <w:sz w:val="44"/>
          <w:szCs w:val="44"/>
        </w:rPr>
      </w:pPr>
    </w:p>
    <w:p w:rsidR="00453F4F" w:rsidRDefault="00BF41A4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西藏藏医药大学</w:t>
      </w:r>
    </w:p>
    <w:p w:rsidR="00453F4F" w:rsidRDefault="00BF41A4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2024</w:t>
      </w:r>
      <w:r>
        <w:rPr>
          <w:rFonts w:asciiTheme="minorEastAsia" w:hAnsiTheme="minorEastAsia" w:hint="eastAsia"/>
          <w:b/>
          <w:bCs/>
          <w:sz w:val="44"/>
          <w:szCs w:val="44"/>
        </w:rPr>
        <w:t>年报考攻读博士学位研究生</w:t>
      </w:r>
    </w:p>
    <w:p w:rsidR="00453F4F" w:rsidRDefault="00453F4F">
      <w:pPr>
        <w:jc w:val="center"/>
        <w:rPr>
          <w:rFonts w:asciiTheme="minorEastAsia" w:hAnsiTheme="minorEastAsia"/>
          <w:b/>
          <w:bCs/>
          <w:sz w:val="44"/>
          <w:szCs w:val="44"/>
        </w:rPr>
      </w:pPr>
    </w:p>
    <w:p w:rsidR="00453F4F" w:rsidRDefault="00453F4F">
      <w:pPr>
        <w:jc w:val="center"/>
        <w:rPr>
          <w:rFonts w:asciiTheme="minorEastAsia" w:hAnsiTheme="minorEastAsia"/>
          <w:b/>
          <w:bCs/>
          <w:sz w:val="44"/>
          <w:szCs w:val="44"/>
        </w:rPr>
      </w:pPr>
    </w:p>
    <w:p w:rsidR="00453F4F" w:rsidRDefault="00BF41A4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专家推荐书</w:t>
      </w:r>
    </w:p>
    <w:p w:rsidR="00453F4F" w:rsidRDefault="00BF41A4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（第二份）</w:t>
      </w:r>
    </w:p>
    <w:p w:rsidR="00453F4F" w:rsidRDefault="00453F4F">
      <w:pPr>
        <w:jc w:val="center"/>
        <w:rPr>
          <w:rFonts w:asciiTheme="minorEastAsia" w:hAnsiTheme="minorEastAsia"/>
          <w:sz w:val="44"/>
          <w:szCs w:val="44"/>
        </w:rPr>
      </w:pPr>
    </w:p>
    <w:p w:rsidR="00453F4F" w:rsidRDefault="00453F4F">
      <w:pPr>
        <w:jc w:val="center"/>
        <w:rPr>
          <w:rFonts w:asciiTheme="minorEastAsia" w:hAnsiTheme="minorEastAsia"/>
          <w:sz w:val="44"/>
          <w:szCs w:val="44"/>
        </w:rPr>
      </w:pPr>
    </w:p>
    <w:p w:rsidR="00453F4F" w:rsidRDefault="00453F4F">
      <w:pPr>
        <w:jc w:val="center"/>
        <w:rPr>
          <w:rFonts w:asciiTheme="minorEastAsia" w:hAnsiTheme="minorEastAsia"/>
          <w:sz w:val="44"/>
          <w:szCs w:val="44"/>
        </w:rPr>
      </w:pPr>
    </w:p>
    <w:p w:rsidR="00453F4F" w:rsidRDefault="00BF41A4"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被推荐考生姓名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</w:t>
      </w:r>
    </w:p>
    <w:p w:rsidR="00453F4F" w:rsidRDefault="00BF41A4"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考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专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</w:t>
      </w:r>
    </w:p>
    <w:p w:rsidR="00453F4F" w:rsidRDefault="00BF41A4"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推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荐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姓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</w:t>
      </w:r>
    </w:p>
    <w:p w:rsidR="00453F4F" w:rsidRDefault="00BF41A4"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推荐人技术职称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</w:t>
      </w:r>
    </w:p>
    <w:p w:rsidR="00453F4F" w:rsidRDefault="00BF41A4"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推荐人工作单位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</w:t>
      </w:r>
    </w:p>
    <w:p w:rsidR="00453F4F" w:rsidRDefault="00453F4F">
      <w:pPr>
        <w:spacing w:line="480" w:lineRule="auto"/>
      </w:pPr>
    </w:p>
    <w:p w:rsidR="00453F4F" w:rsidRDefault="00453F4F"/>
    <w:p w:rsidR="00453F4F" w:rsidRDefault="00453F4F"/>
    <w:p w:rsidR="00453F4F" w:rsidRDefault="00453F4F"/>
    <w:p w:rsidR="00453F4F" w:rsidRDefault="00453F4F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53F4F" w:rsidRDefault="00BF41A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西藏藏医药大学</w:t>
      </w:r>
      <w:r>
        <w:rPr>
          <w:rFonts w:asciiTheme="majorEastAsia" w:eastAsiaTheme="majorEastAsia" w:hAnsiTheme="majorEastAsia" w:hint="eastAsia"/>
          <w:sz w:val="28"/>
          <w:szCs w:val="28"/>
        </w:rPr>
        <w:t>研究生招生办公室印制</w:t>
      </w:r>
    </w:p>
    <w:p w:rsidR="00453F4F" w:rsidRDefault="00453F4F"/>
    <w:p w:rsidR="00453F4F" w:rsidRDefault="00453F4F"/>
    <w:p w:rsidR="00453F4F" w:rsidRDefault="00453F4F"/>
    <w:p w:rsidR="00453F4F" w:rsidRDefault="00453F4F"/>
    <w:p w:rsidR="00453F4F" w:rsidRDefault="00453F4F"/>
    <w:tbl>
      <w:tblPr>
        <w:tblStyle w:val="a3"/>
        <w:tblW w:w="86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98"/>
      </w:tblGrid>
      <w:tr w:rsidR="00453F4F">
        <w:tc>
          <w:tcPr>
            <w:tcW w:w="8698" w:type="dxa"/>
          </w:tcPr>
          <w:p w:rsidR="00453F4F" w:rsidRDefault="00BF41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对考生思想品德、道德修养方面的介绍：</w:t>
            </w: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53F4F">
        <w:tc>
          <w:tcPr>
            <w:tcW w:w="8698" w:type="dxa"/>
          </w:tcPr>
          <w:p w:rsidR="00453F4F" w:rsidRDefault="00BF41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对考生业务水平，外国语水平，科研能力的介绍：</w:t>
            </w: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53F4F">
        <w:tc>
          <w:tcPr>
            <w:tcW w:w="8698" w:type="dxa"/>
          </w:tcPr>
          <w:p w:rsidR="00453F4F" w:rsidRDefault="00BF41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从硕士生学习阶段和考生从事科研工作的情况看，该考生有无继续培养的前途，</w:t>
            </w:r>
          </w:p>
          <w:p w:rsidR="00453F4F" w:rsidRDefault="00BF41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对考生报考博士生的意见：</w:t>
            </w: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ind w:firstLineChars="750" w:firstLine="18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ind w:firstLineChars="750" w:firstLine="18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453F4F">
            <w:pPr>
              <w:ind w:firstLineChars="750" w:firstLine="18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3F4F" w:rsidRDefault="00BF41A4">
            <w:pPr>
              <w:ind w:firstLineChars="750" w:firstLine="18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推荐人签名：</w:t>
            </w:r>
          </w:p>
          <w:p w:rsidR="00453F4F" w:rsidRDefault="00BF41A4">
            <w:pPr>
              <w:ind w:firstLineChars="850" w:firstLine="20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</w:tbl>
    <w:p w:rsidR="00453F4F" w:rsidRDefault="00453F4F"/>
    <w:sectPr w:rsidR="00453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docVars>
    <w:docVar w:name="commondata" w:val="eyJoZGlkIjoiODM5OTQzNGRlMWJmZWEyZjEyNjNhMjY3ZTVlZmI2YmYifQ=="/>
  </w:docVars>
  <w:rsids>
    <w:rsidRoot w:val="00F815B9"/>
    <w:rsid w:val="00001A74"/>
    <w:rsid w:val="004170D1"/>
    <w:rsid w:val="00453F4F"/>
    <w:rsid w:val="00BF41A4"/>
    <w:rsid w:val="00DF0B07"/>
    <w:rsid w:val="00F815B9"/>
    <w:rsid w:val="00F93515"/>
    <w:rsid w:val="01012E51"/>
    <w:rsid w:val="0B3A58B5"/>
    <w:rsid w:val="15990935"/>
    <w:rsid w:val="22BD7D75"/>
    <w:rsid w:val="400A4C84"/>
    <w:rsid w:val="42B84079"/>
    <w:rsid w:val="48DB3E04"/>
    <w:rsid w:val="4D643BA7"/>
    <w:rsid w:val="72B5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Arial Unicode MS"/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127</Words>
  <Characters>730</Characters>
  <Application>Microsoft Office Word</Application>
  <DocSecurity>0</DocSecurity>
  <Lines>6</Lines>
  <Paragraphs>1</Paragraphs>
  <ScaleCrop>false</ScaleCrop>
  <Company>http:/sdwm.org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Lenovo</cp:lastModifiedBy>
  <cp:revision>4</cp:revision>
  <cp:lastPrinted>2019-04-28T03:25:00Z</cp:lastPrinted>
  <dcterms:created xsi:type="dcterms:W3CDTF">2018-10-23T03:59:00Z</dcterms:created>
  <dcterms:modified xsi:type="dcterms:W3CDTF">2023-10-18T10:33:00Z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EC3DC2D2DDEA42518F5266C6032BFE29</vt:lpwstr>
  </property>
</Properties>
</file>