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1A36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内蒙古农业大学2</w:t>
      </w:r>
      <w:r>
        <w:rPr>
          <w:rFonts w:ascii="宋体" w:hAnsi="宋体" w:eastAsia="宋体"/>
          <w:b/>
          <w:bCs/>
          <w:sz w:val="32"/>
          <w:szCs w:val="32"/>
        </w:rPr>
        <w:t>02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32"/>
          <w:szCs w:val="32"/>
        </w:rPr>
        <w:t>年研究生考生思想政治品德考核表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8"/>
        <w:gridCol w:w="284"/>
        <w:gridCol w:w="828"/>
        <w:gridCol w:w="880"/>
        <w:gridCol w:w="845"/>
        <w:gridCol w:w="1623"/>
        <w:gridCol w:w="927"/>
        <w:gridCol w:w="2025"/>
      </w:tblGrid>
      <w:tr w14:paraId="5C42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525E58B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vAlign w:val="center"/>
          </w:tcPr>
          <w:p w14:paraId="35F55A7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381444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4A1F2CF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120B96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4DA435D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47E26FC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0C31F0C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4A23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A7D90A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证件号码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 w14:paraId="7E01C93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75F9C5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357EFD3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48EED46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1DD0EE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AEE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CD1A1C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报考学院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 w14:paraId="4A650A5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6F91F7C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报考专业</w:t>
            </w:r>
          </w:p>
        </w:tc>
        <w:tc>
          <w:tcPr>
            <w:tcW w:w="4575" w:type="dxa"/>
            <w:gridSpan w:val="3"/>
            <w:tcBorders>
              <w:tl2br w:val="nil"/>
              <w:tr2bl w:val="nil"/>
            </w:tcBorders>
            <w:vAlign w:val="center"/>
          </w:tcPr>
          <w:p w14:paraId="1C67BF0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E99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CB8E5D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考生</w:t>
            </w:r>
          </w:p>
          <w:p w14:paraId="493DF29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编号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 w14:paraId="07DEC8E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095BC92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4575" w:type="dxa"/>
            <w:gridSpan w:val="3"/>
            <w:tcBorders>
              <w:tl2br w:val="nil"/>
              <w:tr2bl w:val="nil"/>
            </w:tcBorders>
            <w:vAlign w:val="center"/>
          </w:tcPr>
          <w:p w14:paraId="107527E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7C1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vAlign w:val="center"/>
          </w:tcPr>
          <w:p w14:paraId="0F3AAE3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考生简历（含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教育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、工作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状况）</w:t>
            </w:r>
          </w:p>
        </w:tc>
        <w:tc>
          <w:tcPr>
            <w:tcW w:w="7412" w:type="dxa"/>
            <w:gridSpan w:val="7"/>
            <w:tcBorders>
              <w:tl2br w:val="nil"/>
              <w:tr2bl w:val="nil"/>
            </w:tcBorders>
          </w:tcPr>
          <w:p w14:paraId="2FA0D743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D0D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vAlign w:val="center"/>
          </w:tcPr>
          <w:p w14:paraId="49C396F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政治思想表现、工作学习态度、道德品质、遵纪守法、诚实守信、志愿服务等方面</w:t>
            </w:r>
          </w:p>
        </w:tc>
        <w:tc>
          <w:tcPr>
            <w:tcW w:w="7412" w:type="dxa"/>
            <w:gridSpan w:val="7"/>
            <w:tcBorders>
              <w:tl2br w:val="nil"/>
              <w:tr2bl w:val="nil"/>
            </w:tcBorders>
          </w:tcPr>
          <w:p w14:paraId="7D0D06BC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C42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vAlign w:val="center"/>
          </w:tcPr>
          <w:p w14:paraId="27285B4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有无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违法犯罪情况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或处分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、是否参加过非法组织</w:t>
            </w:r>
          </w:p>
        </w:tc>
        <w:tc>
          <w:tcPr>
            <w:tcW w:w="7412" w:type="dxa"/>
            <w:gridSpan w:val="7"/>
            <w:tcBorders>
              <w:tl2br w:val="nil"/>
              <w:tr2bl w:val="nil"/>
            </w:tcBorders>
          </w:tcPr>
          <w:p w14:paraId="19CED440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36B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vAlign w:val="center"/>
          </w:tcPr>
          <w:p w14:paraId="2646432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考生所在</w:t>
            </w:r>
          </w:p>
          <w:p w14:paraId="7BCBD00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单位意见</w:t>
            </w:r>
          </w:p>
        </w:tc>
        <w:tc>
          <w:tcPr>
            <w:tcW w:w="7412" w:type="dxa"/>
            <w:gridSpan w:val="7"/>
            <w:tcBorders>
              <w:tl2br w:val="nil"/>
              <w:tr2bl w:val="nil"/>
            </w:tcBorders>
            <w:vAlign w:val="center"/>
          </w:tcPr>
          <w:p w14:paraId="59473EED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49B61296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056FC17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负责人签字：        盖章：</w:t>
            </w:r>
          </w:p>
          <w:p w14:paraId="2FA4A69D">
            <w:pPr>
              <w:wordWrap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年   月    日</w:t>
            </w:r>
          </w:p>
        </w:tc>
      </w:tr>
    </w:tbl>
    <w:p w14:paraId="0FAE8AC9"/>
    <w:p w14:paraId="543706FB">
      <w:r>
        <w:rPr>
          <w:rFonts w:hint="eastAsia"/>
        </w:rPr>
        <w:t>填表说明：</w:t>
      </w:r>
      <w:bookmarkStart w:id="0" w:name="_Hlk39306516"/>
      <w:r>
        <w:rPr>
          <w:rFonts w:hint="eastAsia"/>
        </w:rPr>
        <w:t>在校生需加盖学生所在院系党支部印章，有工作单位的需加盖人事或政治部门工作印章，无工作单位的考生可由所在街道社区审查。</w:t>
      </w:r>
      <w:bookmarkEnd w:id="0"/>
    </w:p>
    <w:p w14:paraId="3B3BD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ZDIzZDcxOGUxZWY3NjhhODY0OTY4M2MyMTkwZDUifQ=="/>
  </w:docVars>
  <w:rsids>
    <w:rsidRoot w:val="00A77BE7"/>
    <w:rsid w:val="001A542C"/>
    <w:rsid w:val="00451F15"/>
    <w:rsid w:val="00622E73"/>
    <w:rsid w:val="00834215"/>
    <w:rsid w:val="00865DB9"/>
    <w:rsid w:val="00A767A8"/>
    <w:rsid w:val="00A77BE7"/>
    <w:rsid w:val="00BB5E0D"/>
    <w:rsid w:val="00DF083B"/>
    <w:rsid w:val="00EA1298"/>
    <w:rsid w:val="00EF42D4"/>
    <w:rsid w:val="00F124E8"/>
    <w:rsid w:val="00F30D5C"/>
    <w:rsid w:val="193777D7"/>
    <w:rsid w:val="36457B4F"/>
    <w:rsid w:val="4D3A41A3"/>
    <w:rsid w:val="69E569D7"/>
    <w:rsid w:val="6AFB5442"/>
    <w:rsid w:val="7086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220</Characters>
  <Lines>2</Lines>
  <Paragraphs>1</Paragraphs>
  <TotalTime>14</TotalTime>
  <ScaleCrop>false</ScaleCrop>
  <LinksUpToDate>false</LinksUpToDate>
  <CharactersWithSpaces>235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2020-05-02T01:51:00Z</dcterms:created>
  <dc:creator>白英霞</dc:creator>
  <cp:lastModifiedBy>qile</cp:lastModifiedBy>
  <dcterms:modified xsi:type="dcterms:W3CDTF">2026-02-04T11:31:51Z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477EE325A0AF4A26A8C9217FDA73FC80</vt:lpwstr>
  </property>
  <property fmtid="{D5CDD505-2E9C-101B-9397-08002B2CF9AE}" pid="4" name="KSOTemplateDocerSaveRecord">
    <vt:lpwstr>eyJoZGlkIjoiNTM3YmI3YzAzMjllZjNmM2ZmOGUxNjBhYWM5OTBmMWEiLCJ1c2VySWQiOiI4NjQzNTA3NjUifQ==</vt:lpwstr>
  </property>
</Properties>
</file>