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316FE">
      <w:pPr>
        <w:jc w:val="center"/>
        <w:rPr>
          <w:rFonts w:ascii="小标宋" w:hAnsi="小标宋" w:eastAsia="小标宋" w:cs="小标宋"/>
          <w:b/>
          <w:bCs/>
          <w:sz w:val="40"/>
          <w:szCs w:val="40"/>
        </w:rPr>
      </w:pPr>
      <w:bookmarkStart w:id="0" w:name="_Hlk130549442"/>
      <w:r>
        <w:rPr>
          <w:rFonts w:hint="eastAsia" w:ascii="小标宋" w:hAnsi="小标宋" w:eastAsia="小标宋" w:cs="小标宋"/>
          <w:b/>
          <w:bCs/>
          <w:sz w:val="40"/>
          <w:szCs w:val="40"/>
        </w:rPr>
        <w:t>北航招收2</w:t>
      </w:r>
      <w:r>
        <w:rPr>
          <w:rFonts w:ascii="小标宋" w:hAnsi="小标宋" w:eastAsia="小标宋" w:cs="小标宋"/>
          <w:b/>
          <w:bCs/>
          <w:sz w:val="40"/>
          <w:szCs w:val="40"/>
        </w:rPr>
        <w:t>02</w:t>
      </w:r>
      <w:r>
        <w:rPr>
          <w:rFonts w:hint="eastAsia" w:ascii="小标宋" w:hAnsi="小标宋" w:eastAsia="小标宋" w:cs="小标宋"/>
          <w:b/>
          <w:bCs/>
          <w:sz w:val="40"/>
          <w:szCs w:val="40"/>
          <w:lang w:val="en-US" w:eastAsia="zh-CN"/>
        </w:rPr>
        <w:t>6</w:t>
      </w:r>
      <w:r>
        <w:rPr>
          <w:rFonts w:hint="eastAsia" w:ascii="小标宋" w:hAnsi="小标宋" w:eastAsia="小标宋" w:cs="小标宋"/>
          <w:b/>
          <w:bCs/>
          <w:sz w:val="40"/>
          <w:szCs w:val="40"/>
        </w:rPr>
        <w:t>年博士</w:t>
      </w:r>
    </w:p>
    <w:bookmarkEnd w:id="0"/>
    <w:p w14:paraId="64FB5250">
      <w:pPr>
        <w:jc w:val="center"/>
      </w:pPr>
      <w:r>
        <w:rPr>
          <w:rFonts w:hint="eastAsia" w:ascii="小标宋" w:hAnsi="小标宋" w:eastAsia="小标宋" w:cs="小标宋"/>
          <w:b/>
          <w:bCs/>
          <w:sz w:val="40"/>
          <w:szCs w:val="40"/>
        </w:rPr>
        <w:t>深圳理工大学联培专项考生知情同意书</w:t>
      </w:r>
    </w:p>
    <w:p w14:paraId="308471D0">
      <w:pPr>
        <w:pStyle w:val="6"/>
        <w:spacing w:before="312" w:beforeLines="100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，身份证号：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，报名号：          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报考</w:t>
      </w:r>
      <w:r>
        <w:rPr>
          <w:rFonts w:hint="eastAsia" w:ascii="仿宋_GB2312" w:hAnsi="仿宋_GB2312" w:eastAsia="仿宋_GB2312" w:cs="仿宋_GB2312"/>
          <w:sz w:val="28"/>
          <w:szCs w:val="28"/>
        </w:rPr>
        <w:t>北京航空航天大学招收2</w:t>
      </w:r>
      <w:r>
        <w:rPr>
          <w:rFonts w:ascii="仿宋_GB2312" w:hAnsi="仿宋_GB2312" w:eastAsia="仿宋_GB2312" w:cs="仿宋_GB2312"/>
          <w:sz w:val="28"/>
          <w:szCs w:val="28"/>
        </w:rPr>
        <w:t>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年博士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研究生</w:t>
      </w:r>
      <w:r>
        <w:rPr>
          <w:rFonts w:hint="eastAsia" w:ascii="仿宋_GB2312" w:hAnsi="仿宋_GB2312" w:eastAsia="仿宋_GB2312" w:cs="仿宋_GB2312"/>
          <w:sz w:val="28"/>
          <w:szCs w:val="28"/>
        </w:rPr>
        <w:t>，并自愿选择深圳理工大学联培专项。</w:t>
      </w:r>
    </w:p>
    <w:p w14:paraId="1891BBCE">
      <w:pPr>
        <w:pStyle w:val="6"/>
        <w:spacing w:before="312" w:beforeLines="100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已知悉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28"/>
          <w:szCs w:val="28"/>
        </w:rPr>
        <w:t>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被</w:t>
      </w:r>
      <w:r>
        <w:rPr>
          <w:rFonts w:hint="eastAsia" w:ascii="仿宋_GB2312" w:hAnsi="仿宋_GB2312" w:eastAsia="仿宋_GB2312" w:cs="仿宋_GB2312"/>
          <w:sz w:val="28"/>
          <w:szCs w:val="28"/>
        </w:rPr>
        <w:t>录取为本专项全日制学习方式非定向就业录取类别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第一学年的住宿和管理由北航负责，后续住宿和管理均由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深圳理工大学</w:t>
      </w:r>
      <w:r>
        <w:rPr>
          <w:rFonts w:hint="eastAsia" w:ascii="仿宋_GB2312" w:hAnsi="仿宋_GB2312" w:eastAsia="仿宋_GB2312" w:cs="仿宋_GB2312"/>
          <w:sz w:val="28"/>
          <w:szCs w:val="28"/>
        </w:rPr>
        <w:t>负责。</w:t>
      </w:r>
      <w:bookmarkStart w:id="1" w:name="_GoBack"/>
      <w:bookmarkEnd w:id="1"/>
    </w:p>
    <w:p w14:paraId="29DE812A">
      <w:pPr>
        <w:pStyle w:val="6"/>
        <w:spacing w:before="312" w:beforeLines="100"/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 w14:paraId="580DEBFE">
      <w:pPr>
        <w:jc w:val="righ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本人知悉并同意上述内容。（请在下方手写）</w:t>
      </w:r>
    </w:p>
    <w:p w14:paraId="292350E8">
      <w:pPr>
        <w:jc w:val="right"/>
        <w:rPr>
          <w:rFonts w:ascii="仿宋_GB2312" w:hAnsi="仿宋_GB2312" w:eastAsia="仿宋_GB2312" w:cs="仿宋_GB2312"/>
          <w:sz w:val="28"/>
          <w:szCs w:val="28"/>
        </w:rPr>
      </w:pPr>
    </w:p>
    <w:p w14:paraId="4AE3A1C2">
      <w:pPr>
        <w:jc w:val="right"/>
        <w:rPr>
          <w:rFonts w:ascii="仿宋_GB2312" w:hAnsi="仿宋_GB2312" w:eastAsia="仿宋_GB2312" w:cs="仿宋_GB2312"/>
          <w:sz w:val="28"/>
          <w:szCs w:val="28"/>
        </w:rPr>
      </w:pPr>
    </w:p>
    <w:p w14:paraId="19C16246">
      <w:pPr>
        <w:wordWrap w:val="0"/>
        <w:jc w:val="righ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承诺人：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          </w:t>
      </w:r>
    </w:p>
    <w:p w14:paraId="2AE3E642">
      <w:pPr>
        <w:wordWrap w:val="0"/>
        <w:jc w:val="righ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日期：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OTYzMTczNWUxNmJkZmIzMWVjZTYxMWFiNjFmNjYifQ=="/>
  </w:docVars>
  <w:rsids>
    <w:rsidRoot w:val="00651C26"/>
    <w:rsid w:val="00053ECF"/>
    <w:rsid w:val="00056F8D"/>
    <w:rsid w:val="000D2524"/>
    <w:rsid w:val="000D4B22"/>
    <w:rsid w:val="001071EB"/>
    <w:rsid w:val="00122706"/>
    <w:rsid w:val="00143E3D"/>
    <w:rsid w:val="001A10FF"/>
    <w:rsid w:val="00260F7F"/>
    <w:rsid w:val="002A0129"/>
    <w:rsid w:val="002C52EE"/>
    <w:rsid w:val="002C6FD3"/>
    <w:rsid w:val="00300C4A"/>
    <w:rsid w:val="0032031A"/>
    <w:rsid w:val="00345E0F"/>
    <w:rsid w:val="003D1460"/>
    <w:rsid w:val="004272ED"/>
    <w:rsid w:val="00581B83"/>
    <w:rsid w:val="005A43CD"/>
    <w:rsid w:val="00604FFD"/>
    <w:rsid w:val="00651C26"/>
    <w:rsid w:val="007D7875"/>
    <w:rsid w:val="008C3067"/>
    <w:rsid w:val="008D3CDC"/>
    <w:rsid w:val="00911040"/>
    <w:rsid w:val="0094352D"/>
    <w:rsid w:val="00B060C3"/>
    <w:rsid w:val="00B24604"/>
    <w:rsid w:val="00B936D3"/>
    <w:rsid w:val="00CF25BD"/>
    <w:rsid w:val="00D07DB0"/>
    <w:rsid w:val="00D774F6"/>
    <w:rsid w:val="00DE0D74"/>
    <w:rsid w:val="00E2348B"/>
    <w:rsid w:val="00E46006"/>
    <w:rsid w:val="00E56A24"/>
    <w:rsid w:val="00FE1B5D"/>
    <w:rsid w:val="01F25B96"/>
    <w:rsid w:val="04947305"/>
    <w:rsid w:val="08A9325F"/>
    <w:rsid w:val="096C353B"/>
    <w:rsid w:val="09FB42B4"/>
    <w:rsid w:val="0C7077EA"/>
    <w:rsid w:val="10AB20D5"/>
    <w:rsid w:val="10EC4779"/>
    <w:rsid w:val="12112659"/>
    <w:rsid w:val="242E1C8E"/>
    <w:rsid w:val="26572026"/>
    <w:rsid w:val="266C228C"/>
    <w:rsid w:val="28341F00"/>
    <w:rsid w:val="29567CBD"/>
    <w:rsid w:val="2C453AC0"/>
    <w:rsid w:val="324F79A0"/>
    <w:rsid w:val="34DA23FF"/>
    <w:rsid w:val="3D5B3034"/>
    <w:rsid w:val="40183664"/>
    <w:rsid w:val="40F62A14"/>
    <w:rsid w:val="43EC14F2"/>
    <w:rsid w:val="46BC64BA"/>
    <w:rsid w:val="4BFC2F86"/>
    <w:rsid w:val="519160A7"/>
    <w:rsid w:val="544818ED"/>
    <w:rsid w:val="570C45E9"/>
    <w:rsid w:val="5B567A8D"/>
    <w:rsid w:val="620358F1"/>
    <w:rsid w:val="64F64F48"/>
    <w:rsid w:val="661C2CC1"/>
    <w:rsid w:val="67F42D2F"/>
    <w:rsid w:val="6AC9648B"/>
    <w:rsid w:val="6AD71267"/>
    <w:rsid w:val="76126415"/>
    <w:rsid w:val="778A0D0E"/>
    <w:rsid w:val="79354183"/>
    <w:rsid w:val="7E4A6592"/>
    <w:rsid w:val="7F4A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字符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169</Words>
  <Characters>175</Characters>
  <Lines>2</Lines>
  <Paragraphs>1</Paragraphs>
  <TotalTime>15</TotalTime>
  <ScaleCrop>false</ScaleCrop>
  <LinksUpToDate>false</LinksUpToDate>
  <CharactersWithSpaces>243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2024-03-28T03:09:00Z</dcterms:created>
  <dc:creator>209</dc:creator>
  <cp:lastModifiedBy>曾圆</cp:lastModifiedBy>
  <dcterms:modified xsi:type="dcterms:W3CDTF">2026-05-22T08:02:51Z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9D251A746E3B46CD925EA6A8CE8CF758_13</vt:lpwstr>
  </property>
  <property fmtid="{D5CDD505-2E9C-101B-9397-08002B2CF9AE}" pid="4" name="KSOTemplateDocerSaveRecord">
    <vt:lpwstr>eyJoZGlkIjoiZTAwYWUwYTZiYzVmY2M4Zjk5MzBhNjY0ZmY4YjFiM2EiLCJ1c2VySWQiOiIxNjMzNjM5MzQ1In0=</vt:lpwstr>
  </property>
</Properties>
</file>