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CC73" w14:textId="64B3596A" w:rsidR="0053016A" w:rsidRPr="0007686D" w:rsidRDefault="0053016A" w:rsidP="0053016A">
      <w:pPr>
        <w:rPr>
          <w:rFonts w:ascii="黑体" w:eastAsia="黑体" w:hAnsi="黑体" w:cs="Times New Roman"/>
          <w:sz w:val="28"/>
          <w:szCs w:val="28"/>
        </w:rPr>
      </w:pPr>
      <w:r w:rsidRPr="0007686D">
        <w:rPr>
          <w:rFonts w:ascii="黑体" w:eastAsia="黑体" w:hAnsi="黑体" w:cs="Times New Roman"/>
          <w:sz w:val="28"/>
          <w:szCs w:val="28"/>
        </w:rPr>
        <w:t>附件</w:t>
      </w:r>
      <w:r w:rsidR="00C8741A">
        <w:rPr>
          <w:rFonts w:ascii="黑体" w:eastAsia="黑体" w:hAnsi="黑体" w:cs="Times New Roman" w:hint="eastAsia"/>
          <w:sz w:val="28"/>
          <w:szCs w:val="28"/>
        </w:rPr>
        <w:t>2</w:t>
      </w:r>
    </w:p>
    <w:p w14:paraId="1F014ABB" w14:textId="77777777" w:rsidR="00F2651C" w:rsidRDefault="00F2651C" w:rsidP="00F2651C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r>
        <w:rPr>
          <w:rFonts w:ascii="方正小标宋简体" w:eastAsia="方正小标宋简体" w:hAnsi="方正小标宋简体" w:cs="Times New Roman" w:hint="eastAsia"/>
          <w:sz w:val="32"/>
          <w:szCs w:val="32"/>
        </w:rPr>
        <w:t>南京大学</w:t>
      </w:r>
      <w:r w:rsidR="0007686D" w:rsidRPr="0007686D">
        <w:rPr>
          <w:rFonts w:ascii="方正小标宋简体" w:eastAsia="方正小标宋简体" w:hAnsi="方正小标宋简体" w:cs="Times New Roman" w:hint="eastAsia"/>
          <w:sz w:val="32"/>
          <w:szCs w:val="32"/>
        </w:rPr>
        <w:t>2025年“卓越工程师联合培养博士研究生</w:t>
      </w:r>
      <w:r w:rsidR="005D76D7" w:rsidRPr="0007686D">
        <w:rPr>
          <w:rFonts w:ascii="方正小标宋简体" w:eastAsia="方正小标宋简体" w:hAnsi="方正小标宋简体" w:cs="Times New Roman" w:hint="eastAsia"/>
          <w:sz w:val="32"/>
          <w:szCs w:val="32"/>
        </w:rPr>
        <w:t>专项</w:t>
      </w:r>
      <w:r w:rsidR="0007686D" w:rsidRPr="0007686D">
        <w:rPr>
          <w:rFonts w:ascii="方正小标宋简体" w:eastAsia="方正小标宋简体" w:hAnsi="方正小标宋简体" w:cs="Times New Roman" w:hint="eastAsia"/>
          <w:sz w:val="32"/>
          <w:szCs w:val="32"/>
        </w:rPr>
        <w:t>”</w:t>
      </w:r>
    </w:p>
    <w:p w14:paraId="63826272" w14:textId="0F14760B" w:rsidR="0007686D" w:rsidRDefault="0007686D" w:rsidP="00F2651C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r w:rsidRPr="0007686D">
        <w:rPr>
          <w:rFonts w:ascii="方正小标宋简体" w:eastAsia="方正小标宋简体" w:hAnsi="方正小标宋简体" w:cs="Times New Roman" w:hint="eastAsia"/>
          <w:sz w:val="32"/>
          <w:szCs w:val="32"/>
        </w:rPr>
        <w:t>招生</w:t>
      </w:r>
      <w:r w:rsidR="005D76D7">
        <w:rPr>
          <w:rFonts w:ascii="方正小标宋简体" w:eastAsia="方正小标宋简体" w:hAnsi="方正小标宋简体" w:cs="Times New Roman" w:hint="eastAsia"/>
          <w:sz w:val="32"/>
          <w:szCs w:val="32"/>
        </w:rPr>
        <w:t>单位</w:t>
      </w:r>
      <w:r w:rsidR="0053016A" w:rsidRPr="0007686D">
        <w:rPr>
          <w:rFonts w:ascii="方正小标宋简体" w:eastAsia="方正小标宋简体" w:hAnsi="方正小标宋简体" w:cs="Times New Roman" w:hint="eastAsia"/>
          <w:sz w:val="32"/>
          <w:szCs w:val="32"/>
        </w:rPr>
        <w:t>联系方式</w:t>
      </w:r>
    </w:p>
    <w:p w14:paraId="7FF15474" w14:textId="77777777" w:rsidR="005D76D7" w:rsidRPr="0007686D" w:rsidRDefault="005D76D7" w:rsidP="005D76D7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</w:p>
    <w:tbl>
      <w:tblPr>
        <w:tblStyle w:val="a3"/>
        <w:tblW w:w="9599" w:type="dxa"/>
        <w:jc w:val="center"/>
        <w:tblLook w:val="04A0" w:firstRow="1" w:lastRow="0" w:firstColumn="1" w:lastColumn="0" w:noHBand="0" w:noVBand="1"/>
      </w:tblPr>
      <w:tblGrid>
        <w:gridCol w:w="1756"/>
        <w:gridCol w:w="3952"/>
        <w:gridCol w:w="3891"/>
      </w:tblGrid>
      <w:tr w:rsidR="0007686D" w:rsidRPr="005D76D7" w14:paraId="7A7285C8" w14:textId="77777777" w:rsidTr="005D76D7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9C0F" w14:textId="6B58D327" w:rsidR="0007686D" w:rsidRPr="005D76D7" w:rsidRDefault="0007686D" w:rsidP="005D76D7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 w:rsidRPr="005D76D7">
              <w:rPr>
                <w:rFonts w:ascii="Times New Roman" w:eastAsia="华文中宋" w:hAnsi="Times New Roman" w:cs="Times New Roman"/>
                <w:sz w:val="28"/>
                <w:szCs w:val="28"/>
              </w:rPr>
              <w:t>学院代码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F32A" w14:textId="3E9B6AB1" w:rsidR="0007686D" w:rsidRPr="005D76D7" w:rsidRDefault="0007686D" w:rsidP="005D76D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华文中宋" w:hAnsi="Times New Roman" w:cs="Times New Roman" w:hint="default"/>
                <w:sz w:val="28"/>
                <w:szCs w:val="28"/>
              </w:rPr>
            </w:pPr>
            <w:r w:rsidRPr="005D76D7">
              <w:rPr>
                <w:rFonts w:ascii="Times New Roman" w:eastAsia="华文中宋" w:hAnsi="Times New Roman" w:cs="Times New Roman"/>
                <w:sz w:val="28"/>
                <w:szCs w:val="28"/>
              </w:rPr>
              <w:t>学院名称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6D48" w14:textId="78F599CB" w:rsidR="0007686D" w:rsidRPr="005D76D7" w:rsidRDefault="0007686D" w:rsidP="005D76D7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华文中宋" w:hAnsi="Times New Roman" w:cs="Times New Roman" w:hint="default"/>
                <w:sz w:val="28"/>
                <w:szCs w:val="28"/>
              </w:rPr>
            </w:pPr>
            <w:r w:rsidRPr="005D76D7">
              <w:rPr>
                <w:rFonts w:ascii="Times New Roman" w:eastAsia="华文中宋" w:hAnsi="Times New Roman" w:cs="Times New Roman"/>
                <w:sz w:val="28"/>
                <w:szCs w:val="28"/>
              </w:rPr>
              <w:t>联系方式</w:t>
            </w:r>
          </w:p>
        </w:tc>
      </w:tr>
      <w:tr w:rsidR="0007686D" w:rsidRPr="005D76D7" w14:paraId="19E51CB0" w14:textId="77777777" w:rsidTr="005D76D7">
        <w:trPr>
          <w:trHeight w:val="772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9E3E" w14:textId="0FB9284B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023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76A9" w14:textId="5FA31DC0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电子科学与工程学院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DF02" w14:textId="5B9253D2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肇老师，025-89684711，</w:t>
            </w:r>
          </w:p>
          <w:p w14:paraId="5F717D2F" w14:textId="77777777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yingzhao@nju.edu.cn</w:t>
            </w:r>
          </w:p>
        </w:tc>
      </w:tr>
      <w:tr w:rsidR="0007686D" w:rsidRPr="005D76D7" w14:paraId="02427ACD" w14:textId="77777777" w:rsidTr="005D76D7">
        <w:trPr>
          <w:trHeight w:val="62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5372" w14:textId="1AE0C8BC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024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0CBD" w14:textId="784552B2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化学化工学院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4A2F" w14:textId="77777777" w:rsidR="0007686D" w:rsidRPr="005D76D7" w:rsidRDefault="000C2143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汪老师，025-89686232，</w:t>
            </w:r>
          </w:p>
          <w:p w14:paraId="41EB7DB6" w14:textId="2C323B4E" w:rsidR="000C2143" w:rsidRPr="005D76D7" w:rsidRDefault="000C2143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wangyangli18@nju.edu.cn</w:t>
            </w:r>
          </w:p>
        </w:tc>
      </w:tr>
      <w:tr w:rsidR="0007686D" w:rsidRPr="005D76D7" w14:paraId="6D942946" w14:textId="77777777" w:rsidTr="005D76D7">
        <w:trPr>
          <w:trHeight w:val="565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A91E" w14:textId="2CB50683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025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C8E7" w14:textId="64445BB3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环境学院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321C" w14:textId="77777777" w:rsidR="0007686D" w:rsidRPr="005D76D7" w:rsidRDefault="000C2143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李老师，025-89680620，</w:t>
            </w:r>
          </w:p>
          <w:p w14:paraId="4B113111" w14:textId="0FF841F1" w:rsidR="000C2143" w:rsidRPr="005D76D7" w:rsidRDefault="000C2143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qli@nju.edu.cn</w:t>
            </w:r>
          </w:p>
        </w:tc>
      </w:tr>
      <w:tr w:rsidR="0007686D" w:rsidRPr="005D76D7" w14:paraId="32EE0414" w14:textId="77777777" w:rsidTr="005D76D7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539D" w14:textId="603F30E7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033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A57C" w14:textId="7EF6E1BE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计算机学院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6567" w14:textId="7456FA97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曹老师，025-83594674</w:t>
            </w:r>
            <w:r w:rsid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，</w:t>
            </w:r>
          </w:p>
          <w:p w14:paraId="7A91E9FB" w14:textId="5EE05B34" w:rsidR="0007686D" w:rsidRPr="005D76D7" w:rsidRDefault="005D76D7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yccao@nju.edu.cn</w:t>
            </w:r>
          </w:p>
        </w:tc>
      </w:tr>
      <w:tr w:rsidR="0007686D" w:rsidRPr="005D76D7" w14:paraId="3E649CDD" w14:textId="77777777" w:rsidTr="005D76D7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87AD" w14:textId="64C33257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034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8416" w14:textId="196A5C57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现代工程与应用科学学院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379E" w14:textId="5330C0A0" w:rsidR="000C2143" w:rsidRPr="005D76D7" w:rsidRDefault="006F0E92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6F0E92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郭老师，025-89682196，guoshengjia@nju.edu.cn</w:t>
            </w:r>
          </w:p>
        </w:tc>
      </w:tr>
      <w:tr w:rsidR="0007686D" w:rsidRPr="005D76D7" w14:paraId="67D8CDDA" w14:textId="77777777" w:rsidTr="005D76D7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CD49" w14:textId="333996DF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 xml:space="preserve">037 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07E7" w14:textId="69F31341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人工智能学院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0525" w14:textId="68AE0D2B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孙老师，025-89681568，</w:t>
            </w:r>
          </w:p>
          <w:p w14:paraId="290B4B13" w14:textId="77777777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sunjieying@nju.edu.cn</w:t>
            </w:r>
          </w:p>
        </w:tc>
      </w:tr>
      <w:tr w:rsidR="0007686D" w:rsidRPr="005D76D7" w14:paraId="10A03EC6" w14:textId="77777777" w:rsidTr="005D76D7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285D" w14:textId="673F9DD9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071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327D" w14:textId="3AD3B7D1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智能科学与技术学院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B700" w14:textId="32082E97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李老师，0512-68768090，</w:t>
            </w:r>
          </w:p>
          <w:p w14:paraId="5AA54312" w14:textId="77777777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liheming@nju.edu.cn</w:t>
            </w:r>
          </w:p>
        </w:tc>
      </w:tr>
      <w:tr w:rsidR="0007686D" w:rsidRPr="005D76D7" w14:paraId="6129532E" w14:textId="77777777" w:rsidTr="005D76D7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BB02" w14:textId="648B4B71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 w:rsidRPr="005D76D7">
              <w:rPr>
                <w:rFonts w:ascii="仿宋" w:eastAsia="仿宋" w:hAnsi="仿宋" w:cs="仿宋"/>
                <w:sz w:val="28"/>
                <w:szCs w:val="28"/>
              </w:rPr>
              <w:t>073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2001" w14:textId="41F4FE3F" w:rsidR="0007686D" w:rsidRPr="005D76D7" w:rsidRDefault="0007686D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 w:rsidRPr="005D76D7">
              <w:rPr>
                <w:rFonts w:ascii="仿宋" w:eastAsia="仿宋" w:hAnsi="仿宋" w:cs="仿宋"/>
                <w:sz w:val="28"/>
                <w:szCs w:val="28"/>
              </w:rPr>
              <w:t>集成电路学院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08E4" w14:textId="77777777" w:rsidR="0007686D" w:rsidRPr="005D76D7" w:rsidRDefault="000C2143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曹老师，0512-68768039，</w:t>
            </w:r>
          </w:p>
          <w:p w14:paraId="74D25BF7" w14:textId="5601BBA5" w:rsidR="000C2143" w:rsidRPr="005D76D7" w:rsidRDefault="000C2143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cyu@nju.edu.cn</w:t>
            </w:r>
          </w:p>
        </w:tc>
      </w:tr>
      <w:tr w:rsidR="0007686D" w:rsidRPr="005D76D7" w14:paraId="52830713" w14:textId="77777777" w:rsidTr="005D76D7">
        <w:trPr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A966" w14:textId="432026CF" w:rsidR="0007686D" w:rsidRPr="005D76D7" w:rsidRDefault="000C2143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 w:rsidRPr="005D76D7">
              <w:rPr>
                <w:rFonts w:ascii="仿宋" w:eastAsia="仿宋" w:hAnsi="仿宋" w:cs="仿宋"/>
                <w:sz w:val="28"/>
                <w:szCs w:val="28"/>
              </w:rPr>
              <w:t>082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DEE0" w14:textId="6109CD47" w:rsidR="0007686D" w:rsidRPr="005D76D7" w:rsidRDefault="000C2143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仿宋" w:hint="default"/>
                <w:sz w:val="28"/>
                <w:szCs w:val="28"/>
              </w:rPr>
            </w:pPr>
            <w:r w:rsidRPr="005D76D7">
              <w:rPr>
                <w:rFonts w:ascii="仿宋" w:eastAsia="仿宋" w:hAnsi="仿宋" w:cs="仿宋"/>
                <w:sz w:val="28"/>
                <w:szCs w:val="28"/>
              </w:rPr>
              <w:t>高端控制与智能运维研发中心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DDC3" w14:textId="77777777" w:rsidR="0007686D" w:rsidRPr="005D76D7" w:rsidRDefault="000C2143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5D76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刘老师，0512-68768022，</w:t>
            </w:r>
          </w:p>
          <w:p w14:paraId="119D2895" w14:textId="6251CAF8" w:rsidR="000C2143" w:rsidRPr="005D76D7" w:rsidRDefault="003903D7" w:rsidP="005D76D7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Times New Roman" w:hint="default"/>
                <w:sz w:val="28"/>
                <w:szCs w:val="28"/>
                <w:lang w:bidi="ar"/>
              </w:rPr>
            </w:pPr>
            <w:r w:rsidRPr="003903D7">
              <w:rPr>
                <w:rFonts w:ascii="仿宋" w:eastAsia="仿宋" w:hAnsi="仿宋" w:cs="Times New Roman"/>
                <w:sz w:val="28"/>
                <w:szCs w:val="28"/>
                <w:lang w:bidi="ar"/>
              </w:rPr>
              <w:t>liujj@nju.edu.cn</w:t>
            </w:r>
          </w:p>
        </w:tc>
      </w:tr>
    </w:tbl>
    <w:p w14:paraId="56C649E9" w14:textId="77777777" w:rsidR="00FC61D3" w:rsidRPr="005D76D7" w:rsidRDefault="00FC61D3" w:rsidP="005D76D7">
      <w:pPr>
        <w:adjustRightInd w:val="0"/>
        <w:snapToGrid w:val="0"/>
        <w:spacing w:line="560" w:lineRule="exact"/>
        <w:rPr>
          <w:sz w:val="28"/>
          <w:szCs w:val="28"/>
        </w:rPr>
      </w:pPr>
    </w:p>
    <w:sectPr w:rsidR="00FC61D3" w:rsidRPr="005D76D7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FFDE4FE"/>
    <w:rsid w:val="DFFDE4FE"/>
    <w:rsid w:val="0007686D"/>
    <w:rsid w:val="000C2143"/>
    <w:rsid w:val="003903D7"/>
    <w:rsid w:val="0053016A"/>
    <w:rsid w:val="005D76D7"/>
    <w:rsid w:val="00663DC4"/>
    <w:rsid w:val="006F0E92"/>
    <w:rsid w:val="009271B4"/>
    <w:rsid w:val="00B05914"/>
    <w:rsid w:val="00C8741A"/>
    <w:rsid w:val="00F2651C"/>
    <w:rsid w:val="00FC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281782E"/>
  <w15:docId w15:val="{BDF91AF5-295A-7147-BB5E-17DF92AC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ngXian" w:eastAsia="DengXian" w:hAnsi="DengXian" w:cs="DengXi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hint="eastAsia"/>
      <w:kern w:val="2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10">
    <w:name w:val="标题 1 字符"/>
    <w:basedOn w:val="a0"/>
    <w:link w:val="1"/>
    <w:rPr>
      <w:rFonts w:ascii="等线 Light" w:eastAsia="等线 Light" w:hAnsi="等线 Light" w:cs="Times New Roman"/>
      <w:color w:val="2F549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丸子</dc:creator>
  <cp:lastModifiedBy>朱 祺颖</cp:lastModifiedBy>
  <cp:revision>7</cp:revision>
  <dcterms:created xsi:type="dcterms:W3CDTF">2025-03-10T21:40:00Z</dcterms:created>
  <dcterms:modified xsi:type="dcterms:W3CDTF">2025-04-15T01:58:00Z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7302A79BABB66185D2EBCE6705EEE817_41</vt:lpwstr>
  </property>
</Properties>
</file>