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59CD"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</w:rPr>
      </w:pPr>
    </w:p>
    <w:p w14:paraId="5F765405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中国社会科学院大学</w:t>
      </w:r>
    </w:p>
    <w:p w14:paraId="29B93EC4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 w:cs="文鼎大标宋简"/>
          <w:b/>
          <w:sz w:val="36"/>
          <w:szCs w:val="36"/>
        </w:rPr>
        <w:t>年博士研究生招生考试报名诚信承诺书</w:t>
      </w:r>
    </w:p>
    <w:p w14:paraId="43DBD94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901DD15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（姓名）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。本人自愿报考中国社会科学院大学。</w:t>
      </w:r>
    </w:p>
    <w:p w14:paraId="42B09AC8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我承诺：</w:t>
      </w:r>
    </w:p>
    <w:p w14:paraId="5888CF3F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1.我已仔细阅读《中国社会科学院大学202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年招收攻读博士学位研究生简章》中的报考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条件等要求，确认本人具备相应的报考资格；</w:t>
      </w:r>
    </w:p>
    <w:p w14:paraId="2515CFF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2.我提交的申请材料均真实可信，所有复印件均有原件可供核对。</w:t>
      </w:r>
    </w:p>
    <w:p w14:paraId="3F46B754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</w:t>
      </w:r>
      <w:r>
        <w:rPr>
          <w:rFonts w:ascii="仿宋" w:hAnsi="仿宋" w:eastAsia="仿宋"/>
          <w:sz w:val="28"/>
          <w:szCs w:val="28"/>
        </w:rPr>
        <w:t>承担由此造成的一切后果</w:t>
      </w:r>
      <w:r>
        <w:rPr>
          <w:rFonts w:hint="eastAsia" w:ascii="仿宋" w:hAnsi="仿宋" w:eastAsia="仿宋"/>
          <w:sz w:val="28"/>
          <w:szCs w:val="28"/>
        </w:rPr>
        <w:t>，自愿承担相应的法律责任并接受取消考试资格、取消成绩、取消录取资格、相关情况记入国家教育考试诚信档案数据库等处理。</w:t>
      </w:r>
    </w:p>
    <w:p w14:paraId="0E1C8307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4BCBE903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47E9D4CA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6DCA423C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承诺人签名：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 w14:paraId="3854CDF3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    月   日</w:t>
      </w:r>
    </w:p>
    <w:p w14:paraId="4EF780D9">
      <w:pPr>
        <w:rPr>
          <w:rFonts w:ascii="宋体" w:hAnsi="宋体"/>
          <w:kern w:val="0"/>
          <w:sz w:val="24"/>
        </w:rPr>
      </w:pPr>
    </w:p>
    <w:p w14:paraId="7CF120B5">
      <w:pPr>
        <w:rPr>
          <w:rFonts w:ascii="宋体" w:hAnsi="宋体"/>
          <w:kern w:val="0"/>
          <w:sz w:val="24"/>
        </w:rPr>
      </w:pPr>
    </w:p>
    <w:p w14:paraId="34624D96">
      <w:pPr>
        <w:rPr>
          <w:rFonts w:ascii="宋体" w:hAnsi="宋体"/>
          <w:kern w:val="0"/>
          <w:sz w:val="24"/>
        </w:rPr>
      </w:pPr>
    </w:p>
    <w:p w14:paraId="4E93C73E">
      <w:pPr>
        <w:rPr>
          <w:rFonts w:ascii="宋体" w:hAnsi="宋体"/>
          <w:kern w:val="0"/>
          <w:sz w:val="24"/>
        </w:rPr>
      </w:pPr>
    </w:p>
    <w:p w14:paraId="7ABCAE22">
      <w:pPr>
        <w:rPr>
          <w:rFonts w:ascii="宋体" w:hAnsi="宋体"/>
          <w:kern w:val="0"/>
          <w:sz w:val="24"/>
        </w:rPr>
      </w:pPr>
    </w:p>
    <w:p w14:paraId="355DFD73">
      <w:pPr>
        <w:rPr>
          <w:rFonts w:ascii="宋体" w:hAnsi="宋体"/>
          <w:kern w:val="0"/>
          <w:sz w:val="24"/>
        </w:rPr>
      </w:pPr>
    </w:p>
    <w:p w14:paraId="4FF03621">
      <w:pPr>
        <w:rPr>
          <w:rFonts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lue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lue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大标宋简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66E5C"/>
    <w:rsid w:val="004F5575"/>
    <w:rsid w:val="008912F2"/>
    <w:rsid w:val="034A60F8"/>
    <w:rsid w:val="0D2E3C8E"/>
    <w:rsid w:val="5CF23AF3"/>
    <w:rsid w:val="67066E5C"/>
    <w:rsid w:val="73C73435"/>
    <w:rsid w:val="740B57C1"/>
    <w:rsid w:val="7D32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中国社会科学院马克思主义研究院</Company>
  <Pages>1</Pages>
  <Words>241</Words>
  <Characters>249</Characters>
  <Lines>2</Lines>
  <Paragraphs>1</Paragraphs>
  <TotalTime>7</TotalTime>
  <ScaleCrop>false</ScaleCrop>
  <LinksUpToDate>false</LinksUpToDate>
  <CharactersWithSpaces>289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2021-01-18T11:35:00Z</dcterms:created>
  <dc:creator>wangzhiyi</dc:creator>
  <cp:lastModifiedBy>xiaoxin&amp;zhenlu</cp:lastModifiedBy>
  <dcterms:modified xsi:type="dcterms:W3CDTF">2026-02-05T15:15:25Z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77D82CFA2C48495192C5A3F224A14340</vt:lpwstr>
  </property>
</Properties>
</file>