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  <w:lang w:val="en-US" w:eastAsia="zh-CN"/>
        </w:rPr>
        <w:t>长春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</w:rPr>
        <w:t>师范大学博士研究生“申请-考核”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  <w:lang w:val="en-US" w:eastAsia="zh-CN"/>
        </w:rPr>
        <w:t>登记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</w:rPr>
        <w:t>表</w:t>
      </w:r>
    </w:p>
    <w:tbl>
      <w:tblPr>
        <w:tblStyle w:val="4"/>
        <w:tblW w:w="10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053"/>
        <w:gridCol w:w="19"/>
        <w:gridCol w:w="1073"/>
        <w:gridCol w:w="42"/>
        <w:gridCol w:w="1128"/>
        <w:gridCol w:w="2"/>
        <w:gridCol w:w="1280"/>
        <w:gridCol w:w="338"/>
        <w:gridCol w:w="2115"/>
        <w:gridCol w:w="961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姓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名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3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性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别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3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出生日期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935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二寸免冠</w:t>
            </w: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证件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民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族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3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政治面貌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3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籍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贯</w:t>
            </w:r>
          </w:p>
        </w:tc>
        <w:tc>
          <w:tcPr>
            <w:tcW w:w="21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30" w:firstLine="945" w:firstLineChars="4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ar-SA"/>
              </w:rPr>
              <w:t>职    称</w:t>
            </w:r>
          </w:p>
        </w:tc>
        <w:tc>
          <w:tcPr>
            <w:tcW w:w="331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3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ar-SA"/>
              </w:rPr>
              <w:t>职    务</w:t>
            </w:r>
          </w:p>
        </w:tc>
        <w:tc>
          <w:tcPr>
            <w:tcW w:w="21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3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通讯地址</w:t>
            </w:r>
          </w:p>
        </w:tc>
        <w:tc>
          <w:tcPr>
            <w:tcW w:w="331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编</w:t>
            </w:r>
          </w:p>
        </w:tc>
        <w:tc>
          <w:tcPr>
            <w:tcW w:w="21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84" w:leftChars="-3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</w:t>
            </w:r>
          </w:p>
        </w:tc>
        <w:tc>
          <w:tcPr>
            <w:tcW w:w="3317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21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学 位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学 历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 息</w:t>
            </w:r>
          </w:p>
        </w:tc>
        <w:tc>
          <w:tcPr>
            <w:tcW w:w="21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获学士学位单位</w:t>
            </w:r>
          </w:p>
        </w:tc>
        <w:tc>
          <w:tcPr>
            <w:tcW w:w="279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获学士学位专业</w:t>
            </w: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获学士学位年月</w:t>
            </w:r>
          </w:p>
        </w:tc>
        <w:tc>
          <w:tcPr>
            <w:tcW w:w="279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学士学位证书编号</w:t>
            </w: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本科毕业单位</w:t>
            </w:r>
          </w:p>
        </w:tc>
        <w:tc>
          <w:tcPr>
            <w:tcW w:w="279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本科毕业专业</w:t>
            </w: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本科毕业年月</w:t>
            </w:r>
          </w:p>
        </w:tc>
        <w:tc>
          <w:tcPr>
            <w:tcW w:w="279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本科毕业证书编号</w:t>
            </w: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获硕士学位单位</w:t>
            </w:r>
          </w:p>
        </w:tc>
        <w:tc>
          <w:tcPr>
            <w:tcW w:w="279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获硕士学位专业</w:t>
            </w: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获硕士学位年月</w:t>
            </w:r>
          </w:p>
        </w:tc>
        <w:tc>
          <w:tcPr>
            <w:tcW w:w="279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硕士学位证书编号</w:t>
            </w: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硕士毕业单位</w:t>
            </w:r>
          </w:p>
        </w:tc>
        <w:tc>
          <w:tcPr>
            <w:tcW w:w="279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硕士毕业专业</w:t>
            </w: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硕士毕业年月</w:t>
            </w:r>
          </w:p>
        </w:tc>
        <w:tc>
          <w:tcPr>
            <w:tcW w:w="279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硕士毕业证书编号</w:t>
            </w: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最后学位</w:t>
            </w:r>
          </w:p>
        </w:tc>
        <w:tc>
          <w:tcPr>
            <w:tcW w:w="279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最后学历</w:t>
            </w: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考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单 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 息</w:t>
            </w:r>
          </w:p>
        </w:tc>
        <w:tc>
          <w:tcPr>
            <w:tcW w:w="21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ar-SA"/>
              </w:rPr>
              <w:t>现学习/工作单位</w:t>
            </w:r>
          </w:p>
        </w:tc>
        <w:tc>
          <w:tcPr>
            <w:tcW w:w="2790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ar-SA"/>
              </w:rPr>
              <w:t>单位所在省市</w:t>
            </w: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ar-SA"/>
              </w:rPr>
              <w:t>学习/工作单位性质</w:t>
            </w:r>
          </w:p>
        </w:tc>
        <w:tc>
          <w:tcPr>
            <w:tcW w:w="2790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ar-SA"/>
              </w:rPr>
              <w:t>单位邮编</w:t>
            </w: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ar-SA"/>
              </w:rPr>
              <w:t>人事档案所在单位</w:t>
            </w:r>
          </w:p>
        </w:tc>
        <w:tc>
          <w:tcPr>
            <w:tcW w:w="2790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ar-SA"/>
              </w:rPr>
              <w:t>档案所在单位省市</w:t>
            </w: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ar-SA"/>
              </w:rPr>
              <w:t>档案所在单位通信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ar-SA"/>
              </w:rPr>
              <w:t>地址</w:t>
            </w:r>
          </w:p>
        </w:tc>
        <w:tc>
          <w:tcPr>
            <w:tcW w:w="2790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u w:val="none"/>
                <w:lang w:val="en-US" w:eastAsia="zh-CN" w:bidi="ar-SA"/>
              </w:rPr>
              <w:t>档案所在单位邮编</w:t>
            </w: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 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 息</w:t>
            </w:r>
          </w:p>
        </w:tc>
        <w:tc>
          <w:tcPr>
            <w:tcW w:w="21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报考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名称</w:t>
            </w:r>
          </w:p>
        </w:tc>
        <w:tc>
          <w:tcPr>
            <w:tcW w:w="279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报考专业名称</w:t>
            </w: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报考研究方向</w:t>
            </w:r>
          </w:p>
        </w:tc>
        <w:tc>
          <w:tcPr>
            <w:tcW w:w="279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报考导师姓名</w:t>
            </w: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外 语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 平</w:t>
            </w:r>
          </w:p>
        </w:tc>
        <w:tc>
          <w:tcPr>
            <w:tcW w:w="21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英语水平</w:t>
            </w:r>
          </w:p>
        </w:tc>
        <w:tc>
          <w:tcPr>
            <w:tcW w:w="2790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□CET-4 □CET-6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□TOEFL □IELTS □GRE</w:t>
            </w:r>
          </w:p>
        </w:tc>
        <w:tc>
          <w:tcPr>
            <w:tcW w:w="21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英语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成绩</w:t>
            </w: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其他语种</w:t>
            </w:r>
          </w:p>
        </w:tc>
        <w:tc>
          <w:tcPr>
            <w:tcW w:w="2790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外语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成绩</w:t>
            </w: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奖 惩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 况</w:t>
            </w:r>
          </w:p>
        </w:tc>
        <w:tc>
          <w:tcPr>
            <w:tcW w:w="21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受奖励类别</w:t>
            </w:r>
          </w:p>
        </w:tc>
        <w:tc>
          <w:tcPr>
            <w:tcW w:w="2790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奖励时间</w:t>
            </w: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受处分类别</w:t>
            </w:r>
          </w:p>
        </w:tc>
        <w:tc>
          <w:tcPr>
            <w:tcW w:w="2790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处分时间</w:t>
            </w: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 习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工 作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 历</w:t>
            </w:r>
          </w:p>
        </w:tc>
        <w:tc>
          <w:tcPr>
            <w:tcW w:w="21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490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学习或工作单位</w:t>
            </w: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905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905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905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 研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成 果</w:t>
            </w:r>
          </w:p>
        </w:tc>
        <w:tc>
          <w:tcPr>
            <w:tcW w:w="107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成果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10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成果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24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成果名称</w:t>
            </w:r>
          </w:p>
        </w:tc>
        <w:tc>
          <w:tcPr>
            <w:tcW w:w="24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发表刊物/出版社/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批准单位</w:t>
            </w:r>
          </w:p>
        </w:tc>
        <w:tc>
          <w:tcPr>
            <w:tcW w:w="9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取得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年份</w:t>
            </w:r>
          </w:p>
        </w:tc>
        <w:tc>
          <w:tcPr>
            <w:tcW w:w="9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本人署名位次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72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72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著作</w:t>
            </w:r>
          </w:p>
        </w:tc>
        <w:tc>
          <w:tcPr>
            <w:tcW w:w="10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72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</w:t>
            </w:r>
          </w:p>
        </w:tc>
        <w:tc>
          <w:tcPr>
            <w:tcW w:w="10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72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获奖 </w:t>
            </w:r>
          </w:p>
        </w:tc>
        <w:tc>
          <w:tcPr>
            <w:tcW w:w="10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72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10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88" w:type="dxa"/>
            <w:gridSpan w:val="12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本人已确认报考信息均真实有效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正确无误。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firstLine="5040" w:firstLineChars="24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firstLine="5040" w:firstLineChars="24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本人签字：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     月     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88" w:type="dxa"/>
            <w:gridSpan w:val="12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对考生科研能力、外语水平及综合素质的介绍：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考生所在基层单位负责人签字：                     基层单位盖章：                 </w:t>
            </w:r>
          </w:p>
          <w:p>
            <w:pPr>
              <w:ind w:firstLine="7371" w:firstLineChars="351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88" w:type="dxa"/>
            <w:gridSpan w:val="12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对考生报考意见：</w:t>
            </w:r>
          </w:p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（注：非应届考生由档案管理部门或人事管理部门填写明确意见。应届硕士生由所在学校研究生院（部、处）填写报考意见。）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firstLine="42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</w:t>
            </w:r>
          </w:p>
          <w:p>
            <w:pPr>
              <w:ind w:firstLine="2940" w:firstLineChars="14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考生所在单位人事（档案管理）部门公章：</w:t>
            </w:r>
          </w:p>
          <w:p>
            <w:pPr>
              <w:ind w:firstLine="42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                         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ngLiU">
    <w:altName w:val="Microsoft JhengHei UI"/>
    <w:panose1 w:val="02020509000000000000"/>
    <w:charset w:val="88"/>
    <w:family w:val="auto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MWVkMzgzYzAxNjQ4MGZmYjAyNmIxMGI4Nzg5YzAifQ=="/>
  </w:docVars>
  <w:rsids>
    <w:rsidRoot w:val="00000000"/>
    <w:rsid w:val="000B729D"/>
    <w:rsid w:val="00E73CCF"/>
    <w:rsid w:val="02C35675"/>
    <w:rsid w:val="05D632CC"/>
    <w:rsid w:val="08BF40AC"/>
    <w:rsid w:val="0E455054"/>
    <w:rsid w:val="0F39598A"/>
    <w:rsid w:val="12377495"/>
    <w:rsid w:val="18270A11"/>
    <w:rsid w:val="20016B12"/>
    <w:rsid w:val="21DE0839"/>
    <w:rsid w:val="246628A4"/>
    <w:rsid w:val="26D905D7"/>
    <w:rsid w:val="28A724D2"/>
    <w:rsid w:val="29120D5F"/>
    <w:rsid w:val="2B051F84"/>
    <w:rsid w:val="2FAD1485"/>
    <w:rsid w:val="35E40929"/>
    <w:rsid w:val="363E5333"/>
    <w:rsid w:val="36AB7B68"/>
    <w:rsid w:val="37EC66BC"/>
    <w:rsid w:val="389600D6"/>
    <w:rsid w:val="3FBA1D2D"/>
    <w:rsid w:val="40DB5028"/>
    <w:rsid w:val="429007C0"/>
    <w:rsid w:val="4500583B"/>
    <w:rsid w:val="49E306C4"/>
    <w:rsid w:val="4D785BA5"/>
    <w:rsid w:val="4DAE095F"/>
    <w:rsid w:val="4EAB0C55"/>
    <w:rsid w:val="583274E5"/>
    <w:rsid w:val="58E33C51"/>
    <w:rsid w:val="5CA16D2D"/>
    <w:rsid w:val="5FCF3C61"/>
    <w:rsid w:val="63B76FCF"/>
    <w:rsid w:val="63DA17F4"/>
    <w:rsid w:val="6F8D67FA"/>
    <w:rsid w:val="704533D2"/>
    <w:rsid w:val="7A761EAA"/>
    <w:rsid w:val="7DC820B4"/>
    <w:rsid w:val="7E3B4EB3"/>
    <w:rsid w:val="7F02342E"/>
    <w:rsid w:val="7F78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其他"/>
    <w:basedOn w:val="1"/>
    <w:qFormat/>
    <w:uiPriority w:val="0"/>
    <w:pPr>
      <w:widowControl w:val="0"/>
      <w:shd w:val="clear" w:color="auto" w:fill="FFFFFF"/>
    </w:pPr>
    <w:rPr>
      <w:rFonts w:ascii="MingLiU" w:hAnsi="MingLiU" w:eastAsia="MingLiU" w:cs="MingLiU"/>
      <w:sz w:val="34"/>
      <w:szCs w:val="34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2024-01-10T07:44:00Z</dcterms:created>
  <dc:creator>Administrator</dc:creator>
  <cp:lastModifiedBy>马建华</cp:lastModifiedBy>
  <dcterms:modified xsi:type="dcterms:W3CDTF">2024-01-15T04:38:43Z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1E67AEF40474448983C42C0EB7572047_13</vt:lpwstr>
  </property>
</Properties>
</file>