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</w:rPr>
        <w:t>西安石油大学博士研究生招生考试初试成绩复核申请表</w:t>
      </w:r>
    </w:p>
    <w:p>
      <w:pPr>
        <w:jc w:val="center"/>
        <w:rPr>
          <w:rFonts w:ascii="华文中宋" w:hAnsi="华文中宋" w:eastAsia="华文中宋"/>
          <w:sz w:val="18"/>
          <w:szCs w:val="18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040"/>
        <w:gridCol w:w="1987"/>
        <w:gridCol w:w="2000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考生姓名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考生编号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4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复核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科目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代码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成绩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申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由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字）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ind w:left="-708" w:leftChars="-337" w:firstLine="707" w:firstLineChars="337"/>
        <w:rPr>
          <w:rFonts w:hint="default" w:ascii="Times New Roman" w:hAnsi="Times New Roman" w:cs="Times New Roman"/>
          <w:b w:val="0"/>
          <w:bCs/>
        </w:rPr>
      </w:pPr>
    </w:p>
    <w:p>
      <w:pPr>
        <w:ind w:left="-708" w:leftChars="-337" w:firstLine="808" w:firstLineChars="337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备注：1.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成绩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复核仅限于核对有无漏评、加分错误、登分错误等。</w:t>
      </w:r>
    </w:p>
    <w:p>
      <w:pPr>
        <w:numPr>
          <w:ilvl w:val="0"/>
          <w:numId w:val="1"/>
        </w:numPr>
        <w:ind w:left="10" w:leftChars="0" w:firstLine="828" w:firstLineChars="345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科目代码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名称等请按照准考证上的信息填写，信息错误的不予受理。</w:t>
      </w:r>
    </w:p>
    <w:p>
      <w:pPr>
        <w:numPr>
          <w:ilvl w:val="0"/>
          <w:numId w:val="1"/>
        </w:numPr>
        <w:ind w:left="10" w:leftChars="0" w:firstLine="828" w:firstLineChars="345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本表须附考生本人身份证、准考证，未填写申请理由、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材料不全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重复提交的不予受理。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98E42"/>
    <w:multiLevelType w:val="singleLevel"/>
    <w:tmpl w:val="4C398E42"/>
    <w:lvl w:ilvl="0" w:tentative="0">
      <w:start w:val="2"/>
      <w:numFmt w:val="decimal"/>
      <w:suff w:val="space"/>
      <w:lvlText w:val="%1.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  <w:docVar w:name="KSO_WPS_MARK_KEY" w:val="88ae39e7-32ca-4e29-8080-93145e651e74"/>
  </w:docVars>
  <w:rsids>
    <w:rsidRoot w:val="00000000"/>
    <w:rsid w:val="02781BC8"/>
    <w:rsid w:val="072250C8"/>
    <w:rsid w:val="0D1B1ACD"/>
    <w:rsid w:val="1A7F07CA"/>
    <w:rsid w:val="1CEC1215"/>
    <w:rsid w:val="285B6770"/>
    <w:rsid w:val="29164AD5"/>
    <w:rsid w:val="2AA857E0"/>
    <w:rsid w:val="2AC8717F"/>
    <w:rsid w:val="2B180964"/>
    <w:rsid w:val="2BA23F9E"/>
    <w:rsid w:val="2C4A6423"/>
    <w:rsid w:val="2E96490B"/>
    <w:rsid w:val="37DD11AC"/>
    <w:rsid w:val="3AE72973"/>
    <w:rsid w:val="3DEA3E2D"/>
    <w:rsid w:val="43DD3F16"/>
    <w:rsid w:val="47677A2B"/>
    <w:rsid w:val="47B05106"/>
    <w:rsid w:val="49331618"/>
    <w:rsid w:val="4A862657"/>
    <w:rsid w:val="4B475260"/>
    <w:rsid w:val="4E4A12EF"/>
    <w:rsid w:val="4FD9656F"/>
    <w:rsid w:val="517C1E61"/>
    <w:rsid w:val="518E3BE9"/>
    <w:rsid w:val="520E2FF3"/>
    <w:rsid w:val="53237410"/>
    <w:rsid w:val="559F28AD"/>
    <w:rsid w:val="57996E43"/>
    <w:rsid w:val="57CE5B1F"/>
    <w:rsid w:val="5883191C"/>
    <w:rsid w:val="5AFE7CF8"/>
    <w:rsid w:val="5BBE156E"/>
    <w:rsid w:val="5D02544C"/>
    <w:rsid w:val="5F547E8C"/>
    <w:rsid w:val="636F2187"/>
    <w:rsid w:val="65382F1D"/>
    <w:rsid w:val="65426D6C"/>
    <w:rsid w:val="66BE68C6"/>
    <w:rsid w:val="66C93843"/>
    <w:rsid w:val="6C8C5B9E"/>
    <w:rsid w:val="6D4905F8"/>
    <w:rsid w:val="6EA168B2"/>
    <w:rsid w:val="6F2B6AC3"/>
    <w:rsid w:val="74F3598D"/>
    <w:rsid w:val="75C943E3"/>
    <w:rsid w:val="76326989"/>
    <w:rsid w:val="76877481"/>
    <w:rsid w:val="788B412F"/>
    <w:rsid w:val="7CEA761A"/>
    <w:rsid w:val="7E6F077A"/>
    <w:rsid w:val="7F207CC7"/>
    <w:rsid w:val="7F6A0B8E"/>
    <w:rsid w:val="7F8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pubdate-day"/>
    <w:basedOn w:val="4"/>
    <w:qFormat/>
    <w:uiPriority w:val="0"/>
    <w:rPr>
      <w:shd w:val="clear" w:fill="F2F2F2"/>
    </w:rPr>
  </w:style>
  <w:style w:type="character" w:customStyle="1" w:styleId="7">
    <w:name w:val="pubdate-month"/>
    <w:basedOn w:val="4"/>
    <w:qFormat/>
    <w:uiPriority w:val="0"/>
    <w:rPr>
      <w:color w:val="FFFFFF"/>
      <w:sz w:val="24"/>
      <w:szCs w:val="24"/>
      <w:shd w:val="clear" w:fill="CC0000"/>
    </w:rPr>
  </w:style>
  <w:style w:type="character" w:customStyle="1" w:styleId="8">
    <w:name w:val="item-name6"/>
    <w:basedOn w:val="4"/>
    <w:qFormat/>
    <w:uiPriority w:val="0"/>
    <w:rPr>
      <w:color w:val="FFFFFF"/>
    </w:rPr>
  </w:style>
  <w:style w:type="character" w:customStyle="1" w:styleId="9">
    <w:name w:val="item-name7"/>
    <w:basedOn w:val="4"/>
    <w:qFormat/>
    <w:uiPriority w:val="0"/>
    <w:rPr>
      <w:color w:val="FFFFFF"/>
      <w:shd w:val="clear" w:fill="0066FF"/>
    </w:rPr>
  </w:style>
  <w:style w:type="character" w:customStyle="1" w:styleId="10">
    <w:name w:val="item-name8"/>
    <w:basedOn w:val="4"/>
    <w:qFormat/>
    <w:uiPriority w:val="0"/>
  </w:style>
  <w:style w:type="character" w:customStyle="1" w:styleId="11">
    <w:name w:val="nth-of-type(2)"/>
    <w:basedOn w:val="4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193</Characters>
  <Lines>0</Lines>
  <Paragraphs>0</Paragraphs>
  <TotalTime>4</TotalTime>
  <ScaleCrop>false</ScaleCrop>
  <LinksUpToDate>false</LinksUpToDate>
  <CharactersWithSpaces>204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2021-02-15T08:36:00Z</dcterms:created>
  <dc:creator>码头喇叭</dc:creator>
  <cp:lastModifiedBy>张珂</cp:lastModifiedBy>
  <cp:lastPrinted>2023-02-19T08:01:00Z</cp:lastPrinted>
  <dcterms:modified xsi:type="dcterms:W3CDTF">2024-05-12T12:54:28Z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395B12076A6F4AC08A087DADA69A6EB2</vt:lpwstr>
  </property>
</Properties>
</file>