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C21D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年博士研究生诚信复试承诺书</w:t>
      </w:r>
    </w:p>
    <w:p w14:paraId="2C57732F"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 w14:paraId="13B887EE"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线下复试规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 w14:paraId="628BCCF6"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 w14:paraId="1FE23375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</w:p>
    <w:p w14:paraId="3E52A015">
      <w:pPr>
        <w:wordWrap w:val="0"/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207F8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6705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ED68B3"/>
    <w:rsid w:val="00F07AAB"/>
    <w:rsid w:val="00F14776"/>
    <w:rsid w:val="00F7654E"/>
    <w:rsid w:val="00F80C01"/>
    <w:rsid w:val="00FB2462"/>
    <w:rsid w:val="00FD2CD6"/>
    <w:rsid w:val="18DC1ABC"/>
    <w:rsid w:val="383E4D28"/>
    <w:rsid w:val="4FB86705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474</Words>
  <Characters>483</Characters>
  <Lines>3</Lines>
  <Paragraphs>1</Paragraphs>
  <TotalTime>5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2022-04-06T08:29:00Z</dcterms:created>
  <dc:creator>user</dc:creator>
  <cp:lastModifiedBy>洁儿</cp:lastModifiedBy>
  <cp:lastPrinted>2022-04-11T06:45:00Z</cp:lastPrinted>
  <dcterms:modified xsi:type="dcterms:W3CDTF">2025-04-16T00:38:04Z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eyJoZGlkIjoiZmY4ZGVjNWY2YjUwY2Q2OGM3N2ZlNDMzZGM2OWM1YWIiLCJ1c2VySWQiOiI5MTU4MTE0MTgifQ==</vt:lpwstr>
  </property>
  <property fmtid="{D5CDD505-2E9C-101B-9397-08002B2CF9AE}" pid="4" name="ICV">
    <vt:lpwstr>04C0C5C8BFC74FA1B11EA3DAC8884C64_12</vt:lpwstr>
  </property>
</Properties>
</file>