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40" w:tblpY="2093"/>
        <w:tblOverlap w:val="never"/>
        <w:tblW w:w="48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975"/>
        <w:gridCol w:w="741"/>
        <w:gridCol w:w="1196"/>
        <w:gridCol w:w="968"/>
        <w:gridCol w:w="1382"/>
        <w:gridCol w:w="1095"/>
        <w:gridCol w:w="1078"/>
        <w:gridCol w:w="1292"/>
        <w:gridCol w:w="1291"/>
        <w:gridCol w:w="871"/>
        <w:gridCol w:w="1765"/>
      </w:tblGrid>
      <w:tr w14:paraId="2D26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51B8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D5AE8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442E0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4765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报名号</w:t>
            </w:r>
          </w:p>
        </w:tc>
        <w:tc>
          <w:tcPr>
            <w:tcW w:w="3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4F29D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硕士专业代码</w:t>
            </w:r>
          </w:p>
        </w:tc>
        <w:tc>
          <w:tcPr>
            <w:tcW w:w="51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2A69D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硕士专业名称</w:t>
            </w:r>
          </w:p>
        </w:tc>
        <w:tc>
          <w:tcPr>
            <w:tcW w:w="4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7739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博士招生学院名称</w:t>
            </w:r>
          </w:p>
        </w:tc>
        <w:tc>
          <w:tcPr>
            <w:tcW w:w="3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4E9138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博士专业代码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0E038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博士专业名称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0645B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报考导师</w:t>
            </w:r>
          </w:p>
        </w:tc>
        <w:tc>
          <w:tcPr>
            <w:tcW w:w="3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D2CE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考核成绩</w:t>
            </w:r>
          </w:p>
        </w:tc>
        <w:tc>
          <w:tcPr>
            <w:tcW w:w="6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BD8EA0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792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E125A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4BE4C0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6CA6F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15A65C8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100810998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1B87CE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85603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742BE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AAE08A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冶金与能源学院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557D9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080600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A47448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E697C3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李四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61D8A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87.36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B3B4F2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硕博连读/申请考核</w:t>
            </w:r>
          </w:p>
        </w:tc>
      </w:tr>
      <w:tr w14:paraId="75FD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A2BA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8A83CE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0CE55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A05434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2ECE67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C26EB2E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5CAD9B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331B912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773B74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84FEE8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DBF6A7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93CD2FD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34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FFB82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F986BF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885736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C02F7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5C0AC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7EE07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04ECE7A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55AF5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4F8A7F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73EB2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995194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AC6E7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5B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6DBA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E14A5FF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E30CA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EC58382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83DA0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1FDCE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0E5343D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886DA7D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F296B9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856614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63F6A8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5B408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0E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F4D4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4B56F9F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BCF98F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864A5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3D87E8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84A5132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9EBF9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A84DE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C6022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448A69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5F6B3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C48448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D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1923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05957AD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7F18E34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5D4DD0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6957C6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CD268D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5F0006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40CC4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454AF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CC01F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E228B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DDF61F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B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944A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F7BDD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D7E51F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5146F1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4BFA9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3C836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03016A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A89A1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143F5E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5EBFC70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16CB1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A5510E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4A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7213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8C2CAF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93CC7B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01F23B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DF1932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B87F0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6FAE20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425BAA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18E847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332BE4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3E08CF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7D1A4E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3A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A7B4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451F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F1B8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715F1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C6E09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1BDE5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319FF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118F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329D04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25196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9EC0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E7C48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4C54121C">
      <w:pPr>
        <w:bidi w:val="0"/>
        <w:rPr>
          <w:rFonts w:hint="eastAsia"/>
          <w:b/>
          <w:bCs/>
          <w:sz w:val="20"/>
          <w:szCs w:val="22"/>
          <w:lang w:val="en-US" w:eastAsia="zh-CN"/>
        </w:rPr>
      </w:pPr>
    </w:p>
    <w:p w14:paraId="002BB893">
      <w:pPr>
        <w:bidi w:val="0"/>
        <w:ind w:firstLine="602" w:firstLineChars="300"/>
        <w:rPr>
          <w:rFonts w:hint="default"/>
          <w:b/>
          <w:bCs/>
          <w:sz w:val="20"/>
          <w:szCs w:val="2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0"/>
          <w:szCs w:val="22"/>
          <w:lang w:val="en-US" w:eastAsia="zh-CN"/>
        </w:rPr>
        <w:t>注意：考核成绩为百分制，保留两位小数；请按考核成绩排序，硕博连读和申请考核分开排序。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298F6">
    <w:pPr>
      <w:pStyle w:val="4"/>
      <w:jc w:val="left"/>
      <w:rPr>
        <w:b w:val="0"/>
        <w:bCs w:val="0"/>
        <w:sz w:val="16"/>
        <w:szCs w:val="22"/>
      </w:rPr>
    </w:pPr>
    <w:r>
      <w:rPr>
        <w:rFonts w:hint="eastAsia" w:ascii="黑体" w:hAnsi="黑体" w:eastAsia="黑体" w:cs="黑体"/>
        <w:b w:val="0"/>
        <w:bCs w:val="0"/>
        <w:kern w:val="0"/>
        <w:sz w:val="32"/>
        <w:szCs w:val="32"/>
        <w:lang w:val="en-US" w:eastAsia="zh-CN" w:bidi="ar"/>
      </w:rPr>
      <w:t>附件6：         华北理工大学2026年硕博连读及申请考核制博士研究生预录取名单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1F50"/>
    <w:rsid w:val="03103BAE"/>
    <w:rsid w:val="03BB7FBE"/>
    <w:rsid w:val="04F05A45"/>
    <w:rsid w:val="05656433"/>
    <w:rsid w:val="0620235A"/>
    <w:rsid w:val="07BE1E2B"/>
    <w:rsid w:val="0CB11F5E"/>
    <w:rsid w:val="0DE10621"/>
    <w:rsid w:val="1040616D"/>
    <w:rsid w:val="13C54541"/>
    <w:rsid w:val="18335F1D"/>
    <w:rsid w:val="197B7B7C"/>
    <w:rsid w:val="1A253F8B"/>
    <w:rsid w:val="1C0A51E7"/>
    <w:rsid w:val="1DF502FC"/>
    <w:rsid w:val="1E560BB7"/>
    <w:rsid w:val="2020147D"/>
    <w:rsid w:val="206A094A"/>
    <w:rsid w:val="24800353"/>
    <w:rsid w:val="2588571E"/>
    <w:rsid w:val="263F0183"/>
    <w:rsid w:val="2940049A"/>
    <w:rsid w:val="2A16744D"/>
    <w:rsid w:val="2A1B4A63"/>
    <w:rsid w:val="2BA96435"/>
    <w:rsid w:val="34AA710F"/>
    <w:rsid w:val="35951B6D"/>
    <w:rsid w:val="35DA3A24"/>
    <w:rsid w:val="3838287B"/>
    <w:rsid w:val="387E4B3B"/>
    <w:rsid w:val="415B3C6B"/>
    <w:rsid w:val="435359EF"/>
    <w:rsid w:val="45682DFA"/>
    <w:rsid w:val="4B117A90"/>
    <w:rsid w:val="50265B87"/>
    <w:rsid w:val="506B19F1"/>
    <w:rsid w:val="514A7858"/>
    <w:rsid w:val="554D49B5"/>
    <w:rsid w:val="55D818D6"/>
    <w:rsid w:val="57B2760D"/>
    <w:rsid w:val="58DF4D2A"/>
    <w:rsid w:val="594B23BF"/>
    <w:rsid w:val="5D245401"/>
    <w:rsid w:val="5EE25574"/>
    <w:rsid w:val="5F7C32D2"/>
    <w:rsid w:val="5FB606C2"/>
    <w:rsid w:val="60CC2038"/>
    <w:rsid w:val="628030DA"/>
    <w:rsid w:val="62960B4F"/>
    <w:rsid w:val="7C0C5586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108</Characters>
  <Lines>0</Lines>
  <Paragraphs>0</Paragraphs>
  <TotalTime>14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2024-11-26T03:11:00Z</dcterms:created>
  <dc:creator>l</dc:creator>
  <cp:lastModifiedBy>张建宝</cp:lastModifiedBy>
  <dcterms:modified xsi:type="dcterms:W3CDTF">2025-11-26T09:26:32Z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54E7F3E466F64651B2B9931831C0FA50_12</vt:lpwstr>
  </property>
  <property fmtid="{D5CDD505-2E9C-101B-9397-08002B2CF9AE}" pid="4" name="KSOTemplateDocerSaveRecord">
    <vt:lpwstr>eyJoZGlkIjoiNzJiOTA2NDg4ZmUyNDkwZmM5MjM5MTNmMjk5NjJjNWQiLCJ1c2VySWQiOiI2OTI1MDE4OTEifQ==</vt:lpwstr>
  </property>
</Properties>
</file>