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366F3">
      <w:pPr>
        <w:spacing w:line="288" w:lineRule="auto"/>
        <w:ind w:left="435"/>
        <w:rPr>
          <w:rFonts w:ascii="宋体" w:hAnsi="宋体"/>
          <w:sz w:val="24"/>
        </w:rPr>
      </w:pPr>
    </w:p>
    <w:p w14:paraId="0F316B25">
      <w:pPr>
        <w:spacing w:line="288" w:lineRule="auto"/>
        <w:ind w:left="435"/>
        <w:jc w:val="center"/>
        <w:rPr>
          <w:rFonts w:hint="default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</w:rPr>
        <w:t>北航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宇航学院</w:t>
      </w:r>
      <w:bookmarkStart w:id="1" w:name="_GoBack"/>
      <w:bookmarkEnd w:id="1"/>
    </w:p>
    <w:p w14:paraId="75E82F5F">
      <w:pPr>
        <w:spacing w:line="288" w:lineRule="auto"/>
        <w:ind w:left="435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</w:t>
      </w:r>
      <w:r>
        <w:rPr>
          <w:rFonts w:ascii="宋体" w:hAnsi="宋体"/>
          <w:b/>
          <w:sz w:val="44"/>
          <w:szCs w:val="44"/>
        </w:rPr>
        <w:t>2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6</w:t>
      </w:r>
      <w:r>
        <w:rPr>
          <w:rFonts w:hint="eastAsia" w:ascii="宋体" w:hAnsi="宋体"/>
          <w:b/>
          <w:sz w:val="44"/>
          <w:szCs w:val="44"/>
        </w:rPr>
        <w:t>年博士资格审查材料</w:t>
      </w:r>
    </w:p>
    <w:p w14:paraId="676E53E8">
      <w:pPr>
        <w:spacing w:line="288" w:lineRule="auto"/>
        <w:ind w:firstLine="840" w:firstLineChars="300"/>
        <w:rPr>
          <w:rFonts w:ascii="宋体" w:hAnsi="宋体"/>
          <w:sz w:val="28"/>
          <w:szCs w:val="28"/>
        </w:rPr>
      </w:pPr>
    </w:p>
    <w:p w14:paraId="0E95E9FD">
      <w:pPr>
        <w:spacing w:before="156" w:beforeLines="50" w:after="156" w:afterLines="50" w:line="288" w:lineRule="auto"/>
        <w:ind w:firstLine="840" w:firstLineChars="300"/>
        <w:rPr>
          <w:rFonts w:hint="default" w:ascii="宋体" w:hAns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考生姓名：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</w:p>
    <w:p w14:paraId="283E484F">
      <w:pPr>
        <w:spacing w:before="156" w:beforeLines="50" w:after="156" w:afterLines="50" w:line="288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考试类型：</w:t>
      </w:r>
      <w:r>
        <w:rPr>
          <w:rFonts w:hint="eastAsia" w:ascii="宋体" w:hAnsi="宋体"/>
          <w:sz w:val="28"/>
          <w:szCs w:val="28"/>
          <w:u w:val="single"/>
        </w:rPr>
        <w:t xml:space="preserve">   □硕博连续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□申请考核         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 w14:paraId="7868B76B">
      <w:pPr>
        <w:spacing w:before="156" w:beforeLines="50" w:after="156" w:afterLines="50" w:line="288" w:lineRule="auto"/>
        <w:ind w:firstLine="840" w:firstLineChars="3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硕士学校：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</w:t>
      </w:r>
    </w:p>
    <w:p w14:paraId="645170F7">
      <w:pPr>
        <w:spacing w:before="156" w:beforeLines="50" w:after="156" w:afterLines="50" w:line="288" w:lineRule="auto"/>
        <w:ind w:firstLine="840" w:firstLineChars="3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所学专业：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bookmarkStart w:id="0" w:name="OLE_LINK1"/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  <w:bookmarkEnd w:id="0"/>
      <w:r>
        <w:rPr>
          <w:rFonts w:hint="eastAsia" w:ascii="宋体" w:hAnsi="宋体"/>
          <w:sz w:val="28"/>
          <w:szCs w:val="28"/>
          <w:u w:val="single"/>
        </w:rPr>
        <w:t>_____</w:t>
      </w:r>
    </w:p>
    <w:p w14:paraId="23679F8E">
      <w:pPr>
        <w:spacing w:before="156" w:beforeLines="50" w:after="156" w:afterLines="50" w:line="288" w:lineRule="auto"/>
        <w:ind w:firstLine="840" w:firstLineChars="300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报考专业：</w:t>
      </w:r>
      <w:r>
        <w:rPr>
          <w:rFonts w:hint="eastAsia" w:ascii="宋体" w:hAnsi="宋体"/>
          <w:i/>
          <w:szCs w:val="21"/>
          <w:u w:val="single"/>
        </w:rPr>
        <w:t xml:space="preserve"> </w:t>
      </w:r>
      <w:r>
        <w:rPr>
          <w:rFonts w:ascii="宋体" w:hAnsi="宋体"/>
          <w:i/>
          <w:szCs w:val="21"/>
          <w:u w:val="single"/>
        </w:rPr>
        <w:t xml:space="preserve">                                 </w:t>
      </w:r>
      <w:r>
        <w:rPr>
          <w:rFonts w:hint="eastAsia" w:ascii="宋体" w:hAnsi="宋体"/>
          <w:i/>
          <w:szCs w:val="21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ascii="宋体" w:hAnsi="宋体"/>
          <w:sz w:val="28"/>
          <w:szCs w:val="28"/>
          <w:u w:val="single"/>
        </w:rPr>
        <w:t xml:space="preserve">  </w:t>
      </w:r>
    </w:p>
    <w:p w14:paraId="5960CCAC">
      <w:pPr>
        <w:spacing w:before="156" w:beforeLines="50" w:after="156" w:afterLines="50" w:line="288" w:lineRule="auto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联系方式：</w:t>
      </w:r>
      <w:r>
        <w:rPr>
          <w:rFonts w:hint="eastAsia" w:ascii="宋体" w:hAnsi="宋体"/>
          <w:i/>
          <w:szCs w:val="21"/>
          <w:u w:val="single"/>
        </w:rPr>
        <w:t>有效的，请保持联系畅通</w:t>
      </w:r>
      <w:r>
        <w:rPr>
          <w:rFonts w:hint="eastAsia" w:ascii="宋体" w:hAnsi="宋体"/>
          <w:i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</w:t>
      </w:r>
      <w:r>
        <w:rPr>
          <w:rFonts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                       </w:t>
      </w:r>
    </w:p>
    <w:p w14:paraId="7198C443">
      <w:pPr>
        <w:spacing w:line="288" w:lineRule="auto"/>
        <w:ind w:left="435" w:firstLine="1380" w:firstLineChars="493"/>
        <w:rPr>
          <w:rFonts w:ascii="宋体" w:hAnsi="宋体"/>
          <w:sz w:val="28"/>
          <w:szCs w:val="28"/>
          <w:u w:val="single"/>
        </w:rPr>
      </w:pPr>
    </w:p>
    <w:tbl>
      <w:tblPr>
        <w:tblStyle w:val="6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0"/>
      </w:tblGrid>
      <w:tr w14:paraId="7F57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30" w:type="dxa"/>
          </w:tcPr>
          <w:p w14:paraId="0CAE401E">
            <w:pPr>
              <w:spacing w:line="288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14:paraId="13DE8975">
            <w:pPr>
              <w:spacing w:line="288" w:lineRule="auto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本人郑重承诺：</w:t>
            </w:r>
          </w:p>
          <w:p w14:paraId="5B4BF6B7">
            <w:pPr>
              <w:spacing w:line="288" w:lineRule="auto"/>
              <w:ind w:firstLine="57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在此提交的所有材料均与实际情况一致，如有不实之处，本人愿承担由此引起的相关责任。</w:t>
            </w:r>
          </w:p>
          <w:p w14:paraId="0C44A094">
            <w:pPr>
              <w:spacing w:line="288" w:lineRule="auto"/>
              <w:ind w:firstLine="570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14:paraId="3FD0F5ED">
            <w:pPr>
              <w:spacing w:line="288" w:lineRule="auto"/>
              <w:ind w:firstLine="57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（手写）签名：</w:t>
            </w:r>
            <w:r>
              <w:rPr>
                <w:rFonts w:hint="eastAsia" w:ascii="宋体" w:hAnsi="宋体"/>
                <w:b/>
                <w:kern w:val="0"/>
                <w:sz w:val="28"/>
                <w:szCs w:val="28"/>
                <w:u w:val="single"/>
              </w:rPr>
              <w:t xml:space="preserve">              </w:t>
            </w:r>
          </w:p>
          <w:p w14:paraId="4E776CB9">
            <w:pPr>
              <w:spacing w:line="288" w:lineRule="auto"/>
              <w:ind w:firstLine="570"/>
              <w:rPr>
                <w:rFonts w:ascii="宋体" w:hAnsi="宋体"/>
                <w:b/>
                <w:kern w:val="0"/>
                <w:sz w:val="28"/>
                <w:szCs w:val="28"/>
              </w:rPr>
            </w:pPr>
          </w:p>
          <w:p w14:paraId="5692D710">
            <w:pPr>
              <w:spacing w:line="288" w:lineRule="auto"/>
              <w:ind w:firstLine="3654" w:firstLineChars="130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时间：       年    月   日</w:t>
            </w:r>
          </w:p>
          <w:p w14:paraId="5A516331">
            <w:pPr>
              <w:spacing w:line="288" w:lineRule="auto"/>
              <w:rPr>
                <w:rFonts w:ascii="宋体" w:hAnsi="宋体"/>
                <w:kern w:val="0"/>
                <w:sz w:val="28"/>
                <w:szCs w:val="28"/>
                <w:u w:val="single"/>
              </w:rPr>
            </w:pPr>
          </w:p>
        </w:tc>
      </w:tr>
    </w:tbl>
    <w:p w14:paraId="50962C88">
      <w:pPr>
        <w:tabs>
          <w:tab w:val="left" w:pos="3765"/>
        </w:tabs>
        <w:spacing w:line="288" w:lineRule="auto"/>
        <w:rPr>
          <w:rFonts w:ascii="宋体" w:hAnsi="宋体"/>
          <w:b/>
          <w:sz w:val="44"/>
          <w:szCs w:val="44"/>
        </w:rPr>
      </w:pPr>
    </w:p>
    <w:p w14:paraId="2C37300E">
      <w:pPr>
        <w:tabs>
          <w:tab w:val="left" w:pos="3765"/>
        </w:tabs>
        <w:spacing w:line="288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材料目录</w:t>
      </w:r>
    </w:p>
    <w:p w14:paraId="5C3B49F9">
      <w:pPr>
        <w:tabs>
          <w:tab w:val="left" w:pos="3765"/>
        </w:tabs>
        <w:spacing w:line="288" w:lineRule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1</w:t>
      </w:r>
      <w:r>
        <w:rPr>
          <w:rFonts w:ascii="宋体" w:hAnsi="宋体"/>
          <w:sz w:val="44"/>
          <w:szCs w:val="44"/>
        </w:rPr>
        <w:t>.</w:t>
      </w:r>
    </w:p>
    <w:p w14:paraId="6991BAD5">
      <w:pPr>
        <w:tabs>
          <w:tab w:val="left" w:pos="3765"/>
        </w:tabs>
        <w:spacing w:line="288" w:lineRule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2</w:t>
      </w:r>
      <w:r>
        <w:rPr>
          <w:rFonts w:ascii="宋体" w:hAnsi="宋体"/>
          <w:sz w:val="44"/>
          <w:szCs w:val="44"/>
        </w:rPr>
        <w:t>.</w:t>
      </w:r>
    </w:p>
    <w:p w14:paraId="16B9745E">
      <w:pPr>
        <w:tabs>
          <w:tab w:val="left" w:pos="3765"/>
        </w:tabs>
        <w:spacing w:line="288" w:lineRule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3</w:t>
      </w:r>
      <w:r>
        <w:rPr>
          <w:rFonts w:ascii="宋体" w:hAnsi="宋体"/>
          <w:sz w:val="44"/>
          <w:szCs w:val="44"/>
        </w:rPr>
        <w:t>.</w:t>
      </w:r>
    </w:p>
    <w:p w14:paraId="63B1FEB5">
      <w:pPr>
        <w:tabs>
          <w:tab w:val="left" w:pos="3765"/>
        </w:tabs>
        <w:spacing w:line="288" w:lineRule="auto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……</w:t>
      </w:r>
    </w:p>
    <w:p w14:paraId="3E854750">
      <w:pPr>
        <w:tabs>
          <w:tab w:val="left" w:pos="3765"/>
        </w:tabs>
        <w:spacing w:line="288" w:lineRule="auto"/>
        <w:rPr>
          <w:rFonts w:ascii="宋体" w:hAnsi="宋体"/>
          <w:color w:val="FF0000"/>
          <w:sz w:val="30"/>
          <w:szCs w:val="30"/>
        </w:rPr>
      </w:pPr>
      <w:r>
        <w:rPr>
          <w:rFonts w:hint="eastAsia" w:ascii="宋体" w:hAnsi="宋体"/>
          <w:color w:val="FF0000"/>
          <w:sz w:val="30"/>
          <w:szCs w:val="30"/>
        </w:rPr>
        <w:t>考生按材料顺序进行整理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2A"/>
    <w:rsid w:val="000000E4"/>
    <w:rsid w:val="00000FE6"/>
    <w:rsid w:val="00004326"/>
    <w:rsid w:val="000279C3"/>
    <w:rsid w:val="000366A6"/>
    <w:rsid w:val="00044A1C"/>
    <w:rsid w:val="00066F55"/>
    <w:rsid w:val="00152899"/>
    <w:rsid w:val="0017207D"/>
    <w:rsid w:val="001776E1"/>
    <w:rsid w:val="00192F37"/>
    <w:rsid w:val="001A1B29"/>
    <w:rsid w:val="001C5407"/>
    <w:rsid w:val="001D43C1"/>
    <w:rsid w:val="001E2540"/>
    <w:rsid w:val="00223087"/>
    <w:rsid w:val="0023310C"/>
    <w:rsid w:val="002947D4"/>
    <w:rsid w:val="002A6776"/>
    <w:rsid w:val="00310D5A"/>
    <w:rsid w:val="003206C8"/>
    <w:rsid w:val="00356515"/>
    <w:rsid w:val="0038093D"/>
    <w:rsid w:val="00437171"/>
    <w:rsid w:val="00490E0F"/>
    <w:rsid w:val="004A5F91"/>
    <w:rsid w:val="00502BAB"/>
    <w:rsid w:val="00524828"/>
    <w:rsid w:val="00535F60"/>
    <w:rsid w:val="00544B3F"/>
    <w:rsid w:val="0055111D"/>
    <w:rsid w:val="00565835"/>
    <w:rsid w:val="00566CA1"/>
    <w:rsid w:val="005A4787"/>
    <w:rsid w:val="005C1A04"/>
    <w:rsid w:val="005E2FA6"/>
    <w:rsid w:val="005F0E3C"/>
    <w:rsid w:val="006825E0"/>
    <w:rsid w:val="006B7B9A"/>
    <w:rsid w:val="006E718E"/>
    <w:rsid w:val="006F1A41"/>
    <w:rsid w:val="0073405F"/>
    <w:rsid w:val="007552CE"/>
    <w:rsid w:val="0078780D"/>
    <w:rsid w:val="00797A5D"/>
    <w:rsid w:val="00851FA4"/>
    <w:rsid w:val="00875107"/>
    <w:rsid w:val="00881B31"/>
    <w:rsid w:val="008B0AB5"/>
    <w:rsid w:val="008D37C7"/>
    <w:rsid w:val="009137CA"/>
    <w:rsid w:val="00952FB4"/>
    <w:rsid w:val="0098322F"/>
    <w:rsid w:val="00A0066D"/>
    <w:rsid w:val="00A014F3"/>
    <w:rsid w:val="00A03024"/>
    <w:rsid w:val="00A47690"/>
    <w:rsid w:val="00A54E4D"/>
    <w:rsid w:val="00A66306"/>
    <w:rsid w:val="00A90BA6"/>
    <w:rsid w:val="00AD5ADB"/>
    <w:rsid w:val="00AD680F"/>
    <w:rsid w:val="00AD7B7C"/>
    <w:rsid w:val="00AE2AF5"/>
    <w:rsid w:val="00B10E38"/>
    <w:rsid w:val="00B43AB1"/>
    <w:rsid w:val="00B63E73"/>
    <w:rsid w:val="00B80B99"/>
    <w:rsid w:val="00B81515"/>
    <w:rsid w:val="00BF6664"/>
    <w:rsid w:val="00C30B80"/>
    <w:rsid w:val="00C57594"/>
    <w:rsid w:val="00C63C4A"/>
    <w:rsid w:val="00D35CD1"/>
    <w:rsid w:val="00D60A33"/>
    <w:rsid w:val="00D904A1"/>
    <w:rsid w:val="00DC32D7"/>
    <w:rsid w:val="00DD6573"/>
    <w:rsid w:val="00DE323E"/>
    <w:rsid w:val="00E2757D"/>
    <w:rsid w:val="00E8522A"/>
    <w:rsid w:val="00EC3D53"/>
    <w:rsid w:val="00EE4985"/>
    <w:rsid w:val="00EF441A"/>
    <w:rsid w:val="00F17969"/>
    <w:rsid w:val="00F35E10"/>
    <w:rsid w:val="00F426CD"/>
    <w:rsid w:val="00F4653B"/>
    <w:rsid w:val="00F61448"/>
    <w:rsid w:val="00F6542F"/>
    <w:rsid w:val="41475062"/>
    <w:rsid w:val="470031DA"/>
    <w:rsid w:val="5A71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152</Words>
  <Characters>162</Characters>
  <Lines>3</Lines>
  <Paragraphs>1</Paragraphs>
  <TotalTime>16</TotalTime>
  <ScaleCrop>false</ScaleCrop>
  <LinksUpToDate>false</LinksUpToDate>
  <CharactersWithSpaces>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2020-05-07T05:51:00Z</dcterms:created>
  <dc:creator>微软用户</dc:creator>
  <cp:lastModifiedBy>于红玉</cp:lastModifiedBy>
  <cp:lastPrinted>2019-09-23T01:09:00Z</cp:lastPrinted>
  <dcterms:modified xsi:type="dcterms:W3CDTF">2026-01-13T01:42:04Z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eyJoZGlkIjoiZTMzYmQxMWE2Yzk3NWM0Nzk3ZjAxYTIyOGNhNjA5NDMiLCJ1c2VySWQiOiIxNTM0ODE0NzM0In0=</vt:lpwstr>
  </property>
  <property fmtid="{D5CDD505-2E9C-101B-9397-08002B2CF9AE}" pid="3" name="KSOProductBuildVer">
    <vt:lpwstr>2052-12.1.0.23542</vt:lpwstr>
  </property>
  <property fmtid="{D5CDD505-2E9C-101B-9397-08002B2CF9AE}" pid="4" name="ICV">
    <vt:lpwstr>A26CC96E898C42DBB7678390E1C193B5_13</vt:lpwstr>
  </property>
</Properties>
</file>