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B1CC">
      <w:pPr>
        <w:spacing w:line="4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bookmarkStart w:id="2" w:name="_GoBack"/>
      <w:r>
        <w:rPr>
          <w:rFonts w:hint="eastAsia" w:ascii="宋体" w:hAnsi="宋体"/>
          <w:b/>
          <w:sz w:val="32"/>
          <w:szCs w:val="32"/>
        </w:rPr>
        <w:t>吉林大学202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</w:t>
      </w:r>
      <w:bookmarkStart w:id="0" w:name="_Hlk59109906"/>
      <w:r>
        <w:rPr>
          <w:rFonts w:hint="eastAsia" w:ascii="宋体" w:hAnsi="宋体"/>
          <w:b/>
          <w:sz w:val="32"/>
          <w:szCs w:val="32"/>
        </w:rPr>
        <w:t>报考攻读博士学位研究生</w:t>
      </w:r>
      <w:bookmarkEnd w:id="0"/>
      <w:r>
        <w:rPr>
          <w:rFonts w:hint="eastAsia" w:ascii="宋体" w:hAnsi="宋体"/>
          <w:b/>
          <w:sz w:val="32"/>
          <w:szCs w:val="32"/>
        </w:rPr>
        <w:t>专家推荐书</w:t>
      </w:r>
    </w:p>
    <w:bookmarkEnd w:id="2"/>
    <w:p w14:paraId="3C2FBAD1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3162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56B9">
            <w:pPr>
              <w:spacing w:line="6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考 生 姓 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0E7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C93B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D867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CB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FFC7">
            <w:pPr>
              <w:spacing w:line="600" w:lineRule="exact"/>
              <w:ind w:firstLine="1440" w:firstLineChars="6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2B0A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0D4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E26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AABE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报考专业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E88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F05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758A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2CE0EDEB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1.对考生思想品德、道德修养、学术作风、治学态度的简要评价：</w:t>
            </w:r>
          </w:p>
          <w:p w14:paraId="72F07F11">
            <w:pPr>
              <w:spacing w:line="600" w:lineRule="exact"/>
              <w:rPr>
                <w:rFonts w:ascii="宋体" w:hAnsi="宋体" w:eastAsia="宋体" w:cs="宋体"/>
                <w:sz w:val="24"/>
              </w:rPr>
            </w:pPr>
          </w:p>
          <w:p w14:paraId="270D288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1258B3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8E785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9875A3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0F04B3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35705FE">
            <w:pPr>
              <w:spacing w:line="600" w:lineRule="exact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2.对考生外语水平、知识结构、科研能力、工作成果、培养潜力以及综合素质的简要评价：</w:t>
            </w:r>
          </w:p>
          <w:p w14:paraId="6D0DFFDB">
            <w:pPr>
              <w:spacing w:line="600" w:lineRule="exact"/>
              <w:rPr>
                <w:rFonts w:ascii="宋体" w:hAnsi="宋体" w:eastAsia="宋体" w:cs="宋体"/>
                <w:sz w:val="24"/>
              </w:rPr>
            </w:pPr>
          </w:p>
          <w:p w14:paraId="7BCA131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9E567A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D3EE4F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4AC3A4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78214A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214B5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B13F5B2">
            <w:pPr>
              <w:spacing w:line="600" w:lineRule="exact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推荐人所在单位：                    职称：              联系电话：</w:t>
            </w:r>
          </w:p>
          <w:p w14:paraId="7E99BF14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6554784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 w14:paraId="5970D604">
      <w:pPr>
        <w:spacing w:line="400" w:lineRule="exact"/>
        <w:rPr>
          <w:rFonts w:ascii="Calibri" w:hAnsi="Calibri" w:eastAsia="宋体" w:cs="Times New Roman"/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38C17CC6"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szCs w:val="21"/>
        </w:rPr>
        <w:t xml:space="preserve"> 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p w14:paraId="7BD724F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938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8EC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48EC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2026-04-16T06:23:23Z</dcterms:created>
  <dc:creator>DELL</dc:creator>
  <cp:lastModifiedBy>_Wang洋洋✨</cp:lastModifiedBy>
  <dcterms:modified xsi:type="dcterms:W3CDTF">2026-04-16T06:23:29Z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eyJoZGlkIjoiMjk2NTVhNTAwOTJiNzM3YjZmYzBiZjMxOTRkZjlhODAiLCJ1c2VySWQiOiI1Mjc0NDY5MjUifQ==</vt:lpwstr>
  </property>
  <property fmtid="{D5CDD505-2E9C-101B-9397-08002B2CF9AE}" pid="4" name="ICV">
    <vt:lpwstr>2287E918C0FB47EF95B6443A16DE5EAD_12</vt:lpwstr>
  </property>
</Properties>
</file>