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7D87"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D3100EC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ascii="Times New Roman" w:hAnsi="Times New Roman" w:eastAsia="方正小标宋简体" w:cs="Times New Roman"/>
        </w:rPr>
        <w:t>202</w:t>
      </w:r>
      <w:r>
        <w:rPr>
          <w:rFonts w:hint="eastAsia" w:ascii="Times New Roman" w:hAnsi="Times New Roman" w:eastAsia="方正小标宋简体" w:cs="Times New Roman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</w:rPr>
        <w:t>年高校思想政治工作骨干在职攻读</w:t>
      </w:r>
    </w:p>
    <w:p w14:paraId="242CC8D1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博士学位报考资格审查表</w:t>
      </w:r>
    </w:p>
    <w:p w14:paraId="25C69343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14:paraId="058C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1E3EF6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11BEDFCA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1271570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1EEFA4C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654B16A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49B4C12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076B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7E98627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1BD90F0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8D1105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7CB9C13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64445DB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65F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3C6B822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608795D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544307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5E190F7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780DF83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3B8E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068D951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565A40F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775EE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14F7B2F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02BE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224DD46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3B0B156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8F285E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0C05C27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0996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65C3853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61764FD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6FB2AF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6F52109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54DB1211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3718EEE1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2089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45C9765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6CCF7A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04A382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0DBD91EE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A21D238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41CAAD2B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1339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207" w:type="dxa"/>
            <w:vAlign w:val="center"/>
          </w:tcPr>
          <w:p w14:paraId="6AF2FA4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5B61A7C7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bookmarkStart w:id="0" w:name="_GoBack"/>
            <w:bookmarkEnd w:id="0"/>
          </w:p>
        </w:tc>
      </w:tr>
      <w:tr w14:paraId="6111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10CD2033">
            <w:pPr>
              <w:jc w:val="distribut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02A67D9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ACF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</w:tcPr>
          <w:p w14:paraId="6162D06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获奖情况：</w:t>
            </w:r>
          </w:p>
        </w:tc>
      </w:tr>
      <w:tr w14:paraId="6278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7" w:type="dxa"/>
            <w:gridSpan w:val="2"/>
          </w:tcPr>
          <w:p w14:paraId="7BCF163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05277E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工作部门推荐意见：</w:t>
            </w:r>
          </w:p>
          <w:p w14:paraId="5CAC6BD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F80BEC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9C0E59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FDC561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1FB9552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31C112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06C5FB2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9F0DADE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工作学校人事部门推荐意见：</w:t>
            </w:r>
          </w:p>
          <w:p w14:paraId="41FF8D40">
            <w:pPr>
              <w:ind w:left="2006" w:leftChars="456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FD30F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660A571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A5B38B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19D2D06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5BBBAC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3434586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FB64F31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省级党委教育工作部门职能处室审核意见：</w:t>
            </w:r>
          </w:p>
          <w:p w14:paraId="4D593ABB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BF59D9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B1A483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B0D940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5DD0967C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4DABF37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 w14:paraId="09CF1385"/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B72AD"/>
    <w:multiLevelType w:val="multilevel"/>
    <w:tmpl w:val="3E5B72AD"/>
    <w:lvl w:ilvl="0" w:tentative="0">
      <w:start w:val="1"/>
      <w:numFmt w:val="decimal"/>
      <w:pStyle w:val="2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51"/>
    <w:rsid w:val="000B6251"/>
    <w:rsid w:val="001C11D5"/>
    <w:rsid w:val="002731E9"/>
    <w:rsid w:val="00905B87"/>
    <w:rsid w:val="00FC6CD6"/>
    <w:rsid w:val="58F0020A"/>
    <w:rsid w:val="619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snapToGrid w:val="0"/>
      <w:sz w:val="44"/>
      <w:szCs w:val="44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pageBreakBefore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hAnsi="Times New Roman" w:eastAsia="黑体" w:cstheme="minorBidi"/>
      <w:b/>
      <w:snapToGrid w:val="0"/>
      <w:color w:val="000000"/>
      <w:sz w:val="44"/>
      <w:szCs w:val="36"/>
      <w:lang w:val="en-US" w:eastAsia="zh-CN" w:bidi="ar-SA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snapToGrid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标题 1 Char"/>
    <w:basedOn w:val="7"/>
    <w:link w:val="2"/>
    <w:qFormat/>
    <w:uiPriority w:val="0"/>
    <w:rPr>
      <w:rFonts w:ascii="黑体" w:hAnsi="Times New Roman" w:eastAsia="黑体"/>
      <w:b/>
      <w:snapToGrid w:val="0"/>
      <w:color w:val="000000"/>
      <w:sz w:val="44"/>
      <w:szCs w:val="36"/>
    </w:rPr>
  </w:style>
  <w:style w:type="character" w:customStyle="1" w:styleId="9">
    <w:name w:val="标题 2 Char"/>
    <w:basedOn w:val="7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页脚 Char"/>
    <w:basedOn w:val="7"/>
    <w:link w:val="4"/>
    <w:qFormat/>
    <w:uiPriority w:val="0"/>
    <w:rPr>
      <w:bCs/>
      <w:snapToGrid w:val="0"/>
      <w:sz w:val="18"/>
      <w:szCs w:val="44"/>
    </w:rPr>
  </w:style>
  <w:style w:type="character" w:customStyle="1" w:styleId="11">
    <w:name w:val="页眉 Char"/>
    <w:basedOn w:val="7"/>
    <w:link w:val="5"/>
    <w:uiPriority w:val="0"/>
    <w:rPr>
      <w:bCs/>
      <w:snapToGrid w:val="0"/>
      <w:sz w:val="18"/>
      <w:szCs w:val="44"/>
    </w:rPr>
  </w:style>
  <w:style w:type="character" w:customStyle="1" w:styleId="12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199</Words>
  <Characters>202</Characters>
  <Lines>2</Lines>
  <Paragraphs>1</Paragraphs>
  <TotalTime>4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2025-01-26T07:50:00Z</dcterms:created>
  <dc:creator>User</dc:creator>
  <cp:lastModifiedBy>王阳</cp:lastModifiedBy>
  <dcterms:modified xsi:type="dcterms:W3CDTF">2026-04-20T06:11:35Z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eyJoZGlkIjoiMDdkY2VmYWNjMmQ0MzQ2ZTVkMmNmMjI5N2YxM2EzYWUiLCJ1c2VySWQiOiIxNjc3OTU1NzA2In0=</vt:lpwstr>
  </property>
  <property fmtid="{D5CDD505-2E9C-101B-9397-08002B2CF9AE}" pid="3" name="KSOProductBuildVer">
    <vt:lpwstr>2052-12.1.0.23542</vt:lpwstr>
  </property>
  <property fmtid="{D5CDD505-2E9C-101B-9397-08002B2CF9AE}" pid="4" name="ICV">
    <vt:lpwstr>6E330F5B0CA343CA91982E0C4781B8FB_13</vt:lpwstr>
  </property>
</Properties>
</file>