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B276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山西农业大学</w:t>
      </w:r>
    </w:p>
    <w:p w14:paraId="4F5E70E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博士研究生招生报名材料明细表</w:t>
      </w:r>
    </w:p>
    <w:p w14:paraId="037AFFB1"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考生姓名：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报名号：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</w:t>
      </w:r>
    </w:p>
    <w:tbl>
      <w:tblPr>
        <w:tblStyle w:val="3"/>
        <w:tblW w:w="10167" w:type="dxa"/>
        <w:tblInd w:w="-7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489"/>
        <w:gridCol w:w="1478"/>
        <w:gridCol w:w="1322"/>
      </w:tblGrid>
      <w:tr w14:paraId="5283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1B7282D4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489" w:type="dxa"/>
          </w:tcPr>
          <w:p w14:paraId="3DD22EDE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478" w:type="dxa"/>
          </w:tcPr>
          <w:p w14:paraId="1A503A4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是否齐备</w:t>
            </w:r>
          </w:p>
        </w:tc>
        <w:tc>
          <w:tcPr>
            <w:tcW w:w="1322" w:type="dxa"/>
          </w:tcPr>
          <w:p w14:paraId="7B06C79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400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490D3EFF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9" w:type="dxa"/>
            <w:vAlign w:val="center"/>
          </w:tcPr>
          <w:p w14:paraId="13CACDC0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网报后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生成的《网上报名信息简表》</w:t>
            </w:r>
          </w:p>
        </w:tc>
        <w:tc>
          <w:tcPr>
            <w:tcW w:w="1478" w:type="dxa"/>
          </w:tcPr>
          <w:p w14:paraId="091438C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 w14:paraId="3848A4F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F7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3F0D370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9" w:type="dxa"/>
            <w:vAlign w:val="center"/>
          </w:tcPr>
          <w:p w14:paraId="45D5EE4B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《攻读博士学位研究生申请表》</w:t>
            </w:r>
          </w:p>
        </w:tc>
        <w:tc>
          <w:tcPr>
            <w:tcW w:w="1478" w:type="dxa"/>
          </w:tcPr>
          <w:p w14:paraId="57F3BFB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 w14:paraId="209B3A7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1B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6F454AFE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9" w:type="dxa"/>
            <w:vAlign w:val="center"/>
          </w:tcPr>
          <w:p w14:paraId="623CD646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专家推荐书（2份）</w:t>
            </w:r>
          </w:p>
        </w:tc>
        <w:tc>
          <w:tcPr>
            <w:tcW w:w="1478" w:type="dxa"/>
          </w:tcPr>
          <w:p w14:paraId="0FC4AB2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 w14:paraId="4FBA844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47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1C201A74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9" w:type="dxa"/>
            <w:vAlign w:val="center"/>
          </w:tcPr>
          <w:p w14:paraId="305542A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第二代居民身份证复印件（正、反面）</w:t>
            </w:r>
          </w:p>
        </w:tc>
        <w:tc>
          <w:tcPr>
            <w:tcW w:w="1478" w:type="dxa"/>
          </w:tcPr>
          <w:p w14:paraId="22129F6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 w14:paraId="55D3A15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B6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7AAA0815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9" w:type="dxa"/>
            <w:vAlign w:val="center"/>
          </w:tcPr>
          <w:p w14:paraId="19CECCC1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本科毕业证书、学位证书复印件，《教育部学历证书电子注册备案表》（本科阶段）</w:t>
            </w:r>
          </w:p>
        </w:tc>
        <w:tc>
          <w:tcPr>
            <w:tcW w:w="1478" w:type="dxa"/>
          </w:tcPr>
          <w:p w14:paraId="63DEBE8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 w14:paraId="454CFAD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66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247ED721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9" w:type="dxa"/>
            <w:vAlign w:val="center"/>
          </w:tcPr>
          <w:p w14:paraId="6AA8F2B3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应届硕士：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《教育部学籍在线验证报告》（硕士阶段）；</w:t>
            </w:r>
          </w:p>
          <w:p w14:paraId="3B86F7ED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非应届硕士：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硕士毕业证书、学位证书复印件，《教育部学历证书电子注册备案表》（硕士阶段）</w:t>
            </w:r>
          </w:p>
        </w:tc>
        <w:tc>
          <w:tcPr>
            <w:tcW w:w="1478" w:type="dxa"/>
          </w:tcPr>
          <w:p w14:paraId="4E359CF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 w14:paraId="4B7D208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2B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15437E2E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9" w:type="dxa"/>
            <w:vAlign w:val="center"/>
          </w:tcPr>
          <w:p w14:paraId="68FC40A4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外语水平证明材料复印件</w:t>
            </w:r>
          </w:p>
        </w:tc>
        <w:tc>
          <w:tcPr>
            <w:tcW w:w="1478" w:type="dxa"/>
          </w:tcPr>
          <w:p w14:paraId="7E91CA9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 w14:paraId="474CAA5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B5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868EC13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9" w:type="dxa"/>
            <w:vAlign w:val="center"/>
          </w:tcPr>
          <w:p w14:paraId="1DF133C2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硕士研究生成绩单（学籍管理部门或档案部门盖章）</w:t>
            </w:r>
          </w:p>
        </w:tc>
        <w:tc>
          <w:tcPr>
            <w:tcW w:w="1478" w:type="dxa"/>
          </w:tcPr>
          <w:p w14:paraId="20C4C31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 w14:paraId="12BBE76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9B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67B74D96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9" w:type="dxa"/>
            <w:vAlign w:val="center"/>
          </w:tcPr>
          <w:p w14:paraId="23689285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论文材料复印件</w:t>
            </w:r>
          </w:p>
        </w:tc>
        <w:tc>
          <w:tcPr>
            <w:tcW w:w="1478" w:type="dxa"/>
          </w:tcPr>
          <w:p w14:paraId="4ED7BF8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 w14:paraId="2F4E790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C7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469CEAAE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9" w:type="dxa"/>
            <w:vAlign w:val="center"/>
          </w:tcPr>
          <w:p w14:paraId="1BE464CF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科研材料复印件</w:t>
            </w:r>
          </w:p>
        </w:tc>
        <w:tc>
          <w:tcPr>
            <w:tcW w:w="1478" w:type="dxa"/>
          </w:tcPr>
          <w:p w14:paraId="314C325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 w14:paraId="19176E1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5B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0A27C32C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9" w:type="dxa"/>
            <w:vAlign w:val="center"/>
          </w:tcPr>
          <w:p w14:paraId="68DE6B6D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其它</w:t>
            </w:r>
          </w:p>
        </w:tc>
        <w:tc>
          <w:tcPr>
            <w:tcW w:w="1478" w:type="dxa"/>
          </w:tcPr>
          <w:p w14:paraId="75EAAA6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 w14:paraId="55F1DD7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4B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78" w:type="dxa"/>
            <w:vAlign w:val="center"/>
          </w:tcPr>
          <w:p w14:paraId="16C7CFC7"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9" w:type="dxa"/>
            <w:vAlign w:val="center"/>
          </w:tcPr>
          <w:p w14:paraId="5EE5D799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8" w:type="dxa"/>
          </w:tcPr>
          <w:p w14:paraId="3C018F8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 w14:paraId="6A92F6E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516831C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6265"/>
    <w:multiLevelType w:val="singleLevel"/>
    <w:tmpl w:val="3B6A626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ZDI3MjEwM2YxMWMwNWRiOGJjNDhmNGRmMWFkMzQifQ=="/>
  </w:docVars>
  <w:rsids>
    <w:rsidRoot w:val="00000000"/>
    <w:rsid w:val="06A72D73"/>
    <w:rsid w:val="26830062"/>
    <w:rsid w:val="2A7D4DCB"/>
    <w:rsid w:val="4A3B288C"/>
    <w:rsid w:val="53CE450B"/>
    <w:rsid w:val="57C53DC2"/>
    <w:rsid w:val="763A2EEB"/>
    <w:rsid w:val="783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1</TotalTime>
  <ScaleCrop>false</ScaleCrop>
  <LinksUpToDate>false</LinksUpToDate>
  <CharactersWithSpaces>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2023-08-12T07:48:00Z</dcterms:created>
  <dc:creator>huawei</dc:creator>
  <cp:lastModifiedBy>ayu</cp:lastModifiedBy>
  <dcterms:modified xsi:type="dcterms:W3CDTF">2025-02-20T04:04:27Z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1EFB1A419685474F886E601F60F085F0_12</vt:lpwstr>
  </property>
  <property fmtid="{D5CDD505-2E9C-101B-9397-08002B2CF9AE}" pid="4" name="KSOTemplateDocerSaveRecord">
    <vt:lpwstr>eyJoZGlkIjoiYTk4ZDI3MjEwM2YxMWMwNWRiOGJjNDhmNGRmMWFkMzQiLCJ1c2VySWQiOiI3MjA1MDQyNDcifQ==</vt:lpwstr>
  </property>
</Properties>
</file>