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中国政法大学纪检监察学院2024年博士研究生综合考试工作安排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各位考生：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按照学校文件的相关规定，现将我院博士研究生综合考试相关安排通知如下：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一、报到及资格审核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（一）报到时间及地点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国家监察学专业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报到时间：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00-11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报到地点：海淀校区综合科研楼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B354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办公室。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诉讼法学专业（监察法方向）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报到时间：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00-8:30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报到地点：海淀校区教学图书综合楼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（二）考生报到须携带以下证件或材料：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本人身份证原件；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硕士学位证原件或教育部学位认证报告原件；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在国外或港、澳、台地区获得学位者需准备教育部留学服务中心认证报告原件；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应届硕士毕业生需准备学生证原件或《教育部学籍在线验证报告》（中文版，请将有效期延至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个月以上）；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综合考试通知书；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诚信考试承诺书。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（三）考生在报到及资格审核后进行面试抽签，根据抽签顺序参加专业面试考核。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二、笔试考核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（一）专业课笔试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专业课笔试采用闭卷考试方式，考试时间为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小时，满分为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分，重点考核考生是否具备攻读博士学位研究生的学术功底和专业素质。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国家监察学专业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笔试时间：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00-11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笔试地点：海淀校区教学图书综合楼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诉讼法学专业（监察法方向）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笔试时间：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00-11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；第二场：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14:00-16:00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地点：海淀校区教学图书综合楼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（二）外国语笔试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外国语笔试由研究生院统一安排，考试时间为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00-20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，具体考场以研究生院官网通知为准。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（三）考生应携带本人身份证原件、综合考试通知书按时参加笔试考核。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三、专业面试考核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专业面试考核采取现场抽取试题的方式，重点考查考生的学术背景、科研能力、创新能力、专业素养、对本学科前沿领域和最新研究动态的掌握情况、思想政治素质和品德、心理健康状况等。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（一）国家监察学专业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30-18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面试地点：海淀校区教学图书综合楼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606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候考室为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607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教室，考生应于本人面试开始前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分钟抵达候考室候考。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（二）诉讼法学专业（监察法方向）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第一组（报考导师为卫跃宁、熊秋红、汪海燕的考生）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00-12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面试地点：海淀校区教学图书综合楼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916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候考室：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教室，考生应于本人面试开始前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分钟抵达候考室候考。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第二组（报考导师为马怀德、施鹏鹏、栗峥、曹鎏的考生）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00-18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面试地点：海淀校区教学图书综合楼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917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候考室：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教室，考生应于本人面试开始前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分钟抵达候考室候考。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（三）考生应携带本人身份证原件、综合考试通知书按时参加专业面试考核。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四、特别说明：请考生按照上述时间安排、准时到达考场（报到现场）参加考试，因考生本人原因未能按时参加者，视为自动放弃，不予补考。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五、学院咨询及监督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咨询电话：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010-58902802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办公地点：海淀校区科研楼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B353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办公室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邮箱：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jjjcxy@cupl.edu.cn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55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其他未尽事宜，遵照学校相关政策规定执行。详见研究生院网站有关通知。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01747B4"/>
    <w:rsid w:val="0F4D58C2"/>
    <w:rsid w:val="12F7602D"/>
    <w:rsid w:val="197255CC"/>
    <w:rsid w:val="1C46636E"/>
    <w:rsid w:val="1D091930"/>
    <w:rsid w:val="1D7B096A"/>
    <w:rsid w:val="2E0E4B9C"/>
    <w:rsid w:val="3511441F"/>
    <w:rsid w:val="44E05090"/>
    <w:rsid w:val="452C1C8C"/>
    <w:rsid w:val="463D754A"/>
    <w:rsid w:val="4F124ACB"/>
    <w:rsid w:val="566C5C56"/>
    <w:rsid w:val="5DA96938"/>
    <w:rsid w:val="5E6C4478"/>
    <w:rsid w:val="5EE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C92B109EA1CC48F59986FCB683A4B938_13</vt:lpwstr>
  </property>
</Properties>
</file>