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5355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厦门大学</w:t>
      </w:r>
      <w:r>
        <w:rPr>
          <w:rFonts w:hint="eastAsia"/>
          <w:b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年博士生思想政治素质和品德情况审查表</w:t>
      </w:r>
    </w:p>
    <w:p w14:paraId="22316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（申请考核，非应届生）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 w14:paraId="6729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 w14:paraId="5D12397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5693521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4BB0C69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681E9F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48469FC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9" w:type="dxa"/>
            <w:vAlign w:val="center"/>
          </w:tcPr>
          <w:p w14:paraId="496DA2E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14:paraId="6864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 w14:paraId="490243B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870328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D15068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407739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0BCEF8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208B085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DED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 w14:paraId="00BC0CA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 w14:paraId="00E4DA82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0BA2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</w:trPr>
        <w:tc>
          <w:tcPr>
            <w:tcW w:w="846" w:type="dxa"/>
            <w:textDirection w:val="tbRlV"/>
            <w:vAlign w:val="center"/>
          </w:tcPr>
          <w:p w14:paraId="6023B1BD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 w14:paraId="7055EB64">
            <w:r>
              <w:rPr>
                <w:rFonts w:hint="eastAsia"/>
              </w:rPr>
              <w:t>内容主要包括考生的学习工作情况和政治态度、道德品质、思想作风、组织纪律表现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学术道德诚信情况</w:t>
            </w:r>
            <w:r>
              <w:rPr>
                <w:rFonts w:hint="eastAsia"/>
              </w:rPr>
              <w:t>等：</w:t>
            </w:r>
          </w:p>
          <w:p w14:paraId="4C42E81E">
            <w:pPr>
              <w:rPr>
                <w:rFonts w:hint="eastAsia"/>
              </w:rPr>
            </w:pPr>
          </w:p>
        </w:tc>
      </w:tr>
      <w:tr w14:paraId="6207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846" w:type="dxa"/>
            <w:textDirection w:val="tbRlV"/>
            <w:vAlign w:val="center"/>
          </w:tcPr>
          <w:p w14:paraId="4A6D89FB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 w14:paraId="099CF397">
            <w:pPr>
              <w:rPr>
                <w:rFonts w:hint="eastAsia"/>
              </w:rPr>
            </w:pPr>
          </w:p>
        </w:tc>
      </w:tr>
      <w:tr w14:paraId="75C5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</w:trPr>
        <w:tc>
          <w:tcPr>
            <w:tcW w:w="846" w:type="dxa"/>
            <w:textDirection w:val="tbRlV"/>
            <w:vAlign w:val="center"/>
          </w:tcPr>
          <w:p w14:paraId="49CE07B5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审查是否合格</w:t>
            </w:r>
          </w:p>
        </w:tc>
        <w:tc>
          <w:tcPr>
            <w:tcW w:w="8622" w:type="dxa"/>
            <w:gridSpan w:val="6"/>
          </w:tcPr>
          <w:p w14:paraId="7BED3987">
            <w:pPr>
              <w:rPr>
                <w:rFonts w:hint="eastAsia"/>
              </w:rPr>
            </w:pPr>
          </w:p>
          <w:p w14:paraId="0B32EB84">
            <w:pPr>
              <w:rPr>
                <w:rFonts w:hint="eastAsia"/>
              </w:rPr>
            </w:pPr>
          </w:p>
          <w:p w14:paraId="5F408A59">
            <w:pPr>
              <w:rPr>
                <w:rFonts w:hint="eastAsia"/>
              </w:rPr>
            </w:pPr>
          </w:p>
          <w:p w14:paraId="6ABCA210">
            <w:pPr>
              <w:rPr>
                <w:rFonts w:hint="eastAsia"/>
              </w:rPr>
            </w:pPr>
          </w:p>
          <w:p w14:paraId="48838BB2">
            <w:pPr>
              <w:rPr>
                <w:rFonts w:hint="eastAsia"/>
              </w:rPr>
            </w:pPr>
          </w:p>
          <w:p w14:paraId="5ACED3EC">
            <w:pPr>
              <w:rPr>
                <w:rFonts w:hint="eastAsia"/>
              </w:rPr>
            </w:pPr>
          </w:p>
          <w:p w14:paraId="297A733C">
            <w:pPr>
              <w:rPr>
                <w:rFonts w:hint="eastAsia"/>
              </w:rPr>
            </w:pPr>
          </w:p>
          <w:p w14:paraId="1A20335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负责人签字：           单位盖章：          日期：    年   月    日</w:t>
            </w:r>
          </w:p>
        </w:tc>
      </w:tr>
    </w:tbl>
    <w:p w14:paraId="262F36FA">
      <w:pPr>
        <w:rPr>
          <w:rFonts w:hint="eastAsia"/>
        </w:rPr>
      </w:pPr>
      <w:r>
        <w:rPr>
          <w:rFonts w:hint="eastAsia"/>
        </w:rPr>
        <w:t>注：1.本表须于考生接到思想政治素质和品德情况审查通知后填写，填写完毕并签字盖章后，请审查单位用信封密封好，并在封口处加盖单位公章；再在信封正面注明报考院系、报考专业和考生姓名。一切完好后，请将此审查材料按要求交至报考院系。</w:t>
      </w:r>
    </w:p>
    <w:p w14:paraId="2466F1F9">
      <w:pPr>
        <w:rPr>
          <w:rFonts w:hint="default" w:eastAsia="宋体"/>
          <w:b/>
          <w:bCs/>
          <w:szCs w:val="21"/>
          <w:lang w:val="en-US" w:eastAsia="zh-CN"/>
        </w:rPr>
      </w:pPr>
      <w:r>
        <w:rPr>
          <w:rFonts w:hint="eastAsia"/>
        </w:rPr>
        <w:t>2.思想政治素质和品德情况审查</w:t>
      </w:r>
      <w:r>
        <w:rPr>
          <w:rFonts w:hint="eastAsia" w:ascii="宋体" w:hAnsi="宋体"/>
          <w:szCs w:val="21"/>
        </w:rPr>
        <w:t>表一般由考生档案所在单位填写、签字并盖章；若考生档案由工作单位寄挂在人才市场，则由考生工作单位填写、签字并盖章。</w:t>
      </w:r>
      <w:r>
        <w:rPr>
          <w:rFonts w:hint="eastAsia" w:ascii="宋体" w:hAnsi="宋体"/>
          <w:b/>
          <w:bCs/>
          <w:szCs w:val="21"/>
          <w:lang w:val="en-US" w:eastAsia="zh-CN"/>
        </w:rPr>
        <w:t>负责人请给出“合格”或“不合格”等政审意见，并亲笔签名，不可使用电子签名。</w:t>
      </w:r>
    </w:p>
    <w:p w14:paraId="77BA6151">
      <w:pPr>
        <w:rPr>
          <w:rFonts w:hint="eastAsia"/>
        </w:rPr>
      </w:pPr>
      <w:r>
        <w:rPr>
          <w:rFonts w:hint="eastAsia"/>
        </w:rPr>
        <w:t>3.现有学历指博士生入学前的最后学历；职务（称）一栏若没有任何职务（称）请填“无”。</w:t>
      </w: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TM0OGU3OTM3NDFlNGMwZDVlYTZlODA1Njc0NDcifQ=="/>
  </w:docVars>
  <w:rsids>
    <w:rsidRoot w:val="00EE5781"/>
    <w:rsid w:val="0001420D"/>
    <w:rsid w:val="000724DC"/>
    <w:rsid w:val="00073C0F"/>
    <w:rsid w:val="000826F5"/>
    <w:rsid w:val="000B125F"/>
    <w:rsid w:val="000C321D"/>
    <w:rsid w:val="0013003F"/>
    <w:rsid w:val="0018379D"/>
    <w:rsid w:val="001A359D"/>
    <w:rsid w:val="001A658B"/>
    <w:rsid w:val="001B5083"/>
    <w:rsid w:val="001F3E2C"/>
    <w:rsid w:val="00217DC6"/>
    <w:rsid w:val="0027131E"/>
    <w:rsid w:val="002722FF"/>
    <w:rsid w:val="00292532"/>
    <w:rsid w:val="00315E33"/>
    <w:rsid w:val="0033167B"/>
    <w:rsid w:val="00343C3A"/>
    <w:rsid w:val="00350A0D"/>
    <w:rsid w:val="0038229D"/>
    <w:rsid w:val="003A4965"/>
    <w:rsid w:val="003F4FB0"/>
    <w:rsid w:val="004102BA"/>
    <w:rsid w:val="00421871"/>
    <w:rsid w:val="00455AC6"/>
    <w:rsid w:val="00497F75"/>
    <w:rsid w:val="004C0B28"/>
    <w:rsid w:val="00513C99"/>
    <w:rsid w:val="00593F7C"/>
    <w:rsid w:val="005C453E"/>
    <w:rsid w:val="005D31C4"/>
    <w:rsid w:val="0061061D"/>
    <w:rsid w:val="006124ED"/>
    <w:rsid w:val="00620F64"/>
    <w:rsid w:val="00642AFA"/>
    <w:rsid w:val="006A369D"/>
    <w:rsid w:val="006C40EA"/>
    <w:rsid w:val="007042A5"/>
    <w:rsid w:val="00712790"/>
    <w:rsid w:val="007D3BC0"/>
    <w:rsid w:val="007E2693"/>
    <w:rsid w:val="007E501E"/>
    <w:rsid w:val="00845ED6"/>
    <w:rsid w:val="00866D84"/>
    <w:rsid w:val="008777D6"/>
    <w:rsid w:val="008A3BDF"/>
    <w:rsid w:val="008C1F49"/>
    <w:rsid w:val="008F137B"/>
    <w:rsid w:val="00913E04"/>
    <w:rsid w:val="00920AC3"/>
    <w:rsid w:val="00946D53"/>
    <w:rsid w:val="009A17C3"/>
    <w:rsid w:val="00A6238F"/>
    <w:rsid w:val="00AD4F8A"/>
    <w:rsid w:val="00B74421"/>
    <w:rsid w:val="00BB1F32"/>
    <w:rsid w:val="00BD517D"/>
    <w:rsid w:val="00C139FA"/>
    <w:rsid w:val="00C14E0A"/>
    <w:rsid w:val="00C92446"/>
    <w:rsid w:val="00C94A94"/>
    <w:rsid w:val="00CE4924"/>
    <w:rsid w:val="00CE4D20"/>
    <w:rsid w:val="00D34252"/>
    <w:rsid w:val="00D653D9"/>
    <w:rsid w:val="00D672BA"/>
    <w:rsid w:val="00DB0021"/>
    <w:rsid w:val="00DF2667"/>
    <w:rsid w:val="00DF2775"/>
    <w:rsid w:val="00E1048E"/>
    <w:rsid w:val="00E17865"/>
    <w:rsid w:val="00E67B15"/>
    <w:rsid w:val="00EC5503"/>
    <w:rsid w:val="00ED180F"/>
    <w:rsid w:val="00ED422A"/>
    <w:rsid w:val="00EE5781"/>
    <w:rsid w:val="00EF0793"/>
    <w:rsid w:val="00F16677"/>
    <w:rsid w:val="00F17428"/>
    <w:rsid w:val="00F25EB3"/>
    <w:rsid w:val="00F91929"/>
    <w:rsid w:val="014A3E65"/>
    <w:rsid w:val="1B350701"/>
    <w:rsid w:val="218D24A9"/>
    <w:rsid w:val="33D05E87"/>
    <w:rsid w:val="3AC7214C"/>
    <w:rsid w:val="40310A55"/>
    <w:rsid w:val="45A3303B"/>
    <w:rsid w:val="46CD7FAE"/>
    <w:rsid w:val="52D57289"/>
    <w:rsid w:val="58296FBE"/>
    <w:rsid w:val="640C599E"/>
    <w:rsid w:val="7C3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428</Characters>
  <Lines>3</Lines>
  <Paragraphs>1</Paragraphs>
  <TotalTime>0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2020-12-02T07:11:00Z</dcterms:created>
  <dc:creator>zsb</dc:creator>
  <cp:lastModifiedBy>菲菲猫</cp:lastModifiedBy>
  <cp:lastPrinted>2014-05-14T11:31:00Z</cp:lastPrinted>
  <dcterms:modified xsi:type="dcterms:W3CDTF">2025-11-10T08:10:21Z</dcterms:modified>
  <dc:title>厦门大学考生政治表现情况调查表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6AA6337B78404DB69E65866FEF45B859</vt:lpwstr>
  </property>
  <property fmtid="{D5CDD505-2E9C-101B-9397-08002B2CF9AE}" pid="4" name="KSOTemplateDocerSaveRecord">
    <vt:lpwstr>eyJoZGlkIjoiMjU4ZTFmNDMwYjFhN2I1YjhhMDkzODYxODA4MTgyMTgiLCJ1c2VySWQiOiI0MDU1MTExMDUifQ==</vt:lpwstr>
  </property>
</Properties>
</file>