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-278765</wp:posOffset>
                </wp:positionV>
                <wp:extent cx="561975" cy="262890"/>
                <wp:effectExtent l="0" t="0" r="9525" b="635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/>
                                <w:b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-21.95pt;height:20.7pt;width:44.25pt;z-index:251659264;mso-width-relative:page;mso-height-relative:margin;mso-height-percent:200;" fillcolor="#FFFFFF" filled="t" stroked="f" coordsize="21600,21600" o:gfxdata="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ajLlNQAAAAHAQAADwAAAAAAAAABACAAAAAiAAAAZHJzL2Rvd25y&#10;ZXYueG1sUEsBAhQAFAAAAAgAh07iQCau/dE7AgAAVQQAAA4AAAAAAAAAAQAgAAAAIw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inorEastAsia" w:hAnsiTheme="minorEastAsia" w:eastAsiaTheme="minorEastAsia"/>
                          <w:b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附件</w:t>
                      </w: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0"/>
          <w:szCs w:val="30"/>
        </w:rPr>
        <w:t>西南林业大学博士研究生考生承诺书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我郑重承诺：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一、我保证在报名时提交报考信息、</w:t>
      </w:r>
      <w:r>
        <w:rPr>
          <w:rFonts w:ascii="仿宋_GB2312" w:hAnsi="Helvetica" w:eastAsia="仿宋_GB2312" w:cs="宋体"/>
          <w:color w:val="000000"/>
          <w:kern w:val="0"/>
          <w:sz w:val="30"/>
          <w:szCs w:val="30"/>
        </w:rPr>
        <w:t>所提供的所有申请材料真实准确</w:t>
      </w: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。如提供虚假、错误信息或弄虚作假，本人承担由此造成的一切后果。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二、自觉服从博士研究生招生考试单位的组织和安排，接受工作人员的管理、监督和检查。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三、在职人员报考西南林业大学博士研究生需取得所在工作单位同意，若因所在工作单位不同意报考，使学校无法调取考生档案，造成考生不能复试或无法被录取的，责任由考生自负。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Helvetica" w:eastAsia="仿宋_GB2312" w:cs="宋体"/>
          <w:color w:val="000000"/>
          <w:kern w:val="0"/>
          <w:sz w:val="30"/>
          <w:szCs w:val="30"/>
        </w:rPr>
        <w:t>四、</w:t>
      </w: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若违背以上承诺，不论何时，一经查实，即按有关规定取消报考资格、录取资格、入学资格或学籍。</w:t>
      </w:r>
    </w:p>
    <w:p>
      <w:pPr>
        <w:widowControl/>
        <w:spacing w:line="480" w:lineRule="auto"/>
        <w:ind w:firstLine="600" w:firstLineChars="200"/>
        <w:jc w:val="lef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right="1120" w:firstLine="600" w:firstLineChars="200"/>
        <w:jc w:val="center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</w:t>
      </w:r>
      <w:r>
        <w:rPr>
          <w:rFonts w:ascii="仿宋_GB2312" w:hAnsi="Helvetica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考生签名：</w:t>
      </w:r>
    </w:p>
    <w:p>
      <w:pPr>
        <w:spacing w:line="560" w:lineRule="exact"/>
        <w:ind w:firstLine="600" w:firstLineChars="200"/>
        <w:jc w:val="righ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 xml:space="preserve">年 </w:t>
      </w:r>
      <w:r>
        <w:rPr>
          <w:rFonts w:ascii="仿宋_GB2312" w:hAnsi="Helvetica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 xml:space="preserve">月  </w:t>
      </w:r>
      <w:r>
        <w:rPr>
          <w:rFonts w:ascii="仿宋_GB2312" w:hAnsi="Helvetica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5EB79EF-785D-4924-9E6A-D5AB3DFBC6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6D9F79-C239-4663-8A08-627D82CC941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099CBD4-9645-43E0-9751-978D915A2F66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4" w:fontKey="{B7C35522-9F11-4FD3-A84B-F1CD16D32C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2NlOTdmY2UyMWExZGJjNDgxOWRlY2Y0ZjY2YmIifQ=="/>
  </w:docVars>
  <w:rsids>
    <w:rsidRoot w:val="00F978FE"/>
    <w:rsid w:val="000044E2"/>
    <w:rsid w:val="00091EEC"/>
    <w:rsid w:val="000B0D64"/>
    <w:rsid w:val="000B70A1"/>
    <w:rsid w:val="000C5F7E"/>
    <w:rsid w:val="000D5318"/>
    <w:rsid w:val="00171ADC"/>
    <w:rsid w:val="002146FD"/>
    <w:rsid w:val="0028502A"/>
    <w:rsid w:val="003017F8"/>
    <w:rsid w:val="003454F4"/>
    <w:rsid w:val="00442BB7"/>
    <w:rsid w:val="0046104F"/>
    <w:rsid w:val="004611DF"/>
    <w:rsid w:val="0046703F"/>
    <w:rsid w:val="005078B6"/>
    <w:rsid w:val="005C707F"/>
    <w:rsid w:val="005D3836"/>
    <w:rsid w:val="006353B7"/>
    <w:rsid w:val="006B1154"/>
    <w:rsid w:val="006F6A0E"/>
    <w:rsid w:val="00700400"/>
    <w:rsid w:val="00735447"/>
    <w:rsid w:val="0074294D"/>
    <w:rsid w:val="0075573E"/>
    <w:rsid w:val="007F7159"/>
    <w:rsid w:val="008C2869"/>
    <w:rsid w:val="00911337"/>
    <w:rsid w:val="009129C2"/>
    <w:rsid w:val="00936E27"/>
    <w:rsid w:val="009F54F7"/>
    <w:rsid w:val="00A827BC"/>
    <w:rsid w:val="00AE2E45"/>
    <w:rsid w:val="00B27707"/>
    <w:rsid w:val="00B8051C"/>
    <w:rsid w:val="00BE150B"/>
    <w:rsid w:val="00CA6DEB"/>
    <w:rsid w:val="00D14297"/>
    <w:rsid w:val="00D33BFB"/>
    <w:rsid w:val="00D63E0F"/>
    <w:rsid w:val="00DD3D9B"/>
    <w:rsid w:val="00E053A8"/>
    <w:rsid w:val="00E249BB"/>
    <w:rsid w:val="00E96461"/>
    <w:rsid w:val="00EB6282"/>
    <w:rsid w:val="00EF03D0"/>
    <w:rsid w:val="00F11362"/>
    <w:rsid w:val="00F50998"/>
    <w:rsid w:val="00F82427"/>
    <w:rsid w:val="00F86B3F"/>
    <w:rsid w:val="00F978FE"/>
    <w:rsid w:val="0FFA590C"/>
    <w:rsid w:val="72D6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258</Characters>
  <Lines>2</Lines>
  <Paragraphs>1</Paragraphs>
  <TotalTime>53</TotalTime>
  <ScaleCrop>false</ScaleCrop>
  <LinksUpToDate>false</LinksUpToDate>
  <CharactersWithSpaces>296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2022-09-23T08:55:00Z</dcterms:created>
  <dc:creator>李会朋</dc:creator>
  <cp:lastModifiedBy>WPS_1733365705</cp:lastModifiedBy>
  <dcterms:modified xsi:type="dcterms:W3CDTF">2026-03-31T07:51:33Z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eyJoZGlkIjoiNWNjYWMzMzg2MTI5YzU1Y2UzNzMzNjMyNzBmMTFhYTQiLCJ1c2VySWQiOiIzMzM2MTg4NTMifQ==</vt:lpwstr>
  </property>
  <property fmtid="{D5CDD505-2E9C-101B-9397-08002B2CF9AE}" pid="3" name="KSOProductBuildVer">
    <vt:lpwstr>2052-12.1.0.16250</vt:lpwstr>
  </property>
  <property fmtid="{D5CDD505-2E9C-101B-9397-08002B2CF9AE}" pid="4" name="ICV">
    <vt:lpwstr>4D8D2F6105C44FE6AD24C91B7EE33CC4_12</vt:lpwstr>
  </property>
</Properties>
</file>