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前沿软物质学院2023年博士研究生招生二次招生计划表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6"/>
        <w:tblW w:w="85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20"/>
        <w:gridCol w:w="1005"/>
        <w:gridCol w:w="1676"/>
        <w:gridCol w:w="2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Zhang Zhilong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软物质科学与工程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zzhang@scut.edu.cn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夏剑辉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软物质科学与工程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xiajh@scut.edu.cn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软物质科学与工程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uizhang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2023@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scut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edu.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韩宇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软物质科学与工程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xyth20082014@gmail.com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殷盼超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yinpc@scut.edu.cn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王号兵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材料与化工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aobingwang@scut.edu.cn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联系人：张老师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</w:t>
      </w:r>
      <w:r>
        <w:rPr>
          <w:rFonts w:asciiTheme="minorEastAsia" w:hAnsiTheme="minorEastAsia" w:cstheme="minorEastAsia"/>
          <w:sz w:val="28"/>
          <w:szCs w:val="28"/>
        </w:rPr>
        <w:t>20-87111316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邮箱：zhangbk</w:t>
      </w:r>
      <w:r>
        <w:rPr>
          <w:rFonts w:asciiTheme="minorEastAsia" w:hAnsiTheme="minorEastAsia" w:cstheme="minorEastAsia"/>
          <w:sz w:val="28"/>
          <w:szCs w:val="28"/>
        </w:rPr>
        <w:t>@scut.</w:t>
      </w:r>
      <w:bookmarkStart w:id="0" w:name="_GoBack"/>
      <w:bookmarkEnd w:id="0"/>
      <w:r>
        <w:rPr>
          <w:rFonts w:asciiTheme="minorEastAsia" w:hAnsiTheme="minorEastAsia" w:cstheme="minorEastAsia"/>
          <w:sz w:val="28"/>
          <w:szCs w:val="28"/>
        </w:rPr>
        <w:t>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160FFA"/>
    <w:rsid w:val="004577AB"/>
    <w:rsid w:val="005757C8"/>
    <w:rsid w:val="0075313A"/>
    <w:rsid w:val="00892599"/>
    <w:rsid w:val="008F48E2"/>
    <w:rsid w:val="008F4BAB"/>
    <w:rsid w:val="00B209D6"/>
    <w:rsid w:val="00BD0F48"/>
    <w:rsid w:val="00E320F5"/>
    <w:rsid w:val="072A7572"/>
    <w:rsid w:val="085F67E3"/>
    <w:rsid w:val="08FA2A07"/>
    <w:rsid w:val="154E3D13"/>
    <w:rsid w:val="19D001C0"/>
    <w:rsid w:val="1E343F87"/>
    <w:rsid w:val="22371247"/>
    <w:rsid w:val="22403DEE"/>
    <w:rsid w:val="27697B80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uiPriority w:val="0"/>
    <w:rPr>
      <w:kern w:val="2"/>
      <w:sz w:val="18"/>
      <w:szCs w:val="18"/>
      <w:lang w:val="en-US" w:eastAsia="zh-CN"/>
    </w:rPr>
  </w:style>
  <w:style w:type="character" w:customStyle="1" w:styleId="10">
    <w:name w:val="页脚 字符"/>
    <w:basedOn w:val="7"/>
    <w:link w:val="2"/>
    <w:uiPriority w:val="0"/>
    <w:rPr>
      <w:kern w:val="2"/>
      <w:sz w:val="18"/>
      <w:szCs w:val="18"/>
      <w:lang w:val="en-US" w:eastAsia="zh-CN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329</Characters>
  <Lines>3</Lines>
  <Paragraphs>1</Paragraphs>
  <TotalTime>51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2023-04-24T15:20:00Z</dcterms:created>
  <dc:creator>彦</dc:creator>
  <cp:lastModifiedBy>彦</cp:lastModifiedBy>
  <dcterms:modified xsi:type="dcterms:W3CDTF">2023-04-25T03:29:52Z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