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6A1F58" w14:textId="155C4666" w:rsidR="00E9705B" w:rsidRDefault="00ED6706">
      <w:pPr>
        <w:spacing w:line="600" w:lineRule="exact"/>
        <w:jc w:val="center"/>
        <w:rPr>
          <w:rFonts w:ascii="方正小标宋_GBK" w:eastAsia="方正小标宋_GBK" w:cs="Times New Roman"/>
          <w:sz w:val="36"/>
          <w:szCs w:val="36"/>
        </w:rPr>
      </w:pPr>
      <w:bookmarkStart w:id="0" w:name="_Hlk85179982"/>
      <w:r>
        <w:rPr>
          <w:rFonts w:ascii="方正小标宋_GBK" w:eastAsia="方正小标宋_GBK" w:cs="Times New Roman" w:hint="eastAsia"/>
          <w:sz w:val="36"/>
          <w:szCs w:val="36"/>
        </w:rPr>
        <w:t>生命健康信息科学与工程</w:t>
      </w:r>
      <w:r w:rsidR="00000000">
        <w:rPr>
          <w:rFonts w:ascii="方正小标宋_GBK" w:eastAsia="方正小标宋_GBK" w:cs="Times New Roman" w:hint="eastAsia"/>
          <w:sz w:val="36"/>
          <w:szCs w:val="36"/>
        </w:rPr>
        <w:t>学院</w:t>
      </w:r>
    </w:p>
    <w:p w14:paraId="0257CD34" w14:textId="77777777" w:rsidR="00E9705B" w:rsidRDefault="00000000">
      <w:pPr>
        <w:spacing w:line="600" w:lineRule="exact"/>
        <w:jc w:val="center"/>
        <w:rPr>
          <w:rFonts w:ascii="方正小标宋_GBK" w:eastAsia="方正小标宋_GBK" w:cs="Times New Roman"/>
          <w:sz w:val="36"/>
          <w:szCs w:val="36"/>
        </w:rPr>
      </w:pPr>
      <w:r>
        <w:rPr>
          <w:rFonts w:ascii="方正小标宋_GBK" w:eastAsia="方正小标宋_GBK" w:cs="Times New Roman" w:hint="eastAsia"/>
          <w:sz w:val="36"/>
          <w:szCs w:val="36"/>
        </w:rPr>
        <w:t>博士研究生普通招生考试免“基础能力考核”审核表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13"/>
        <w:gridCol w:w="2126"/>
        <w:gridCol w:w="1276"/>
        <w:gridCol w:w="1559"/>
        <w:gridCol w:w="1418"/>
        <w:gridCol w:w="1836"/>
      </w:tblGrid>
      <w:tr w:rsidR="00E9705B" w14:paraId="57CDCD27" w14:textId="77777777">
        <w:trPr>
          <w:trHeight w:val="567"/>
        </w:trPr>
        <w:tc>
          <w:tcPr>
            <w:tcW w:w="1413" w:type="dxa"/>
            <w:vAlign w:val="center"/>
          </w:tcPr>
          <w:p w14:paraId="1AE9FDFA" w14:textId="77777777" w:rsidR="00E9705B" w:rsidRDefault="00000000">
            <w:pPr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</w:rPr>
              <w:t>报名号</w:t>
            </w:r>
          </w:p>
        </w:tc>
        <w:tc>
          <w:tcPr>
            <w:tcW w:w="2126" w:type="dxa"/>
            <w:vAlign w:val="center"/>
          </w:tcPr>
          <w:p w14:paraId="1DC1256E" w14:textId="77777777" w:rsidR="00E9705B" w:rsidRDefault="00E9705B">
            <w:pPr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5C5BCFD" w14:textId="77777777" w:rsidR="00E9705B" w:rsidRDefault="00000000">
            <w:pPr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559" w:type="dxa"/>
            <w:vAlign w:val="center"/>
          </w:tcPr>
          <w:p w14:paraId="5DEFE916" w14:textId="77777777" w:rsidR="00E9705B" w:rsidRDefault="00E9705B">
            <w:pPr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120F7C8E" w14:textId="77777777" w:rsidR="00E9705B" w:rsidRDefault="00000000">
            <w:pPr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</w:rPr>
              <w:t>性别</w:t>
            </w:r>
          </w:p>
        </w:tc>
        <w:tc>
          <w:tcPr>
            <w:tcW w:w="1836" w:type="dxa"/>
            <w:vAlign w:val="center"/>
          </w:tcPr>
          <w:p w14:paraId="095B3C6B" w14:textId="77777777" w:rsidR="00E9705B" w:rsidRDefault="00E9705B">
            <w:pPr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</w:tr>
      <w:tr w:rsidR="00E9705B" w14:paraId="6570FD46" w14:textId="77777777">
        <w:trPr>
          <w:trHeight w:val="567"/>
        </w:trPr>
        <w:tc>
          <w:tcPr>
            <w:tcW w:w="1413" w:type="dxa"/>
            <w:vAlign w:val="center"/>
          </w:tcPr>
          <w:p w14:paraId="66C6559D" w14:textId="77777777" w:rsidR="00E9705B" w:rsidRDefault="00000000">
            <w:pPr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</w:rPr>
              <w:t>联系电话</w:t>
            </w:r>
          </w:p>
        </w:tc>
        <w:tc>
          <w:tcPr>
            <w:tcW w:w="2126" w:type="dxa"/>
            <w:vAlign w:val="center"/>
          </w:tcPr>
          <w:p w14:paraId="61CF60AB" w14:textId="77777777" w:rsidR="00E9705B" w:rsidRDefault="00E9705B">
            <w:pPr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BBC765B" w14:textId="77777777" w:rsidR="00E9705B" w:rsidRDefault="00000000">
            <w:pPr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</w:rPr>
              <w:t>报考导师</w:t>
            </w:r>
          </w:p>
        </w:tc>
        <w:tc>
          <w:tcPr>
            <w:tcW w:w="1559" w:type="dxa"/>
            <w:vAlign w:val="center"/>
          </w:tcPr>
          <w:p w14:paraId="38157306" w14:textId="77777777" w:rsidR="00E9705B" w:rsidRDefault="00E9705B">
            <w:pPr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29EA91A9" w14:textId="77777777" w:rsidR="00E9705B" w:rsidRDefault="00000000">
            <w:pPr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</w:rPr>
              <w:t>报考专业</w:t>
            </w:r>
          </w:p>
        </w:tc>
        <w:tc>
          <w:tcPr>
            <w:tcW w:w="1836" w:type="dxa"/>
            <w:vAlign w:val="center"/>
          </w:tcPr>
          <w:p w14:paraId="26E2CA20" w14:textId="11A8843E" w:rsidR="00E9705B" w:rsidRDefault="00000000">
            <w:pPr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>
              <w:rPr>
                <w:rFonts w:ascii="Times New Roman" w:eastAsia="仿宋" w:hAnsi="Times New Roman" w:cs="Times New Roman" w:hint="eastAsia"/>
                <w:color w:val="FF0000"/>
                <w:sz w:val="24"/>
                <w:szCs w:val="24"/>
              </w:rPr>
              <w:t>例：</w:t>
            </w:r>
            <w:r>
              <w:rPr>
                <w:rFonts w:ascii="Times New Roman" w:eastAsia="仿宋" w:hAnsi="Times New Roman" w:cs="Times New Roman" w:hint="eastAsia"/>
                <w:color w:val="FF0000"/>
                <w:sz w:val="24"/>
                <w:szCs w:val="24"/>
              </w:rPr>
              <w:t>08540</w:t>
            </w:r>
            <w:r w:rsidR="00ED6706">
              <w:rPr>
                <w:rFonts w:ascii="Times New Roman" w:eastAsia="仿宋" w:hAnsi="Times New Roman" w:cs="Times New Roman" w:hint="eastAsia"/>
                <w:color w:val="FF0000"/>
                <w:sz w:val="24"/>
                <w:szCs w:val="24"/>
              </w:rPr>
              <w:t>9</w:t>
            </w:r>
            <w:r w:rsidR="00ED6706">
              <w:rPr>
                <w:rFonts w:ascii="Times New Roman" w:eastAsia="仿宋" w:hAnsi="Times New Roman" w:cs="Times New Roman" w:hint="eastAsia"/>
                <w:color w:val="FF0000"/>
                <w:sz w:val="24"/>
                <w:szCs w:val="24"/>
              </w:rPr>
              <w:t>生物医学</w:t>
            </w:r>
            <w:r>
              <w:rPr>
                <w:rFonts w:ascii="Times New Roman" w:eastAsia="仿宋" w:hAnsi="Times New Roman" w:cs="Times New Roman" w:hint="eastAsia"/>
                <w:color w:val="FF0000"/>
                <w:sz w:val="24"/>
                <w:szCs w:val="24"/>
              </w:rPr>
              <w:t>工程</w:t>
            </w:r>
          </w:p>
        </w:tc>
      </w:tr>
      <w:tr w:rsidR="00E9705B" w14:paraId="7DFD424B" w14:textId="77777777">
        <w:trPr>
          <w:trHeight w:val="567"/>
        </w:trPr>
        <w:tc>
          <w:tcPr>
            <w:tcW w:w="1413" w:type="dxa"/>
            <w:vAlign w:val="center"/>
          </w:tcPr>
          <w:p w14:paraId="0D443B0C" w14:textId="77777777" w:rsidR="00E9705B" w:rsidRDefault="00000000">
            <w:pPr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</w:rPr>
              <w:t>证件号</w:t>
            </w:r>
          </w:p>
        </w:tc>
        <w:tc>
          <w:tcPr>
            <w:tcW w:w="3402" w:type="dxa"/>
            <w:gridSpan w:val="2"/>
            <w:vAlign w:val="center"/>
          </w:tcPr>
          <w:p w14:paraId="6375500B" w14:textId="77777777" w:rsidR="00E9705B" w:rsidRDefault="00E9705B">
            <w:pPr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82635F7" w14:textId="77777777" w:rsidR="00E9705B" w:rsidRDefault="00000000">
            <w:pPr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</w:rPr>
              <w:t>学习</w:t>
            </w:r>
            <w:r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</w:rPr>
              <w:t>/</w:t>
            </w:r>
            <w:r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</w:rPr>
              <w:t>工作</w:t>
            </w:r>
          </w:p>
          <w:p w14:paraId="268CAE08" w14:textId="77777777" w:rsidR="00E9705B" w:rsidRDefault="00000000">
            <w:pPr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</w:rPr>
              <w:t>单位</w:t>
            </w:r>
          </w:p>
        </w:tc>
        <w:tc>
          <w:tcPr>
            <w:tcW w:w="3254" w:type="dxa"/>
            <w:gridSpan w:val="2"/>
            <w:vAlign w:val="center"/>
          </w:tcPr>
          <w:p w14:paraId="305DB022" w14:textId="77777777" w:rsidR="00E9705B" w:rsidRDefault="00E9705B">
            <w:pPr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</w:tr>
      <w:tr w:rsidR="00E9705B" w14:paraId="1689DC49" w14:textId="77777777">
        <w:trPr>
          <w:trHeight w:val="567"/>
        </w:trPr>
        <w:tc>
          <w:tcPr>
            <w:tcW w:w="1413" w:type="dxa"/>
            <w:vAlign w:val="center"/>
          </w:tcPr>
          <w:p w14:paraId="77E52BD5" w14:textId="77777777" w:rsidR="00E9705B" w:rsidRDefault="00000000">
            <w:pPr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</w:rPr>
              <w:t>外语水平能力</w:t>
            </w:r>
          </w:p>
        </w:tc>
        <w:tc>
          <w:tcPr>
            <w:tcW w:w="3402" w:type="dxa"/>
            <w:gridSpan w:val="2"/>
            <w:vAlign w:val="center"/>
          </w:tcPr>
          <w:p w14:paraId="0BE7E031" w14:textId="77777777" w:rsidR="00E9705B" w:rsidRDefault="00000000">
            <w:pPr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>
              <w:rPr>
                <w:rFonts w:ascii="Times New Roman" w:eastAsia="仿宋" w:hAnsi="Times New Roman" w:cs="Times New Roman" w:hint="eastAsia"/>
                <w:color w:val="FF0000"/>
                <w:sz w:val="24"/>
                <w:szCs w:val="24"/>
              </w:rPr>
              <w:t>例：</w:t>
            </w:r>
            <w:r>
              <w:rPr>
                <w:rFonts w:ascii="Times New Roman" w:eastAsia="仿宋" w:hAnsi="Times New Roman" w:cs="Times New Roman" w:hint="eastAsia"/>
                <w:color w:val="FF0000"/>
                <w:sz w:val="24"/>
                <w:szCs w:val="24"/>
              </w:rPr>
              <w:t>CET6  425</w:t>
            </w:r>
            <w:r>
              <w:rPr>
                <w:rFonts w:ascii="Times New Roman" w:eastAsia="仿宋" w:hAnsi="Times New Roman" w:cs="Times New Roman" w:hint="eastAsia"/>
                <w:color w:val="FF0000"/>
                <w:sz w:val="24"/>
                <w:szCs w:val="24"/>
              </w:rPr>
              <w:t>分</w:t>
            </w:r>
          </w:p>
        </w:tc>
        <w:tc>
          <w:tcPr>
            <w:tcW w:w="1559" w:type="dxa"/>
            <w:vAlign w:val="center"/>
          </w:tcPr>
          <w:p w14:paraId="7A0EAF67" w14:textId="77777777" w:rsidR="00E9705B" w:rsidRDefault="00000000">
            <w:pPr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</w:rPr>
              <w:t>获得硕士</w:t>
            </w:r>
          </w:p>
          <w:p w14:paraId="59907949" w14:textId="77777777" w:rsidR="00E9705B" w:rsidRDefault="00000000">
            <w:pPr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</w:rPr>
              <w:t>学位时间</w:t>
            </w:r>
          </w:p>
        </w:tc>
        <w:tc>
          <w:tcPr>
            <w:tcW w:w="3254" w:type="dxa"/>
            <w:gridSpan w:val="2"/>
            <w:vAlign w:val="center"/>
          </w:tcPr>
          <w:p w14:paraId="0F911D24" w14:textId="77777777" w:rsidR="00E9705B" w:rsidRDefault="00000000">
            <w:pPr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>
              <w:rPr>
                <w:rFonts w:ascii="Times New Roman" w:eastAsia="仿宋" w:hAnsi="Times New Roman" w:cs="Times New Roman" w:hint="eastAsia"/>
                <w:color w:val="FF0000"/>
                <w:sz w:val="24"/>
                <w:szCs w:val="24"/>
              </w:rPr>
              <w:t>例：</w:t>
            </w:r>
            <w:r>
              <w:rPr>
                <w:rFonts w:ascii="Times New Roman" w:eastAsia="仿宋" w:hAnsi="Times New Roman" w:cs="Times New Roman" w:hint="eastAsia"/>
                <w:color w:val="FF0000"/>
                <w:sz w:val="24"/>
                <w:szCs w:val="24"/>
              </w:rPr>
              <w:t>20XX</w:t>
            </w:r>
            <w:r>
              <w:rPr>
                <w:rFonts w:ascii="Times New Roman" w:eastAsia="仿宋" w:hAnsi="Times New Roman" w:cs="Times New Roman" w:hint="eastAsia"/>
                <w:color w:val="FF0000"/>
                <w:sz w:val="24"/>
                <w:szCs w:val="24"/>
              </w:rPr>
              <w:t>年</w:t>
            </w:r>
            <w:r>
              <w:rPr>
                <w:rFonts w:ascii="Times New Roman" w:eastAsia="仿宋" w:hAnsi="Times New Roman" w:cs="Times New Roman" w:hint="eastAsia"/>
                <w:color w:val="FF0000"/>
                <w:sz w:val="24"/>
                <w:szCs w:val="24"/>
              </w:rPr>
              <w:t>X</w:t>
            </w:r>
            <w:r>
              <w:rPr>
                <w:rFonts w:ascii="Times New Roman" w:eastAsia="仿宋" w:hAnsi="Times New Roman" w:cs="Times New Roman" w:hint="eastAsia"/>
                <w:color w:val="FF0000"/>
                <w:sz w:val="24"/>
                <w:szCs w:val="24"/>
              </w:rPr>
              <w:t>月</w:t>
            </w:r>
            <w:r>
              <w:rPr>
                <w:rFonts w:ascii="Times New Roman" w:eastAsia="仿宋" w:hAnsi="Times New Roman" w:cs="Times New Roman" w:hint="eastAsia"/>
                <w:color w:val="FF0000"/>
                <w:sz w:val="24"/>
                <w:szCs w:val="24"/>
              </w:rPr>
              <w:t>X</w:t>
            </w:r>
            <w:r>
              <w:rPr>
                <w:rFonts w:ascii="Times New Roman" w:eastAsia="仿宋" w:hAnsi="Times New Roman" w:cs="Times New Roman" w:hint="eastAsia"/>
                <w:color w:val="FF0000"/>
                <w:sz w:val="24"/>
                <w:szCs w:val="24"/>
              </w:rPr>
              <w:t>日</w:t>
            </w:r>
          </w:p>
        </w:tc>
      </w:tr>
      <w:tr w:rsidR="00E9705B" w14:paraId="79CFA6BB" w14:textId="77777777">
        <w:trPr>
          <w:trHeight w:val="3109"/>
        </w:trPr>
        <w:tc>
          <w:tcPr>
            <w:tcW w:w="1413" w:type="dxa"/>
            <w:vAlign w:val="center"/>
          </w:tcPr>
          <w:p w14:paraId="47B93417" w14:textId="77777777" w:rsidR="00E9705B" w:rsidRDefault="00000000">
            <w:pPr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</w:rPr>
              <w:t>科研水平</w:t>
            </w:r>
          </w:p>
        </w:tc>
        <w:tc>
          <w:tcPr>
            <w:tcW w:w="8215" w:type="dxa"/>
            <w:gridSpan w:val="5"/>
          </w:tcPr>
          <w:p w14:paraId="58CE3A25" w14:textId="77777777" w:rsidR="00E9705B" w:rsidRDefault="00000000">
            <w:pPr>
              <w:adjustRightInd w:val="0"/>
              <w:snapToGrid w:val="0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>
              <w:rPr>
                <w:rFonts w:ascii="Times New Roman" w:eastAsia="仿宋" w:hAnsi="Times New Roman" w:cs="Times New Roman" w:hint="eastAsia"/>
                <w:sz w:val="24"/>
                <w:szCs w:val="24"/>
              </w:rPr>
              <w:t>按照参考文献格式，论文标注作者排序（导师第一，本人第二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</w:rPr>
              <w:t>/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</w:rPr>
              <w:t>本人第一）及数据库收录情况：</w:t>
            </w:r>
          </w:p>
          <w:p w14:paraId="0AAC6709" w14:textId="77777777" w:rsidR="00E9705B" w:rsidRDefault="00000000">
            <w:pPr>
              <w:adjustRightInd w:val="0"/>
              <w:snapToGrid w:val="0"/>
              <w:rPr>
                <w:rFonts w:ascii="Times New Roman" w:eastAsia="仿宋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仿宋" w:hAnsi="Times New Roman" w:cs="Times New Roman" w:hint="eastAsia"/>
                <w:color w:val="FF0000"/>
                <w:sz w:val="24"/>
                <w:szCs w:val="24"/>
              </w:rPr>
              <w:t>格式（填写后删除红色字体部分）：</w:t>
            </w:r>
          </w:p>
          <w:p w14:paraId="1A87F65D" w14:textId="77777777" w:rsidR="00E9705B" w:rsidRDefault="00000000">
            <w:pPr>
              <w:adjustRightInd w:val="0"/>
              <w:snapToGrid w:val="0"/>
              <w:rPr>
                <w:rFonts w:ascii="Times New Roman" w:eastAsia="仿宋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仿宋" w:hAnsi="Times New Roman" w:cs="Times New Roman" w:hint="eastAsia"/>
                <w:color w:val="FF0000"/>
                <w:sz w:val="24"/>
                <w:szCs w:val="24"/>
              </w:rPr>
              <w:t xml:space="preserve">1. Long Lou, </w:t>
            </w:r>
            <w:r>
              <w:rPr>
                <w:rFonts w:ascii="Times New Roman" w:eastAsia="仿宋" w:hAnsi="Times New Roman" w:cs="Times New Roman" w:hint="eastAsia"/>
                <w:b/>
                <w:bCs/>
                <w:color w:val="FF0000"/>
                <w:sz w:val="24"/>
                <w:szCs w:val="24"/>
              </w:rPr>
              <w:t>Cheng Wang</w:t>
            </w:r>
            <w:r>
              <w:rPr>
                <w:rFonts w:ascii="Times New Roman" w:eastAsia="仿宋" w:hAnsi="Times New Roman" w:cs="Times New Roman" w:hint="eastAsia"/>
                <w:color w:val="FF0000"/>
                <w:sz w:val="24"/>
                <w:szCs w:val="24"/>
              </w:rPr>
              <w:t>, Pan Lan, et al. Clutter reduction and target [J]. IEEE Transactions on Wireless Communications, 2024, 1(1): 200-210. (</w:t>
            </w:r>
            <w:r>
              <w:rPr>
                <w:rFonts w:ascii="Times New Roman" w:eastAsia="仿宋" w:hAnsi="Times New Roman" w:cs="Times New Roman" w:hint="eastAsia"/>
                <w:color w:val="FF0000"/>
                <w:sz w:val="24"/>
                <w:szCs w:val="24"/>
              </w:rPr>
              <w:t>导师第一，本人第二；</w:t>
            </w:r>
            <w:r>
              <w:rPr>
                <w:rFonts w:ascii="Times New Roman" w:eastAsia="仿宋" w:hAnsi="Times New Roman" w:cs="Times New Roman" w:hint="eastAsia"/>
                <w:color w:val="FF0000"/>
                <w:sz w:val="24"/>
                <w:szCs w:val="24"/>
              </w:rPr>
              <w:t>SCI</w:t>
            </w:r>
            <w:r>
              <w:rPr>
                <w:rFonts w:ascii="Times New Roman" w:eastAsia="仿宋" w:hAnsi="Times New Roman" w:cs="Times New Roman" w:hint="eastAsia"/>
                <w:color w:val="FF0000"/>
                <w:sz w:val="24"/>
                <w:szCs w:val="24"/>
              </w:rPr>
              <w:t>收录期刊）</w:t>
            </w:r>
          </w:p>
          <w:p w14:paraId="373A782F" w14:textId="77777777" w:rsidR="00E9705B" w:rsidRDefault="00E9705B">
            <w:pPr>
              <w:adjustRightInd w:val="0"/>
              <w:snapToGrid w:val="0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  <w:p w14:paraId="7107999D" w14:textId="77777777" w:rsidR="00E9705B" w:rsidRDefault="00E9705B">
            <w:pPr>
              <w:adjustRightInd w:val="0"/>
              <w:snapToGrid w:val="0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  <w:p w14:paraId="635178ED" w14:textId="77777777" w:rsidR="00E9705B" w:rsidRDefault="00E9705B">
            <w:pPr>
              <w:adjustRightInd w:val="0"/>
              <w:snapToGrid w:val="0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  <w:p w14:paraId="53CC1697" w14:textId="77777777" w:rsidR="00E9705B" w:rsidRDefault="00E9705B">
            <w:pPr>
              <w:adjustRightInd w:val="0"/>
              <w:snapToGrid w:val="0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  <w:p w14:paraId="1C883781" w14:textId="77777777" w:rsidR="00E9705B" w:rsidRDefault="00E9705B">
            <w:pPr>
              <w:adjustRightInd w:val="0"/>
              <w:snapToGrid w:val="0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  <w:p w14:paraId="3738D541" w14:textId="77777777" w:rsidR="00E9705B" w:rsidRDefault="00E9705B">
            <w:pPr>
              <w:adjustRightInd w:val="0"/>
              <w:snapToGrid w:val="0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  <w:p w14:paraId="05810FA4" w14:textId="77777777" w:rsidR="00E9705B" w:rsidRDefault="00E9705B">
            <w:pPr>
              <w:adjustRightInd w:val="0"/>
              <w:snapToGrid w:val="0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  <w:p w14:paraId="4A12EDB3" w14:textId="77777777" w:rsidR="00E9705B" w:rsidRDefault="00E9705B">
            <w:pPr>
              <w:adjustRightInd w:val="0"/>
              <w:snapToGrid w:val="0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  <w:p w14:paraId="514DC34F" w14:textId="77777777" w:rsidR="00E9705B" w:rsidRDefault="00E9705B">
            <w:pPr>
              <w:adjustRightInd w:val="0"/>
              <w:snapToGrid w:val="0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  <w:p w14:paraId="5D073F38" w14:textId="77777777" w:rsidR="00E9705B" w:rsidRDefault="00E9705B">
            <w:pPr>
              <w:adjustRightInd w:val="0"/>
              <w:snapToGrid w:val="0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  <w:p w14:paraId="02B945A2" w14:textId="77777777" w:rsidR="00E9705B" w:rsidRDefault="00E9705B">
            <w:pPr>
              <w:adjustRightInd w:val="0"/>
              <w:snapToGrid w:val="0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  <w:p w14:paraId="5951BB1B" w14:textId="77777777" w:rsidR="00E9705B" w:rsidRDefault="00E9705B">
            <w:pPr>
              <w:adjustRightInd w:val="0"/>
              <w:snapToGrid w:val="0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  <w:p w14:paraId="70424D4F" w14:textId="77777777" w:rsidR="00E9705B" w:rsidRDefault="00E9705B">
            <w:pPr>
              <w:adjustRightInd w:val="0"/>
              <w:snapToGrid w:val="0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  <w:p w14:paraId="2BAD106E" w14:textId="77777777" w:rsidR="00E9705B" w:rsidRDefault="00E9705B">
            <w:pPr>
              <w:adjustRightInd w:val="0"/>
              <w:snapToGrid w:val="0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  <w:p w14:paraId="4C293D6A" w14:textId="77777777" w:rsidR="00E9705B" w:rsidRDefault="00E9705B">
            <w:pPr>
              <w:adjustRightInd w:val="0"/>
              <w:snapToGrid w:val="0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  <w:p w14:paraId="7C7A1ADE" w14:textId="77777777" w:rsidR="00E9705B" w:rsidRDefault="00E9705B">
            <w:pPr>
              <w:adjustRightInd w:val="0"/>
              <w:snapToGrid w:val="0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  <w:p w14:paraId="1FE83DBC" w14:textId="77777777" w:rsidR="00E9705B" w:rsidRDefault="00E9705B">
            <w:pPr>
              <w:adjustRightInd w:val="0"/>
              <w:snapToGrid w:val="0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  <w:p w14:paraId="12FF3D41" w14:textId="77777777" w:rsidR="00E9705B" w:rsidRDefault="00E9705B">
            <w:pPr>
              <w:adjustRightInd w:val="0"/>
              <w:snapToGrid w:val="0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  <w:p w14:paraId="75E8AA06" w14:textId="77777777" w:rsidR="00E9705B" w:rsidRDefault="00E9705B">
            <w:pPr>
              <w:adjustRightInd w:val="0"/>
              <w:snapToGrid w:val="0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</w:tr>
      <w:tr w:rsidR="00E9705B" w14:paraId="7A228F0F" w14:textId="77777777">
        <w:trPr>
          <w:trHeight w:val="2117"/>
        </w:trPr>
        <w:tc>
          <w:tcPr>
            <w:tcW w:w="1413" w:type="dxa"/>
            <w:vAlign w:val="center"/>
          </w:tcPr>
          <w:p w14:paraId="41D48C2D" w14:textId="77777777" w:rsidR="00E9705B" w:rsidRDefault="00000000">
            <w:pPr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</w:rPr>
              <w:t>本人承诺</w:t>
            </w:r>
          </w:p>
        </w:tc>
        <w:tc>
          <w:tcPr>
            <w:tcW w:w="8215" w:type="dxa"/>
            <w:gridSpan w:val="5"/>
            <w:vAlign w:val="center"/>
          </w:tcPr>
          <w:p w14:paraId="0EB47930" w14:textId="2531E65A" w:rsidR="00E9705B" w:rsidRDefault="00000000">
            <w:pPr>
              <w:adjustRightInd w:val="0"/>
              <w:snapToGrid w:val="0"/>
              <w:ind w:firstLineChars="200" w:firstLine="480"/>
              <w:jc w:val="left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>
              <w:rPr>
                <w:rFonts w:ascii="Times New Roman" w:eastAsia="仿宋" w:hAnsi="Times New Roman" w:cs="Times New Roman" w:hint="eastAsia"/>
                <w:sz w:val="24"/>
                <w:szCs w:val="24"/>
              </w:rPr>
              <w:t>根据《</w:t>
            </w:r>
            <w:r w:rsidR="00ED6706">
              <w:rPr>
                <w:rFonts w:ascii="Times New Roman" w:eastAsia="仿宋" w:hAnsi="Times New Roman" w:cs="Times New Roman" w:hint="eastAsia"/>
                <w:sz w:val="24"/>
                <w:szCs w:val="24"/>
              </w:rPr>
              <w:t>生命健康信息科学与工程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</w:rPr>
              <w:t>学院博士研究生招生工作实施细则》规定，本人已达到免“基础能力考核”申请条件，自愿提出免“基础能力考核”申请，望批准！</w:t>
            </w:r>
          </w:p>
          <w:p w14:paraId="764C6C0A" w14:textId="77777777" w:rsidR="00E9705B" w:rsidRDefault="00E9705B">
            <w:pPr>
              <w:adjustRightInd w:val="0"/>
              <w:snapToGrid w:val="0"/>
              <w:jc w:val="left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  <w:p w14:paraId="7414A098" w14:textId="77777777" w:rsidR="00E9705B" w:rsidRDefault="00000000">
            <w:pPr>
              <w:wordWrap w:val="0"/>
              <w:adjustRightInd w:val="0"/>
              <w:snapToGrid w:val="0"/>
              <w:jc w:val="right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>
              <w:rPr>
                <w:rFonts w:ascii="Times New Roman" w:eastAsia="仿宋" w:hAnsi="Times New Roman" w:cs="Times New Roman" w:hint="eastAsia"/>
                <w:sz w:val="24"/>
                <w:szCs w:val="24"/>
              </w:rPr>
              <w:t>考生签字：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</w:rPr>
              <w:t xml:space="preserve">         </w:t>
            </w:r>
          </w:p>
          <w:p w14:paraId="1D08487F" w14:textId="77777777" w:rsidR="00E9705B" w:rsidRDefault="00000000">
            <w:pPr>
              <w:wordWrap w:val="0"/>
              <w:adjustRightInd w:val="0"/>
              <w:snapToGrid w:val="0"/>
              <w:jc w:val="right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>
              <w:rPr>
                <w:rFonts w:ascii="Times New Roman" w:eastAsia="仿宋" w:hAnsi="Times New Roman" w:cs="Times New Roman" w:hint="eastAsia"/>
                <w:sz w:val="24"/>
                <w:szCs w:val="24"/>
              </w:rPr>
              <w:t>年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</w:rPr>
              <w:t xml:space="preserve">    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</w:rPr>
              <w:t>月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</w:rPr>
              <w:t xml:space="preserve">   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</w:rPr>
              <w:t>日</w:t>
            </w:r>
          </w:p>
        </w:tc>
      </w:tr>
      <w:tr w:rsidR="00E9705B" w14:paraId="5D1FA025" w14:textId="77777777">
        <w:trPr>
          <w:trHeight w:val="567"/>
        </w:trPr>
        <w:tc>
          <w:tcPr>
            <w:tcW w:w="1413" w:type="dxa"/>
            <w:vAlign w:val="center"/>
          </w:tcPr>
          <w:p w14:paraId="1AD733DA" w14:textId="77777777" w:rsidR="00E9705B" w:rsidRDefault="00000000">
            <w:pPr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</w:rPr>
              <w:t>学院审核</w:t>
            </w:r>
          </w:p>
        </w:tc>
        <w:tc>
          <w:tcPr>
            <w:tcW w:w="8215" w:type="dxa"/>
            <w:gridSpan w:val="5"/>
            <w:vAlign w:val="center"/>
          </w:tcPr>
          <w:p w14:paraId="370B1C39" w14:textId="77777777" w:rsidR="00E9705B" w:rsidRDefault="00000000">
            <w:pPr>
              <w:adjustRightInd w:val="0"/>
              <w:snapToGrid w:val="0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>
              <w:rPr>
                <w:rFonts w:ascii="Times New Roman" w:eastAsia="仿宋" w:hAnsi="Times New Roman" w:cs="Times New Roman" w:hint="eastAsia"/>
                <w:sz w:val="24"/>
                <w:szCs w:val="24"/>
              </w:rPr>
              <w:t>该生（</w:t>
            </w: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□达到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</w:rPr>
              <w:t>/</w:t>
            </w: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□未达到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</w:rPr>
              <w:t>）学院免“基础能力考核”申请条件。</w:t>
            </w:r>
          </w:p>
          <w:p w14:paraId="6EB3D610" w14:textId="77777777" w:rsidR="00E9705B" w:rsidRDefault="00E9705B">
            <w:pPr>
              <w:adjustRightInd w:val="0"/>
              <w:snapToGrid w:val="0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  <w:p w14:paraId="59BF47B8" w14:textId="77777777" w:rsidR="00E9705B" w:rsidRDefault="00000000">
            <w:pPr>
              <w:adjustRightInd w:val="0"/>
              <w:snapToGrid w:val="0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>
              <w:rPr>
                <w:rFonts w:ascii="Times New Roman" w:eastAsia="仿宋" w:hAnsi="Times New Roman" w:cs="Times New Roman" w:hint="eastAsia"/>
                <w:b/>
                <w:bCs/>
                <w:sz w:val="24"/>
                <w:szCs w:val="24"/>
              </w:rPr>
              <w:t>审核结论：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</w:rPr>
              <w:t>（</w:t>
            </w: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□通过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</w:rPr>
              <w:t>/</w:t>
            </w:r>
            <w:r>
              <w:rPr>
                <w:rFonts w:ascii="仿宋" w:eastAsia="仿宋" w:hAnsi="仿宋" w:cs="Times New Roman" w:hint="eastAsia"/>
                <w:sz w:val="24"/>
                <w:szCs w:val="24"/>
              </w:rPr>
              <w:t>□不通过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</w:rPr>
              <w:t>）免“基础能力考核”审核。</w:t>
            </w:r>
          </w:p>
          <w:p w14:paraId="2451F9E4" w14:textId="77777777" w:rsidR="00E9705B" w:rsidRDefault="00E9705B">
            <w:pPr>
              <w:adjustRightInd w:val="0"/>
              <w:snapToGrid w:val="0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  <w:p w14:paraId="08BB0721" w14:textId="77777777" w:rsidR="00E9705B" w:rsidRDefault="00000000">
            <w:pPr>
              <w:wordWrap w:val="0"/>
              <w:adjustRightInd w:val="0"/>
              <w:snapToGrid w:val="0"/>
              <w:jc w:val="right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>
              <w:rPr>
                <w:rFonts w:ascii="Times New Roman" w:eastAsia="仿宋" w:hAnsi="Times New Roman" w:cs="Times New Roman" w:hint="eastAsia"/>
                <w:sz w:val="24"/>
                <w:szCs w:val="24"/>
              </w:rPr>
              <w:t>审核人签字：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</w:rPr>
              <w:t xml:space="preserve">         </w:t>
            </w:r>
          </w:p>
          <w:p w14:paraId="4CDC26C8" w14:textId="77777777" w:rsidR="00E9705B" w:rsidRDefault="00000000">
            <w:pPr>
              <w:adjustRightInd w:val="0"/>
              <w:snapToGrid w:val="0"/>
              <w:jc w:val="right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>
              <w:rPr>
                <w:rFonts w:ascii="Times New Roman" w:eastAsia="仿宋" w:hAnsi="Times New Roman" w:cs="Times New Roman" w:hint="eastAsia"/>
                <w:sz w:val="24"/>
                <w:szCs w:val="24"/>
              </w:rPr>
              <w:t>年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</w:rPr>
              <w:t xml:space="preserve">    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</w:rPr>
              <w:t>月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</w:rPr>
              <w:t xml:space="preserve">   </w:t>
            </w:r>
            <w:r>
              <w:rPr>
                <w:rFonts w:ascii="Times New Roman" w:eastAsia="仿宋" w:hAnsi="Times New Roman" w:cs="Times New Roman" w:hint="eastAsia"/>
                <w:sz w:val="24"/>
                <w:szCs w:val="24"/>
              </w:rPr>
              <w:t>日</w:t>
            </w:r>
          </w:p>
        </w:tc>
      </w:tr>
    </w:tbl>
    <w:p w14:paraId="1BC03885" w14:textId="77777777" w:rsidR="00E9705B" w:rsidRDefault="00000000">
      <w:pPr>
        <w:rPr>
          <w:rFonts w:ascii="方正仿宋_GBK" w:eastAsia="方正仿宋_GBK" w:cs="Times New Roman"/>
          <w:szCs w:val="21"/>
        </w:rPr>
      </w:pPr>
      <w:r>
        <w:rPr>
          <w:rFonts w:ascii="方正仿宋_GBK" w:eastAsia="方正仿宋_GBK" w:cs="Times New Roman" w:hint="eastAsia"/>
          <w:szCs w:val="21"/>
        </w:rPr>
        <w:t>注：本表请自行调整格式，打印在一页内。</w:t>
      </w:r>
      <w:bookmarkEnd w:id="0"/>
    </w:p>
    <w:sectPr w:rsidR="00E9705B">
      <w:pgSz w:w="11906" w:h="16838"/>
      <w:pgMar w:top="567" w:right="1134" w:bottom="567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EF961D1-A9DD-4B70-9103-B90C7CDD51A2}"/>
    <w:embedBold r:id="rId2" w:fontKey="{6070E6F1-8CAC-4F86-A084-8D86B79025E1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1E05C11-C72D-4C59-93C8-339779D2FF06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B589BC54-2E61-4999-AF87-A9B8068A123D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74E03CE3-7A86-4DE1-9511-A66A2621E04E}"/>
    <w:embedBold r:id="rId6" w:subsetted="1" w:fontKey="{42FB154C-034B-4A03-9776-AE1A20338E7A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7" w:subsetted="1" w:fontKey="{E2FFC6DC-DE0A-44FB-B4A6-7CFEC0A219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80322D1-AD75-4913-85A7-6CC0724B0E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7062"/>
    <w:rsid w:val="00024B04"/>
    <w:rsid w:val="000544FC"/>
    <w:rsid w:val="00074BF5"/>
    <w:rsid w:val="00086B6F"/>
    <w:rsid w:val="00087CE6"/>
    <w:rsid w:val="00092C62"/>
    <w:rsid w:val="000C3DC0"/>
    <w:rsid w:val="000E042D"/>
    <w:rsid w:val="000E7B0C"/>
    <w:rsid w:val="000F040E"/>
    <w:rsid w:val="000F4B99"/>
    <w:rsid w:val="00142BFF"/>
    <w:rsid w:val="00161854"/>
    <w:rsid w:val="001622BD"/>
    <w:rsid w:val="001B34D6"/>
    <w:rsid w:val="00223C42"/>
    <w:rsid w:val="00233AEE"/>
    <w:rsid w:val="00271614"/>
    <w:rsid w:val="0028614C"/>
    <w:rsid w:val="002A2A27"/>
    <w:rsid w:val="002A5E67"/>
    <w:rsid w:val="002C0D93"/>
    <w:rsid w:val="003B5389"/>
    <w:rsid w:val="003C368F"/>
    <w:rsid w:val="00415AC2"/>
    <w:rsid w:val="00463D34"/>
    <w:rsid w:val="00494D11"/>
    <w:rsid w:val="004A5E8E"/>
    <w:rsid w:val="004C57B6"/>
    <w:rsid w:val="004C581C"/>
    <w:rsid w:val="004F7E7F"/>
    <w:rsid w:val="005046FF"/>
    <w:rsid w:val="00571BB3"/>
    <w:rsid w:val="005C19A9"/>
    <w:rsid w:val="00610017"/>
    <w:rsid w:val="006610BA"/>
    <w:rsid w:val="0067624E"/>
    <w:rsid w:val="00683857"/>
    <w:rsid w:val="006B46EA"/>
    <w:rsid w:val="006B4EF9"/>
    <w:rsid w:val="006E32B4"/>
    <w:rsid w:val="0071682F"/>
    <w:rsid w:val="007901A2"/>
    <w:rsid w:val="00797062"/>
    <w:rsid w:val="007D7756"/>
    <w:rsid w:val="007F757C"/>
    <w:rsid w:val="00803544"/>
    <w:rsid w:val="008061AA"/>
    <w:rsid w:val="00871314"/>
    <w:rsid w:val="00895018"/>
    <w:rsid w:val="008C5E6F"/>
    <w:rsid w:val="00934AAA"/>
    <w:rsid w:val="00951140"/>
    <w:rsid w:val="009F2D58"/>
    <w:rsid w:val="00A061AB"/>
    <w:rsid w:val="00A4501C"/>
    <w:rsid w:val="00A50998"/>
    <w:rsid w:val="00A728E9"/>
    <w:rsid w:val="00A8236B"/>
    <w:rsid w:val="00A921A7"/>
    <w:rsid w:val="00AB7FE4"/>
    <w:rsid w:val="00AD1D81"/>
    <w:rsid w:val="00AF0186"/>
    <w:rsid w:val="00B2096C"/>
    <w:rsid w:val="00B641C7"/>
    <w:rsid w:val="00B6786E"/>
    <w:rsid w:val="00BA6391"/>
    <w:rsid w:val="00BB1CF8"/>
    <w:rsid w:val="00BB54EE"/>
    <w:rsid w:val="00C64405"/>
    <w:rsid w:val="00CA4F6A"/>
    <w:rsid w:val="00CE0961"/>
    <w:rsid w:val="00CF24AE"/>
    <w:rsid w:val="00CF5527"/>
    <w:rsid w:val="00D74401"/>
    <w:rsid w:val="00DA5ACE"/>
    <w:rsid w:val="00DD297D"/>
    <w:rsid w:val="00E173C3"/>
    <w:rsid w:val="00E458C1"/>
    <w:rsid w:val="00E47F1E"/>
    <w:rsid w:val="00E7552A"/>
    <w:rsid w:val="00E95B48"/>
    <w:rsid w:val="00E9705B"/>
    <w:rsid w:val="00EA2979"/>
    <w:rsid w:val="00EC4313"/>
    <w:rsid w:val="00ED0ED1"/>
    <w:rsid w:val="00ED6706"/>
    <w:rsid w:val="00F102AE"/>
    <w:rsid w:val="00F11B28"/>
    <w:rsid w:val="00F1250C"/>
    <w:rsid w:val="00F83C64"/>
    <w:rsid w:val="00F949B6"/>
    <w:rsid w:val="24DD0AD4"/>
    <w:rsid w:val="35C27393"/>
    <w:rsid w:val="3B371127"/>
    <w:rsid w:val="5CC12FC4"/>
    <w:rsid w:val="6C604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C5604"/>
  <w15:docId w15:val="{A1DAD4C1-1B11-4A98-9450-23D37DC68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Pr>
      <w:b/>
    </w:rPr>
  </w:style>
  <w:style w:type="character" w:customStyle="1" w:styleId="a6">
    <w:name w:val="页眉 字符"/>
    <w:basedOn w:val="a0"/>
    <w:link w:val="a5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90</Words>
  <Characters>519</Characters>
  <Application>Microsoft Office Word</Application>
  <DocSecurity>0</DocSecurity>
  <Lines>4</Lines>
  <Paragraphs>1</Paragraphs>
  <ScaleCrop>false</ScaleCrop>
  <Company>微软中国</Company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DADI</dc:creator>
  <cp:lastModifiedBy>宇皓 蒋</cp:lastModifiedBy>
  <cp:revision>53</cp:revision>
  <dcterms:created xsi:type="dcterms:W3CDTF">2021-03-26T03:04:00Z</dcterms:created>
  <dcterms:modified xsi:type="dcterms:W3CDTF">2025-01-21T07:48:00Z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eyJoZGlkIjoiZTA4NGVjNWFhNGY2Mjg3MzdmYmNmMGNkMWU4MzlmNjYiLCJ1c2VySWQiOiIyMTUzNTkzNjYifQ==</vt:lpwstr>
  </property>
  <property fmtid="{D5CDD505-2E9C-101B-9397-08002B2CF9AE}" pid="4" name="ICV">
    <vt:lpwstr>2CFB74B2C35047FD986C70CA711A9F1E_12</vt:lpwstr>
  </property>
</Properties>
</file>