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18"/>
          <w:szCs w:val="18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val="en-US" w:eastAsia="zh-CN"/>
          <w14:ligatures w14:val="none"/>
        </w:rPr>
        <w:t>外国语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14:ligatures w14:val="none"/>
        </w:rPr>
        <w:t>学院博士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val="en-US" w:eastAsia="zh-CN"/>
          <w14:ligatures w14:val="none"/>
        </w:rPr>
        <w:t>生指导教师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14:ligatures w14:val="none"/>
        </w:rPr>
        <w:t>联系方式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2"/>
          <w:szCs w:val="32"/>
          <w:lang w:val="en-US" w:eastAsia="zh-CN"/>
          <w14:ligatures w14:val="none"/>
        </w:rPr>
        <w:t>2026年）</w:t>
      </w:r>
    </w:p>
    <w:tbl>
      <w:tblPr>
        <w:tblStyle w:val="5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370"/>
        <w:gridCol w:w="1277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专业</w:t>
            </w: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方向名称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导师姓名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06" w:type="dxa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0502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外国语言文学</w:t>
            </w: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唐丽萍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tangtlp@zjnu.cn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洪  岗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honggang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@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zisu.edu.cn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兰良平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liangpinglan@zjnu.cn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刘建鹏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tomsawyre@hotmail.com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骆传伟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luo332@zjnu.edu.cn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外国语言学及应用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语言学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徐微洁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xwj26@zjnu.cn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翻译与跨文化研究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胡美馨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corrinehu@zjnu.cn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翻译与跨文化研究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蒋  硕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Jiangsh80@hotmail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翻译与跨文化研究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辛红娟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xinhongjuan@126.com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外国文学与比较文学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蒋  晖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2812640335@qq.com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外国文学与比较文学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李蓓蕾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beilei21@zjnu.edu.cn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外国文学与比较文学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吴翔宇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wxy1980@zjnu.cn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外国文学与比较文学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俞敏华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ymh@zjnu.cn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刘鸿武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liuhongwu@zjnu.cn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林子赛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165065454@qq.com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刘昌玉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liucy@zjnu.edu.cn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吴  卡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fz58@zjnu.cn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徐  薇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xuwei@zjnu.cn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06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国别与区域研究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  <w14:ligatures w14:val="none"/>
              </w:rPr>
              <w:t>郑祥福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14:ligatures w14:val="none"/>
              </w:rPr>
              <w:t>zxf@zjnu.cn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5C012D2-898A-43DF-8F80-E9B2C33F75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420417-1B78-4267-9380-CD8ABDAC46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BiZjJlMTkzNjJjNWMzMWM4ZTRjYzAxMGMzOTkifQ=="/>
  </w:docVars>
  <w:rsids>
    <w:rsidRoot w:val="005B460A"/>
    <w:rsid w:val="0003730D"/>
    <w:rsid w:val="000C22CD"/>
    <w:rsid w:val="001D4F70"/>
    <w:rsid w:val="00273C52"/>
    <w:rsid w:val="004630F5"/>
    <w:rsid w:val="004A7B9D"/>
    <w:rsid w:val="005B460A"/>
    <w:rsid w:val="009128C2"/>
    <w:rsid w:val="00952F27"/>
    <w:rsid w:val="009631BC"/>
    <w:rsid w:val="00A87A8A"/>
    <w:rsid w:val="00BB3AA9"/>
    <w:rsid w:val="00BE7127"/>
    <w:rsid w:val="00C0749C"/>
    <w:rsid w:val="00C327DA"/>
    <w:rsid w:val="00C46277"/>
    <w:rsid w:val="00E32340"/>
    <w:rsid w:val="00E820F0"/>
    <w:rsid w:val="00F90A18"/>
    <w:rsid w:val="00FE3C38"/>
    <w:rsid w:val="00FF25BA"/>
    <w:rsid w:val="03736D66"/>
    <w:rsid w:val="1DAC111F"/>
    <w:rsid w:val="20857B17"/>
    <w:rsid w:val="2D985692"/>
    <w:rsid w:val="3ED00012"/>
    <w:rsid w:val="5FE53FC8"/>
    <w:rsid w:val="61174796"/>
    <w:rsid w:val="76E527B2"/>
    <w:rsid w:val="7A93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1133</Characters>
  <Lines>9</Lines>
  <Paragraphs>2</Paragraphs>
  <TotalTime>14</TotalTime>
  <ScaleCrop>false</ScaleCrop>
  <LinksUpToDate>false</LinksUpToDate>
  <CharactersWithSpaces>1329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2023-12-16T07:50:00Z</dcterms:created>
  <dc:creator>zongwei bao</dc:creator>
  <cp:lastModifiedBy>admin</cp:lastModifiedBy>
  <dcterms:modified xsi:type="dcterms:W3CDTF">2025-12-12T08:16:44Z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1F3D479E40D3444AAAB312BF4934D1E5_12</vt:lpwstr>
  </property>
</Properties>
</file>