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报考计算机学院博士申请材料目录表（该表装订在材料首页）</w:t>
      </w:r>
    </w:p>
    <w:tbl>
      <w:tblPr>
        <w:tblStyle w:val="5"/>
        <w:tblW w:w="858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55"/>
        <w:gridCol w:w="1730"/>
        <w:gridCol w:w="1417"/>
        <w:gridCol w:w="1386"/>
        <w:gridCol w:w="457"/>
        <w:gridCol w:w="85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出生年月日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学生联系电话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2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本科毕业学校</w:t>
            </w:r>
          </w:p>
        </w:tc>
        <w:tc>
          <w:tcPr>
            <w:tcW w:w="56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硕士毕业学校</w:t>
            </w:r>
          </w:p>
        </w:tc>
        <w:tc>
          <w:tcPr>
            <w:tcW w:w="56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应届硕士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是□  否□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往届硕士毕业时间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97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Q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S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排名（国外学校填写）</w:t>
            </w:r>
          </w:p>
        </w:tc>
        <w:tc>
          <w:tcPr>
            <w:tcW w:w="5607" w:type="dxa"/>
            <w:gridSpan w:val="5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材料名称（详见要求见招生公告）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提交打√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未提交打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报考计算机学院博士申请材料目录表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西北工业大学攻读博士学位研究生报名登记表（原件）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报考学科专业领域内两位教授的推荐信，其中一位应为申请人的硕士导师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学历学位证明材料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应届生需提供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本科及硕士阶段成绩单（须加盖所在学院或学校学习成绩管理部门公章）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default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身份证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正反面</w:t>
            </w:r>
            <w:r>
              <w:rPr>
                <w:rFonts w:ascii="仿宋" w:hAnsi="仿宋" w:eastAsia="仿宋" w:cs="Times New Roman"/>
                <w:color w:val="000000"/>
                <w:szCs w:val="21"/>
              </w:rPr>
              <w:t>复印件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应届生还要提供学生证复印件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硕士学位论文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封面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、中英摘要和结论部分（往届生）或硕士学位导师签署的预期进展意见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000000"/>
                <w:szCs w:val="21"/>
              </w:rPr>
              <w:t>外语水平证明材料（如CET-6、TOEFL、IELTS等的证书或成绩单）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已发表或录用的学术论文复印件和索引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已获得的奖励证书复印件、参与科研项目佐证材料复印件、已取得授权的专利证书复印件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报考导师推荐书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（原件）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报考导师亲签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6095" w:type="dxa"/>
            <w:gridSpan w:val="6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科研计划书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报考导师亲签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240" w:right="1800" w:bottom="91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F3"/>
    <w:rsid w:val="000B353A"/>
    <w:rsid w:val="00155F60"/>
    <w:rsid w:val="003C06F3"/>
    <w:rsid w:val="00442903"/>
    <w:rsid w:val="007E00F6"/>
    <w:rsid w:val="009A0CC2"/>
    <w:rsid w:val="00A30F0F"/>
    <w:rsid w:val="00A74FAC"/>
    <w:rsid w:val="00C3290F"/>
    <w:rsid w:val="00CA5447"/>
    <w:rsid w:val="00CD2A59"/>
    <w:rsid w:val="00D22B2A"/>
    <w:rsid w:val="00E20684"/>
    <w:rsid w:val="00E25BCF"/>
    <w:rsid w:val="086E0F2B"/>
    <w:rsid w:val="11115053"/>
    <w:rsid w:val="2102002B"/>
    <w:rsid w:val="298B7C0D"/>
    <w:rsid w:val="2B390A36"/>
    <w:rsid w:val="30104E77"/>
    <w:rsid w:val="3A634524"/>
    <w:rsid w:val="3E1F2C8B"/>
    <w:rsid w:val="50F97482"/>
    <w:rsid w:val="62562E2F"/>
    <w:rsid w:val="6513461E"/>
    <w:rsid w:val="6922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2019-08-28T03:02:00Z</dcterms:created>
  <dc:creator>lenovo</dc:creator>
  <cp:lastModifiedBy>梦里水乡</cp:lastModifiedBy>
  <dcterms:modified xsi:type="dcterms:W3CDTF">2024-03-12T04:45:13Z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