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D8B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b/>
          <w:bCs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/>
          <w:bCs w:val="0"/>
          <w:kern w:val="2"/>
          <w:sz w:val="32"/>
          <w:szCs w:val="32"/>
          <w:lang w:val="en-US" w:eastAsia="zh-CN" w:bidi="ar"/>
        </w:rPr>
        <w:t>2026年河南中医药大学同等学力申请博士学位</w:t>
      </w:r>
    </w:p>
    <w:p w14:paraId="4103770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b/>
          <w:bCs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/>
          <w:bCs w:val="0"/>
          <w:kern w:val="2"/>
          <w:sz w:val="32"/>
          <w:szCs w:val="32"/>
          <w:lang w:val="en-US" w:eastAsia="zh-CN" w:bidi="ar"/>
        </w:rPr>
        <w:t>招生专业目录</w:t>
      </w:r>
    </w:p>
    <w:p w14:paraId="5C55249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专业学位：</w:t>
      </w:r>
    </w:p>
    <w:p w14:paraId="534D80D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105701中医内科学</w:t>
      </w:r>
    </w:p>
    <w:p w14:paraId="274E069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105702中医外科学</w:t>
      </w:r>
    </w:p>
    <w:p w14:paraId="5658EA3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105703中医骨伤科学</w:t>
      </w:r>
    </w:p>
    <w:p w14:paraId="3790AFF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105704中医妇科学</w:t>
      </w:r>
    </w:p>
    <w:p w14:paraId="7995D58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105705中医儿科学</w:t>
      </w:r>
    </w:p>
    <w:p w14:paraId="0C0567A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105707针灸推拿学</w:t>
      </w:r>
    </w:p>
    <w:p w14:paraId="1C19F7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105709 中西医结合临床</w:t>
      </w:r>
    </w:p>
    <w:p w14:paraId="6C9C1AD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 w14:paraId="14F3EF98"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A0F0F"/>
    <w:rsid w:val="0D3D34D5"/>
    <w:rsid w:val="0EC14DBF"/>
    <w:rsid w:val="0F4549E8"/>
    <w:rsid w:val="10E7399F"/>
    <w:rsid w:val="11DE1DF4"/>
    <w:rsid w:val="153B2F86"/>
    <w:rsid w:val="21C1135B"/>
    <w:rsid w:val="21E51843"/>
    <w:rsid w:val="22984E1F"/>
    <w:rsid w:val="286F1520"/>
    <w:rsid w:val="2CAC6C95"/>
    <w:rsid w:val="2F3C0F6C"/>
    <w:rsid w:val="36562722"/>
    <w:rsid w:val="42644071"/>
    <w:rsid w:val="428E40D6"/>
    <w:rsid w:val="46757C27"/>
    <w:rsid w:val="4C9836C5"/>
    <w:rsid w:val="4DE01849"/>
    <w:rsid w:val="54C62273"/>
    <w:rsid w:val="58CD1436"/>
    <w:rsid w:val="598F6104"/>
    <w:rsid w:val="5B966193"/>
    <w:rsid w:val="5F8627F9"/>
    <w:rsid w:val="606252BD"/>
    <w:rsid w:val="65716799"/>
    <w:rsid w:val="66D97B09"/>
    <w:rsid w:val="67C5063B"/>
    <w:rsid w:val="687C6CE4"/>
    <w:rsid w:val="68DF133E"/>
    <w:rsid w:val="6C5A7263"/>
    <w:rsid w:val="6C99004E"/>
    <w:rsid w:val="6CF87591"/>
    <w:rsid w:val="6D100F39"/>
    <w:rsid w:val="71EE5922"/>
    <w:rsid w:val="732C339C"/>
    <w:rsid w:val="74452428"/>
    <w:rsid w:val="75BB76FD"/>
    <w:rsid w:val="7CD70E64"/>
    <w:rsid w:val="7D654266"/>
    <w:rsid w:val="7D71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2024-07-05T01:19:00Z</dcterms:created>
  <dc:creator>lenovo</dc:creator>
  <cp:lastModifiedBy>lenovo</cp:lastModifiedBy>
  <dcterms:modified xsi:type="dcterms:W3CDTF">2026-07-22T15:43:36Z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2056375499154B16B4510C94039A4E2B_12</vt:lpwstr>
  </property>
  <property fmtid="{D5CDD505-2E9C-101B-9397-08002B2CF9AE}" pid="4" name="KSOTemplateDocerSaveRecord">
    <vt:lpwstr>eyJoZGlkIjoiNTFmYThhYWJjOTNhMmY4Njg4M2Y1YzZiN2QyMjU3OGIiLCJ1c2VySWQiOiIxNTI5Nzk1OTg3In0=</vt:lpwstr>
  </property>
</Properties>
</file>