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257DD">
      <w:pPr>
        <w:pStyle w:val="2"/>
        <w:keepNext w:val="0"/>
        <w:keepLines w:val="0"/>
        <w:widowControl/>
        <w:suppressLineNumbers w:val="0"/>
        <w:shd w:val="clear" w:fill="FFFFFE"/>
        <w:spacing w:before="0" w:beforeAutospacing="0" w:after="150" w:afterAutospacing="0"/>
        <w:ind w:left="0" w:right="0" w:firstLine="480"/>
        <w:jc w:val="left"/>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E"/>
        </w:rPr>
        <w:t>附件1：考生提交材料明细表模板 </w:t>
      </w:r>
    </w:p>
    <w:p w14:paraId="2FAFCF4B">
      <w:pPr>
        <w:pStyle w:val="2"/>
        <w:keepNext w:val="0"/>
        <w:keepLines w:val="0"/>
        <w:widowControl/>
        <w:suppressLineNumbers w:val="0"/>
        <w:shd w:val="clear" w:fill="FFFFFE"/>
        <w:spacing w:before="0" w:beforeAutospacing="0" w:after="150" w:afterAutospacing="0"/>
        <w:ind w:left="0" w:right="0" w:firstLine="480"/>
        <w:jc w:val="cente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E"/>
        </w:rPr>
        <w:t>考生提交材料明细表</w:t>
      </w:r>
      <w:r>
        <w:rPr>
          <w:rFonts w:ascii="color:#333333;" w:hAnsi="color:#333333;" w:eastAsia="color:#333333;" w:cs="color:#333333;"/>
          <w:i w:val="0"/>
          <w:iCs w:val="0"/>
          <w:caps w:val="0"/>
          <w:color w:val="333333"/>
          <w:spacing w:val="0"/>
          <w:sz w:val="21"/>
          <w:szCs w:val="21"/>
          <w:shd w:val="clear" w:fill="FFFFFE"/>
        </w:rPr>
        <w:t> </w:t>
      </w:r>
    </w:p>
    <w:tbl>
      <w:tblPr>
        <w:tblW w:w="103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4"/>
        <w:gridCol w:w="1917"/>
        <w:gridCol w:w="1529"/>
        <w:gridCol w:w="2322"/>
        <w:gridCol w:w="3568"/>
      </w:tblGrid>
      <w:tr w14:paraId="1A70E9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F299499">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姓名：</w:t>
            </w:r>
          </w:p>
        </w:tc>
        <w:tc>
          <w:tcPr>
            <w:tcW w:w="3450" w:type="dxa"/>
            <w:gridSpan w:val="2"/>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03A14E2">
            <w:pPr>
              <w:rPr>
                <w:rFonts w:hint="eastAsia" w:ascii="宋体"/>
                <w:sz w:val="24"/>
                <w:szCs w:val="24"/>
              </w:rPr>
            </w:pP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D1AB6ED">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报考导师：</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E1BFCC1">
            <w:pPr>
              <w:rPr>
                <w:rFonts w:hint="eastAsia" w:ascii="宋体"/>
                <w:sz w:val="24"/>
                <w:szCs w:val="24"/>
              </w:rPr>
            </w:pPr>
          </w:p>
        </w:tc>
      </w:tr>
      <w:tr w14:paraId="32D527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B752D2B">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序号</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246E510">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材料名称</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B4358B1">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是否已经提供（打“√”或“×”）</w:t>
            </w: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2FAE446">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填表说明</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41FA979">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备注</w:t>
            </w:r>
          </w:p>
        </w:tc>
      </w:tr>
      <w:tr w14:paraId="3A0AE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027E2F7">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1</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97E9446">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报名登记表</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A19A861">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3E72282">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在前一栏打“√”或“×”即可。</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392C029E">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r>
      <w:tr w14:paraId="20221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0B0D0FF">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2</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E611412">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两封专家推荐信</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E4A0387">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D03EBE8">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除了在前一栏打“√”或“×”外，请在“备注”栏说明推荐专家的姓名、职称、工作单位。</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BAB1538">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专家1姓名：   ，职称：   ，工作单位：    。</w:t>
            </w:r>
          </w:p>
          <w:p w14:paraId="5C75037B">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专家2姓名：   ，职称：   ，工作单位：      。 </w:t>
            </w:r>
          </w:p>
        </w:tc>
      </w:tr>
      <w:tr w14:paraId="13D1C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4AFDB3D">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3</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7B9E3AA">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个人自述</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58AFB9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2AE587F">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在前一栏打“√”或“×”即可。</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01338DC">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r>
      <w:tr w14:paraId="51A89C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0477E86">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4</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A1D273D">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外语成绩证明材料复印件</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306EB328">
            <w:pPr>
              <w:rPr>
                <w:rFonts w:hint="eastAsia" w:ascii="宋体"/>
                <w:sz w:val="24"/>
                <w:szCs w:val="24"/>
              </w:rPr>
            </w:pP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805B337">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在前一栏打“√”或“×”即可。</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388D41E">
            <w:pPr>
              <w:rPr>
                <w:rFonts w:hint="eastAsia" w:ascii="宋体"/>
                <w:sz w:val="24"/>
                <w:szCs w:val="24"/>
              </w:rPr>
            </w:pPr>
          </w:p>
        </w:tc>
      </w:tr>
      <w:tr w14:paraId="4D2EAC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830BF77">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5</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1B100CB">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外语免试认定申请表</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AF762EA">
            <w:pPr>
              <w:rPr>
                <w:rFonts w:hint="eastAsia" w:ascii="宋体"/>
                <w:sz w:val="24"/>
                <w:szCs w:val="24"/>
              </w:rPr>
            </w:pP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F16C52E">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申请外语免试者，需填写提交。格式见附件2。在前一栏打“√”或“×”。</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1B9C08D">
            <w:pPr>
              <w:rPr>
                <w:rFonts w:hint="eastAsia" w:ascii="宋体"/>
                <w:sz w:val="24"/>
                <w:szCs w:val="24"/>
              </w:rPr>
            </w:pPr>
          </w:p>
        </w:tc>
      </w:tr>
      <w:tr w14:paraId="21559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DADBCFE">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6</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55D3822">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本人公开发表的学术论文、所获专利及其他研究成果</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AD57AA3">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6370AC7">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除了在前一栏打“√”或“×”外，请在“备注”栏具体说明提交材料的类别。如是公开发表的学术论文，请标明论文题目、发表刊物、发表时间、刊物级别等相关信息。</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85F9E8E">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r>
      <w:tr w14:paraId="3B0A2A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5E44607">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7</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932FCD0">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硕士研究生毕业或已获硕士学位的人员提交硕士毕业证书复印件或硕士学位证书复印件、硕士学位论文全文，及硕士课程成绩单原件。</w:t>
            </w:r>
          </w:p>
          <w:p w14:paraId="5943EA26">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应届硕士毕业生提交硕士课程成绩单原件，硕士论文摘要、目录以及开题报告全文。</w:t>
            </w:r>
          </w:p>
          <w:p w14:paraId="2865E6AB">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同等学力人员提交学士学位证书及本科毕业证书复印件、硕士课程成绩单原件。</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5025FA3">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EA72761">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除了在前一栏打“√”或“×”外，请在“备注”栏具体说明申请人是硕士研究生毕业或已获硕士学位人员、应届硕士毕业生还是同等学力人员。</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0AC406F">
            <w:pPr>
              <w:rPr>
                <w:rFonts w:hint="eastAsia" w:ascii="宋体"/>
                <w:sz w:val="24"/>
                <w:szCs w:val="24"/>
              </w:rPr>
            </w:pPr>
          </w:p>
        </w:tc>
      </w:tr>
      <w:tr w14:paraId="15636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4C0F5C7">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8</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FD56C5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研究构想</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B56FE03">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E488AA3">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在前一栏打“√”或“×”即可。</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7A1009A">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r>
      <w:tr w14:paraId="66FB09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073FFE8">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9</w:t>
            </w:r>
          </w:p>
        </w:tc>
        <w:tc>
          <w:tcPr>
            <w:tcW w:w="19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2A5362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其他能够证明科研水平和能力的材料</w:t>
            </w:r>
          </w:p>
        </w:tc>
        <w:tc>
          <w:tcPr>
            <w:tcW w:w="15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1FC6CA9">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c>
          <w:tcPr>
            <w:tcW w:w="23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F80DCC9">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除了在前一栏打“√”或“×”外，请在“备注”栏具体说明材料的名称。</w:t>
            </w:r>
          </w:p>
        </w:tc>
        <w:tc>
          <w:tcPr>
            <w:tcW w:w="35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E99C460">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tc>
      </w:tr>
      <w:tr w14:paraId="732E4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35"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D00DC93">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2"/>
                <w:szCs w:val="22"/>
              </w:rPr>
              <w:t>                             </w:t>
            </w:r>
            <w:r>
              <w:rPr>
                <w:rFonts w:hint="eastAsia" w:ascii="宋体" w:hAnsi="宋体" w:eastAsia="宋体" w:cs="宋体"/>
                <w:b/>
                <w:bCs/>
                <w:sz w:val="24"/>
                <w:szCs w:val="24"/>
              </w:rPr>
              <w:t> 考生签名：</w:t>
            </w:r>
          </w:p>
        </w:tc>
      </w:tr>
    </w:tbl>
    <w:p w14:paraId="3598E106">
      <w:pPr>
        <w:pStyle w:val="2"/>
        <w:keepNext w:val="0"/>
        <w:keepLines w:val="0"/>
        <w:widowControl/>
        <w:suppressLineNumbers w:val="0"/>
        <w:shd w:val="clear" w:fill="FFFFFE"/>
        <w:spacing w:before="0" w:beforeAutospacing="0" w:after="210" w:afterAutospacing="0"/>
        <w:ind w:left="0" w:right="0" w:firstLine="480"/>
        <w:jc w:val="left"/>
        <w:rPr>
          <w:rFonts w:hint="eastAsia" w:ascii="微软雅黑" w:hAnsi="微软雅黑" w:eastAsia="微软雅黑" w:cs="微软雅黑"/>
          <w:i w:val="0"/>
          <w:iCs w:val="0"/>
          <w:caps w:val="0"/>
          <w:color w:val="333333"/>
          <w:spacing w:val="0"/>
          <w:sz w:val="21"/>
          <w:szCs w:val="21"/>
        </w:rPr>
      </w:pPr>
    </w:p>
    <w:p w14:paraId="6D4A699A">
      <w:pPr>
        <w:pStyle w:val="2"/>
        <w:keepNext w:val="0"/>
        <w:keepLines w:val="0"/>
        <w:widowControl/>
        <w:suppressLineNumbers w:val="0"/>
        <w:shd w:val="clear" w:fill="FFFFFE"/>
        <w:spacing w:before="0" w:beforeAutospacing="0" w:after="150" w:afterAutospacing="0"/>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E"/>
        </w:rPr>
        <w:t>附件2：考生外语免试认定申请表模板</w:t>
      </w:r>
    </w:p>
    <w:p w14:paraId="1860FFB0">
      <w:pPr>
        <w:pStyle w:val="2"/>
        <w:keepNext w:val="0"/>
        <w:keepLines w:val="0"/>
        <w:widowControl/>
        <w:suppressLineNumbers w:val="0"/>
        <w:shd w:val="clear" w:fill="FFFFFE"/>
        <w:spacing w:before="0" w:beforeAutospacing="0" w:after="150" w:afterAutospacing="0"/>
        <w:ind w:left="0" w:right="0" w:firstLine="480"/>
        <w:jc w:val="cente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E"/>
        </w:rPr>
        <w:t>考生外语免试认定申请表</w:t>
      </w:r>
    </w:p>
    <w:tbl>
      <w:tblPr>
        <w:tblW w:w="102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37"/>
        <w:gridCol w:w="1573"/>
        <w:gridCol w:w="1601"/>
        <w:gridCol w:w="1285"/>
        <w:gridCol w:w="1494"/>
        <w:gridCol w:w="2723"/>
      </w:tblGrid>
      <w:tr w14:paraId="16EF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D5C2551">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 姓 名 </w:t>
            </w:r>
          </w:p>
        </w:tc>
        <w:tc>
          <w:tcPr>
            <w:tcW w:w="115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7829074">
            <w:pPr>
              <w:rPr>
                <w:rFonts w:hint="eastAsia" w:ascii="宋体"/>
                <w:sz w:val="24"/>
                <w:szCs w:val="24"/>
              </w:rPr>
            </w:pPr>
          </w:p>
        </w:tc>
        <w:tc>
          <w:tcPr>
            <w:tcW w:w="94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7864B1C">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外语语种</w:t>
            </w:r>
          </w:p>
        </w:tc>
        <w:tc>
          <w:tcPr>
            <w:tcW w:w="91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AD877E0">
            <w:pPr>
              <w:rPr>
                <w:rFonts w:hint="eastAsia" w:ascii="宋体"/>
                <w:sz w:val="24"/>
                <w:szCs w:val="24"/>
              </w:rPr>
            </w:pPr>
          </w:p>
        </w:tc>
        <w:tc>
          <w:tcPr>
            <w:tcW w:w="85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9F7F5E8">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联系电话</w:t>
            </w:r>
          </w:p>
        </w:tc>
        <w:tc>
          <w:tcPr>
            <w:tcW w:w="211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E3F96CB">
            <w:pPr>
              <w:rPr>
                <w:rFonts w:hint="eastAsia" w:ascii="宋体"/>
                <w:sz w:val="24"/>
                <w:szCs w:val="24"/>
              </w:rPr>
            </w:pPr>
          </w:p>
        </w:tc>
      </w:tr>
      <w:tr w14:paraId="7D94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E2BC0F2">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外  语</w:t>
            </w:r>
          </w:p>
          <w:p w14:paraId="6C0B0DB2">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免  试</w:t>
            </w:r>
          </w:p>
          <w:p w14:paraId="324C53F8">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条  件</w:t>
            </w:r>
          </w:p>
        </w:tc>
        <w:tc>
          <w:tcPr>
            <w:tcW w:w="5985"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23FF8EA">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1.英语、日语、俄语外语成绩达到如下条件之一者，可申请外语免试：</w:t>
            </w:r>
          </w:p>
          <w:p w14:paraId="6B0BD1A9">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（1）英语、日语、俄语专业本科（含）以上毕业（需提供相应阶段的学历学位证书复印件）； </w:t>
            </w:r>
          </w:p>
          <w:p w14:paraId="798A9100">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（2）近五年内曾在英语、日语、俄语为官方语言的国家留学一学年以上（</w:t>
            </w:r>
            <w:r>
              <w:rPr>
                <w:rFonts w:hint="eastAsia" w:ascii="宋体" w:hAnsi="宋体" w:eastAsia="宋体" w:cs="宋体"/>
                <w:color w:val="000000"/>
                <w:sz w:val="20"/>
                <w:szCs w:val="20"/>
                <w:shd w:val="clear" w:fill="FFFFFF"/>
              </w:rPr>
              <w:t>在中外合作办学机构获得的学位除外；</w:t>
            </w:r>
            <w:r>
              <w:rPr>
                <w:rFonts w:hint="eastAsia" w:ascii="宋体" w:hAnsi="宋体" w:eastAsia="宋体" w:cs="宋体"/>
                <w:sz w:val="20"/>
                <w:szCs w:val="20"/>
              </w:rPr>
              <w:t>需提供进修或经教育部留学服务中心认证的学历学位认证书）；</w:t>
            </w:r>
          </w:p>
          <w:p w14:paraId="2FA3DFFF">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3）参加英语、日语、俄语水平考试，成绩达到以下标准：雅思（学术类）6.5分及以上（不含online和indicator，成绩3年内有效），托福iBT考试90分及以上（不含家庭版，成绩3年内有效），GRE成绩1200分及以上（总分为1600）或GRE成绩308分及以上（总分为340）（不含家庭版，成绩3年内有效），GMAT成绩650分及以上（成绩3年内有效），WSK（PETS 5）考试合格（成绩3年内有效），俄语达到B2级，日语达到二级（N2）；</w:t>
            </w:r>
          </w:p>
          <w:p w14:paraId="47C18C82">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（4）全国大学英语六级考试成绩450分及以上（成绩3年内有效）； </w:t>
            </w:r>
          </w:p>
          <w:p w14:paraId="022113F1">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（5）多邻国考试120分及以上（成绩2年内有效）；</w:t>
            </w:r>
          </w:p>
          <w:p w14:paraId="49266B9B">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（6）英语专业八级考试合格及以上。</w:t>
            </w:r>
          </w:p>
          <w:p w14:paraId="61571CF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选择英语、日语、俄语语种的申请者，报考时外语语种请选择对应语种，未申请外语免试认定或免试认定申请未通过的申请者，如初审合格，须参加外语能力考试，考试语种为对应语种。</w:t>
            </w:r>
          </w:p>
          <w:p w14:paraId="5919E67C">
            <w:pPr>
              <w:pStyle w:val="2"/>
              <w:keepNext w:val="0"/>
              <w:keepLines w:val="0"/>
              <w:widowControl/>
              <w:suppressLineNumbers w:val="0"/>
              <w:spacing w:before="0" w:beforeAutospacing="0" w:after="150" w:afterAutospacing="0"/>
              <w:ind w:left="0" w:right="0"/>
            </w:pPr>
            <w:r>
              <w:rPr>
                <w:rFonts w:hint="eastAsia" w:ascii="宋体" w:hAnsi="宋体" w:eastAsia="宋体" w:cs="宋体"/>
                <w:sz w:val="20"/>
                <w:szCs w:val="20"/>
              </w:rPr>
              <w:t>2.除英语、日语、俄语之外的其他语种（包括德语、法语、西班牙语、葡萄牙语、意大利语、韩语、阿拉伯语），外语成绩达到如下条件之一者，可申请外语免试：</w:t>
            </w:r>
          </w:p>
          <w:p w14:paraId="4DB24546">
            <w:pPr>
              <w:pStyle w:val="2"/>
              <w:keepNext w:val="0"/>
              <w:keepLines w:val="0"/>
              <w:widowControl/>
              <w:suppressLineNumbers w:val="0"/>
              <w:spacing w:before="0" w:beforeAutospacing="0" w:after="150" w:afterAutospacing="0"/>
              <w:ind w:left="0" w:right="0"/>
            </w:pPr>
            <w:r>
              <w:rPr>
                <w:rFonts w:hint="eastAsia" w:ascii="宋体" w:hAnsi="宋体" w:eastAsia="宋体" w:cs="宋体"/>
                <w:sz w:val="20"/>
                <w:szCs w:val="20"/>
              </w:rPr>
              <w:t>（1）在相应外语为官方语言的国家获得过学位（在中外合作办学机构获得的学位除外；需提供经教育部留学服务中心认证的学历学位认证书。）；</w:t>
            </w:r>
          </w:p>
          <w:p w14:paraId="11E21760">
            <w:pPr>
              <w:pStyle w:val="2"/>
              <w:keepNext w:val="0"/>
              <w:keepLines w:val="0"/>
              <w:widowControl/>
              <w:suppressLineNumbers w:val="0"/>
              <w:spacing w:before="0" w:beforeAutospacing="0" w:after="150" w:afterAutospacing="0"/>
              <w:ind w:left="0" w:right="0"/>
            </w:pPr>
            <w:r>
              <w:rPr>
                <w:rFonts w:hint="eastAsia" w:ascii="宋体" w:hAnsi="宋体" w:eastAsia="宋体" w:cs="宋体"/>
                <w:sz w:val="20"/>
                <w:szCs w:val="20"/>
              </w:rPr>
              <w:t>（2）近五年内在相应外语为官方语言的国家正式课程学习超过一年及以上；</w:t>
            </w:r>
          </w:p>
          <w:p w14:paraId="3ECEF10A">
            <w:pPr>
              <w:pStyle w:val="2"/>
              <w:keepNext w:val="0"/>
              <w:keepLines w:val="0"/>
              <w:widowControl/>
              <w:suppressLineNumbers w:val="0"/>
              <w:spacing w:before="0" w:beforeAutospacing="0" w:after="150" w:afterAutospacing="0"/>
              <w:ind w:left="0" w:right="0"/>
            </w:pPr>
            <w:r>
              <w:rPr>
                <w:rFonts w:hint="eastAsia" w:ascii="宋体" w:hAnsi="宋体" w:eastAsia="宋体" w:cs="宋体"/>
                <w:sz w:val="20"/>
                <w:szCs w:val="20"/>
              </w:rPr>
              <w:t>（3）相应语种全国专业四级考试成绩优秀或八级考试成绩合格；</w:t>
            </w:r>
          </w:p>
          <w:p w14:paraId="7817CC4F">
            <w:pPr>
              <w:pStyle w:val="2"/>
              <w:keepNext w:val="0"/>
              <w:keepLines w:val="0"/>
              <w:widowControl/>
              <w:suppressLineNumbers w:val="0"/>
              <w:spacing w:before="0" w:beforeAutospacing="0" w:after="150" w:afterAutospacing="0"/>
              <w:ind w:left="0" w:right="0"/>
            </w:pPr>
            <w:r>
              <w:rPr>
                <w:rFonts w:hint="eastAsia" w:ascii="宋体" w:hAnsi="宋体" w:eastAsia="宋体" w:cs="宋体"/>
                <w:sz w:val="20"/>
                <w:szCs w:val="20"/>
              </w:rPr>
              <w:t>（4）本科或硕士阶段为相应外语专业。</w:t>
            </w:r>
          </w:p>
          <w:p w14:paraId="79D89CA2">
            <w:pPr>
              <w:pStyle w:val="2"/>
              <w:keepNext w:val="0"/>
              <w:keepLines w:val="0"/>
              <w:widowControl/>
              <w:suppressLineNumbers w:val="0"/>
              <w:spacing w:before="0" w:beforeAutospacing="0" w:after="150" w:afterAutospacing="0"/>
              <w:ind w:left="0" w:right="0"/>
            </w:pPr>
            <w:r>
              <w:rPr>
                <w:rFonts w:hint="eastAsia" w:ascii="宋体" w:hAnsi="宋体" w:eastAsia="宋体" w:cs="宋体"/>
                <w:sz w:val="20"/>
                <w:szCs w:val="20"/>
              </w:rPr>
              <w:t>选择英语、日语、俄语以外的其他语种的申请者，报考时外语语种请选择对应语种，未申请外语免试认定或免试认定申请未通过的申请者，如初审合格，须参加外语能力考试，考试语种为英语。</w:t>
            </w:r>
          </w:p>
          <w:p w14:paraId="34274396">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（关于如上外语成绩有效期的说明：3年内：从2022年12月1日起算；2年内：从2023年12月1日起算；近五年：从2020年12月1日起算。）</w:t>
            </w:r>
          </w:p>
        </w:tc>
      </w:tr>
      <w:tr w14:paraId="42DD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30BA1CE">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本  人</w:t>
            </w:r>
          </w:p>
          <w:p w14:paraId="48602521">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申  请</w:t>
            </w:r>
          </w:p>
          <w:p w14:paraId="601B5C0B">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认  定</w:t>
            </w:r>
          </w:p>
          <w:p w14:paraId="19460162">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免  试</w:t>
            </w:r>
          </w:p>
          <w:p w14:paraId="28EFAF94">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条  件</w:t>
            </w:r>
          </w:p>
        </w:tc>
        <w:tc>
          <w:tcPr>
            <w:tcW w:w="5985"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EBF897B">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经本人自查，符合如上第</w:t>
            </w:r>
            <w:r>
              <w:rPr>
                <w:rFonts w:hint="eastAsia" w:ascii="宋体" w:hAnsi="宋体" w:eastAsia="宋体" w:cs="宋体"/>
                <w:sz w:val="20"/>
                <w:szCs w:val="20"/>
                <w:u w:val="single"/>
              </w:rPr>
              <w:t>    </w:t>
            </w:r>
            <w:r>
              <w:rPr>
                <w:rFonts w:hint="eastAsia" w:ascii="宋体" w:hAnsi="宋体" w:eastAsia="宋体" w:cs="宋体"/>
                <w:sz w:val="20"/>
                <w:szCs w:val="20"/>
              </w:rPr>
              <w:t>条免试条件。</w:t>
            </w:r>
          </w:p>
          <w:p w14:paraId="728DCB31">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具体情况为：</w:t>
            </w:r>
            <w:r>
              <w:rPr>
                <w:rFonts w:hint="eastAsia" w:ascii="宋体" w:hAnsi="宋体" w:eastAsia="宋体" w:cs="宋体"/>
                <w:sz w:val="20"/>
                <w:szCs w:val="20"/>
                <w:u w:val="single"/>
              </w:rPr>
              <w:t>                                               </w:t>
            </w:r>
          </w:p>
          <w:p w14:paraId="7378E498">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本人签名：</w:t>
            </w:r>
          </w:p>
          <w:p w14:paraId="7E1794F5">
            <w:pPr>
              <w:pStyle w:val="2"/>
              <w:keepNext w:val="0"/>
              <w:keepLines w:val="0"/>
              <w:widowControl/>
              <w:suppressLineNumbers w:val="0"/>
              <w:spacing w:before="0" w:beforeAutospacing="0" w:after="150" w:afterAutospacing="0"/>
              <w:ind w:left="0" w:right="0" w:firstLine="4800"/>
              <w:jc w:val="left"/>
            </w:pPr>
            <w:r>
              <w:rPr>
                <w:rFonts w:hint="eastAsia" w:ascii="宋体" w:hAnsi="宋体" w:eastAsia="宋体" w:cs="宋体"/>
                <w:sz w:val="20"/>
                <w:szCs w:val="20"/>
              </w:rPr>
              <w:t>年     月     日</w:t>
            </w:r>
          </w:p>
        </w:tc>
      </w:tr>
    </w:tbl>
    <w:p w14:paraId="1ABA45E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lor:#3333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31ADB"/>
    <w:rsid w:val="6443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2025-10-29T07:07:00Z</dcterms:created>
  <dc:creator>WPS_1663235086</dc:creator>
  <cp:lastModifiedBy>WPS_1663235086</cp:lastModifiedBy>
  <dcterms:modified xsi:type="dcterms:W3CDTF">2025-10-29T07:07:59Z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AC368E2F71004616AB775A095C1769B3_11</vt:lpwstr>
  </property>
  <property fmtid="{D5CDD505-2E9C-101B-9397-08002B2CF9AE}" pid="4" name="KSOTemplateDocerSaveRecord">
    <vt:lpwstr>eyJoZGlkIjoiYTFmNmVhOTkxNjMwODU5NTJlYjI4NDc1ZWVjNjRhZWUiLCJ1c2VySWQiOiIxNDE1NTEzMzA2In0=</vt:lpwstr>
  </property>
</Properties>
</file>