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FDDB3"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微信缴费说明</w:t>
      </w:r>
    </w:p>
    <w:p w14:paraId="08D9F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一、关注“湖北中医药大学财务处”微信公众号</w:t>
      </w:r>
    </w:p>
    <w:p w14:paraId="7DFB939A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（若微信不能正常缴费，考生可登陆网页:</w:t>
      </w:r>
    </w:p>
    <w:p w14:paraId="0A8702D1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http://hbzyycwc.hbtcm.edu.cn/xysf/login.aspx?local=zh-cn</w:t>
      </w:r>
    </w:p>
    <w:p w14:paraId="5B8B2AE0"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输入账号（身份证号）、密码登陆</w:t>
      </w:r>
    </w:p>
    <w:p w14:paraId="3013B5E3">
      <w:pPr>
        <w:numPr>
          <w:ilvl w:val="0"/>
          <w:numId w:val="1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选择缴费项目缴费。）</w:t>
      </w:r>
    </w:p>
    <w:p w14:paraId="38858DBB">
      <w:pPr>
        <w:rPr>
          <w:rFonts w:hint="eastAsia"/>
          <w:lang w:eastAsia="zh-CN"/>
        </w:rPr>
      </w:pPr>
      <w:bookmarkStart w:id="0" w:name="_GoBack"/>
      <w:bookmarkEnd w:id="0"/>
    </w:p>
    <w:p w14:paraId="59714BA1">
      <w:pPr>
        <w:rPr>
          <w:rFonts w:hint="eastAsia"/>
          <w:lang w:eastAsia="zh-CN"/>
        </w:rPr>
      </w:pPr>
    </w:p>
    <w:p w14:paraId="4A7D7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二、点击“学生收费”，选择“网上缴费平台”，进入登录界面</w:t>
      </w:r>
    </w:p>
    <w:p w14:paraId="0AD093AF">
      <w:pPr>
        <w:rPr>
          <w:rFonts w:hint="eastAsia"/>
          <w:lang w:eastAsia="zh-CN"/>
        </w:rPr>
      </w:pPr>
    </w:p>
    <w:p w14:paraId="38956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791970" cy="3083560"/>
            <wp:effectExtent l="0" t="0" r="17780" b="2540"/>
            <wp:docPr id="5" name="图片 5" descr="e0bb4e8448e14091a6b136d383f2b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0bb4e8448e14091a6b136d383f2bd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1822450" cy="3119755"/>
            <wp:effectExtent l="0" t="0" r="6350" b="4445"/>
            <wp:docPr id="1" name="图片 1" descr="05de4ad320c605ea4fc89975a677b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de4ad320c605ea4fc89975a677b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24261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三、登录收费平台，用户名为考生</w:t>
      </w:r>
      <w:r>
        <w:rPr>
          <w:rFonts w:hint="eastAsia"/>
          <w:lang w:val="en-US" w:eastAsia="zh-CN"/>
        </w:rPr>
        <w:t>18位身份证</w:t>
      </w:r>
      <w:r>
        <w:rPr>
          <w:rFonts w:hint="eastAsia"/>
          <w:lang w:eastAsia="zh-CN"/>
        </w:rPr>
        <w:t>，密码为考生身份证号后</w:t>
      </w:r>
      <w:r>
        <w:rPr>
          <w:rFonts w:hint="eastAsia"/>
          <w:lang w:val="en-US" w:eastAsia="zh-CN"/>
        </w:rPr>
        <w:t>6位</w:t>
      </w:r>
    </w:p>
    <w:p w14:paraId="3117534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823720" cy="3244215"/>
            <wp:effectExtent l="0" t="0" r="5080" b="13335"/>
            <wp:docPr id="2" name="图片 2" descr="66223000da76b11ba6226e148177a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223000da76b11ba6226e148177a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DA0BF">
      <w:pPr>
        <w:rPr>
          <w:rFonts w:hint="eastAsia"/>
          <w:lang w:val="en-US" w:eastAsia="zh-CN"/>
        </w:rPr>
      </w:pPr>
    </w:p>
    <w:p w14:paraId="79D497A6">
      <w:pPr>
        <w:rPr>
          <w:rFonts w:hint="eastAsia"/>
          <w:lang w:val="en-US" w:eastAsia="zh-CN"/>
        </w:rPr>
      </w:pPr>
    </w:p>
    <w:p w14:paraId="099DCADF">
      <w:pPr>
        <w:rPr>
          <w:rFonts w:hint="eastAsia"/>
          <w:lang w:val="en-US" w:eastAsia="zh-CN"/>
        </w:rPr>
      </w:pPr>
    </w:p>
    <w:p w14:paraId="17B7EFB6">
      <w:pPr>
        <w:rPr>
          <w:rFonts w:hint="eastAsia"/>
          <w:lang w:val="en-US" w:eastAsia="zh-CN"/>
        </w:rPr>
      </w:pPr>
    </w:p>
    <w:p w14:paraId="4CF1F858">
      <w:pPr>
        <w:rPr>
          <w:rFonts w:hint="eastAsia"/>
          <w:lang w:val="en-US" w:eastAsia="zh-CN"/>
        </w:rPr>
      </w:pPr>
    </w:p>
    <w:p w14:paraId="49D72E6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四、点击“其他缴费”</w:t>
      </w:r>
    </w:p>
    <w:p w14:paraId="0B03D5D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21485" cy="3062605"/>
            <wp:effectExtent l="0" t="0" r="12065" b="4445"/>
            <wp:docPr id="3" name="图片 3" descr="f4c7221a2bc61b01d7f7e7ec52fb1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4c7221a2bc61b01d7f7e7ec52fb19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306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FFA9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五、点击“缴”完成缴费</w:t>
      </w:r>
    </w:p>
    <w:p w14:paraId="680CA61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720850" cy="3060700"/>
            <wp:effectExtent l="0" t="0" r="12700" b="6350"/>
            <wp:docPr id="4" name="图片 4" descr="6c0d848dd730748f35db8f52f11cd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c0d848dd730748f35db8f52f11cd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A38F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1289C"/>
    <w:multiLevelType w:val="singleLevel"/>
    <w:tmpl w:val="105128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MjUyY2QxMzFlNzVkM2IxZmJkNDlhZmJjZWQ0ZTAifQ=="/>
  </w:docVars>
  <w:rsids>
    <w:rsidRoot w:val="2FB03FFE"/>
    <w:rsid w:val="1917322D"/>
    <w:rsid w:val="2FB03FFE"/>
    <w:rsid w:val="62FD6554"/>
    <w:rsid w:val="6F5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186</Characters>
  <Lines>0</Lines>
  <Paragraphs>0</Paragraphs>
  <TotalTime>1</TotalTime>
  <ScaleCrop>false</ScaleCrop>
  <LinksUpToDate>false</LinksUpToDate>
  <CharactersWithSpaces>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2022-05-09T08:36:00Z</dcterms:created>
  <dc:creator>梓淳</dc:creator>
  <cp:lastModifiedBy>梓淳</cp:lastModifiedBy>
  <dcterms:modified xsi:type="dcterms:W3CDTF">2025-03-17T09:30:19Z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53F316B9CD54409EA1DBBC32CE42B803_13</vt:lpwstr>
  </property>
  <property fmtid="{D5CDD505-2E9C-101B-9397-08002B2CF9AE}" pid="4" name="KSOTemplateDocerSaveRecord">
    <vt:lpwstr>eyJoZGlkIjoiOGUxMjUyY2QxMzFlNzVkM2IxZmJkNDlhZmJjZWQ0ZTAiLCJ1c2VySWQiOiIyOTkyNDYyNDcifQ==</vt:lpwstr>
  </property>
</Properties>
</file>