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page" w:tblpX="1882" w:tblpY="2958"/>
        <w:tblOverlap w:val="never"/>
        <w:tblW w:w="85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90"/>
        <w:gridCol w:w="42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4" w:hRule="atLeast"/>
        </w:trPr>
        <w:tc>
          <w:tcPr>
            <w:tcW w:w="4290" w:type="dxa"/>
            <w:vAlign w:val="center"/>
          </w:tcPr>
          <w:p>
            <w:pPr>
              <w:tabs>
                <w:tab w:val="left" w:pos="717"/>
              </w:tabs>
              <w:jc w:val="both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考生姓名：</w:t>
            </w:r>
          </w:p>
        </w:tc>
        <w:tc>
          <w:tcPr>
            <w:tcW w:w="4290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身份证号：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6" w:hRule="atLeast"/>
        </w:trPr>
        <w:tc>
          <w:tcPr>
            <w:tcW w:w="4290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联系电话：</w:t>
            </w:r>
          </w:p>
        </w:tc>
        <w:tc>
          <w:tcPr>
            <w:tcW w:w="4290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其他联系电话：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0" w:hRule="atLeast"/>
        </w:trPr>
        <w:tc>
          <w:tcPr>
            <w:tcW w:w="4290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原报考专业</w:t>
            </w: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及分数</w:t>
            </w: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：</w:t>
            </w:r>
          </w:p>
        </w:tc>
        <w:tc>
          <w:tcPr>
            <w:tcW w:w="4290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现报考专业：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2" w:hRule="atLeast"/>
        </w:trPr>
        <w:tc>
          <w:tcPr>
            <w:tcW w:w="8580" w:type="dxa"/>
            <w:gridSpan w:val="2"/>
            <w:tcBorders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更改后报考导师：</w:t>
            </w:r>
          </w:p>
        </w:tc>
      </w:tr>
    </w:tbl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长春中医药大学202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年博士研究生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入学考试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考生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调整报考博士研究生导师申请表</w:t>
      </w:r>
    </w:p>
    <w:p>
      <w:pPr>
        <w:rPr>
          <w:rFonts w:hint="eastAsia" w:ascii="宋体" w:hAnsi="宋体" w:eastAsia="宋体" w:cs="宋体"/>
        </w:rPr>
      </w:pPr>
    </w:p>
    <w:p>
      <w:pPr>
        <w:ind w:firstLine="361" w:firstLineChars="100"/>
        <w:rPr>
          <w:rFonts w:hint="eastAsia" w:ascii="宋体" w:hAnsi="宋体" w:eastAsia="宋体" w:cs="宋体"/>
          <w:sz w:val="36"/>
          <w:szCs w:val="36"/>
          <w:lang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  <w:t>以上信息确认无误！</w:t>
      </w:r>
    </w:p>
    <w:p>
      <w:pPr>
        <w:ind w:firstLine="6080" w:firstLineChars="1900"/>
        <w:rPr>
          <w:rFonts w:hint="eastAsia" w:ascii="宋体" w:hAnsi="宋体" w:eastAsia="宋体" w:cs="宋体"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sz w:val="32"/>
          <w:szCs w:val="32"/>
          <w:lang w:eastAsia="zh-CN"/>
        </w:rPr>
        <w:t>申请人：</w:t>
      </w:r>
    </w:p>
    <w:p>
      <w:pPr>
        <w:ind w:firstLine="5760" w:firstLineChars="1800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2024年6月</w:t>
      </w:r>
      <w:bookmarkStart w:id="0" w:name="_GoBack"/>
      <w:bookmarkEnd w:id="0"/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23日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FiOTU0YzA5MWQwODdjMWM3NWUzOGJiZGRkNjhlZGEifQ=="/>
  </w:docVars>
  <w:rsids>
    <w:rsidRoot w:val="01FB0C95"/>
    <w:rsid w:val="003357D8"/>
    <w:rsid w:val="01FB0C95"/>
    <w:rsid w:val="0D3B3F1D"/>
    <w:rsid w:val="0F1E3047"/>
    <w:rsid w:val="144B0EEA"/>
    <w:rsid w:val="16723519"/>
    <w:rsid w:val="1AFD5CE3"/>
    <w:rsid w:val="1B594ACB"/>
    <w:rsid w:val="1C1038D5"/>
    <w:rsid w:val="1F5026E3"/>
    <w:rsid w:val="21B06830"/>
    <w:rsid w:val="23747F66"/>
    <w:rsid w:val="23E542D6"/>
    <w:rsid w:val="243E6073"/>
    <w:rsid w:val="273343A6"/>
    <w:rsid w:val="289A1FBB"/>
    <w:rsid w:val="2AD73461"/>
    <w:rsid w:val="2C5158F2"/>
    <w:rsid w:val="2CEB221D"/>
    <w:rsid w:val="2DFA3472"/>
    <w:rsid w:val="2F103B05"/>
    <w:rsid w:val="30A164E6"/>
    <w:rsid w:val="35223149"/>
    <w:rsid w:val="37DA1B8C"/>
    <w:rsid w:val="384B5B96"/>
    <w:rsid w:val="3AEE5B10"/>
    <w:rsid w:val="3B07026A"/>
    <w:rsid w:val="3E7F6A62"/>
    <w:rsid w:val="40214FE6"/>
    <w:rsid w:val="4700583D"/>
    <w:rsid w:val="4A530E97"/>
    <w:rsid w:val="4ABE46A1"/>
    <w:rsid w:val="4C2061DD"/>
    <w:rsid w:val="4CEE6BEB"/>
    <w:rsid w:val="4E3C2A96"/>
    <w:rsid w:val="517C3D6C"/>
    <w:rsid w:val="55B3402C"/>
    <w:rsid w:val="56AD2C9F"/>
    <w:rsid w:val="58066018"/>
    <w:rsid w:val="58D02D39"/>
    <w:rsid w:val="5BAB1948"/>
    <w:rsid w:val="5D821053"/>
    <w:rsid w:val="5F7D704B"/>
    <w:rsid w:val="5FB86CFE"/>
    <w:rsid w:val="637D1EB6"/>
    <w:rsid w:val="69EF46E2"/>
    <w:rsid w:val="6CEC7CE8"/>
    <w:rsid w:val="6FFD2F92"/>
    <w:rsid w:val="706F5D99"/>
    <w:rsid w:val="70C42D2B"/>
    <w:rsid w:val="79B7167F"/>
    <w:rsid w:val="7CB570A9"/>
    <w:rsid w:val="7D4A280A"/>
    <w:rsid w:val="7EC16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rPr>
      <w:sz w:val="24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153</Words>
  <Characters>172</Characters>
  <Lines>0</Lines>
  <Paragraphs>0</Paragraphs>
  <TotalTime>1</TotalTime>
  <ScaleCrop>false</ScaleCrop>
  <LinksUpToDate>false</LinksUpToDate>
  <CharactersWithSpaces>172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2020-06-11T01:12:00Z</dcterms:created>
  <dc:creator>楷楠</dc:creator>
  <cp:lastModifiedBy>楷楠</cp:lastModifiedBy>
  <dcterms:modified xsi:type="dcterms:W3CDTF">2024-06-22T15:33:00Z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F4B8B0797D574AAE83E2B9396DC284B0_13</vt:lpwstr>
  </property>
</Properties>
</file>