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9DD4"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6.8pt;width:216pt;" coordsize="2743200,594360" editas="canvas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bI5IjV&#10;AAAABAEAAA8AAAAAAAAAAQAgAAAAIgAAAGRycy9kb3ducmV2LnhtbFBLAQIUABQAAAAIAIdO4kAo&#10;B9rmeAEAAA0DAAAOAAAAAAAAAAEAIAAAACQBAABkcnMvZTJvRG9jLnhtbFBLBQYAAAAABgAGAFkB&#10;AAAOBQAAAAA=&#10;">
                <o:lock v:ext="edit" aspectratio="f"/>
                <v:shape id="_x0000_s1026" o:spid="_x0000_s1026" style="position:absolute;left:0;top:0;height:594360;width:2743200;" filled="f" stroked="f" coordsize="21600,21600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0745EE53">
      <w:pPr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浙江大学计算机科学与技术学院</w:t>
      </w:r>
    </w:p>
    <w:p w14:paraId="2BC5BB47">
      <w:pPr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20</w:t>
      </w:r>
      <w:r>
        <w:rPr>
          <w:rFonts w:ascii="楷体" w:hAnsi="楷体" w:eastAsia="楷体"/>
          <w:sz w:val="52"/>
          <w:szCs w:val="52"/>
        </w:rPr>
        <w:t>26</w:t>
      </w:r>
      <w:r>
        <w:rPr>
          <w:rFonts w:hint="eastAsia" w:ascii="楷体" w:hAnsi="楷体" w:eastAsia="楷体"/>
          <w:sz w:val="52"/>
          <w:szCs w:val="52"/>
        </w:rPr>
        <w:t>级</w:t>
      </w:r>
      <w:bookmarkStart w:id="0" w:name="OLE_LINK74"/>
      <w:r>
        <w:rPr>
          <w:rFonts w:hint="eastAsia" w:ascii="楷体" w:hAnsi="楷体" w:eastAsia="楷体"/>
          <w:sz w:val="52"/>
          <w:szCs w:val="52"/>
        </w:rPr>
        <w:t>普通招考博士生</w:t>
      </w:r>
      <w:bookmarkEnd w:id="0"/>
      <w:r>
        <w:rPr>
          <w:rFonts w:hint="eastAsia" w:ascii="楷体" w:hAnsi="楷体" w:eastAsia="楷体"/>
          <w:sz w:val="52"/>
          <w:szCs w:val="52"/>
        </w:rPr>
        <w:t>申请表</w:t>
      </w:r>
    </w:p>
    <w:p w14:paraId="56EFFD69"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 w14:paraId="65F07D90"/>
    <w:p w14:paraId="49FC4E26"/>
    <w:p w14:paraId="537CC57D"/>
    <w:p w14:paraId="3C4F8EBC"/>
    <w:p w14:paraId="19D254D4">
      <w:pPr>
        <w:rPr>
          <w:sz w:val="28"/>
        </w:rPr>
      </w:pPr>
    </w:p>
    <w:p w14:paraId="034D4DBC">
      <w:pPr>
        <w:rPr>
          <w:sz w:val="28"/>
        </w:rPr>
      </w:pPr>
    </w:p>
    <w:p w14:paraId="04C91F76"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8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 w14:paraId="4D933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5CE6DEA4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 w14:paraId="25EA8387">
            <w:pPr>
              <w:jc w:val="center"/>
              <w:rPr>
                <w:rFonts w:ascii="楷体" w:hAnsi="楷体" w:eastAsia="楷体"/>
              </w:rPr>
            </w:pPr>
          </w:p>
        </w:tc>
      </w:tr>
      <w:tr w14:paraId="1312C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5DC87BAB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6F4479">
            <w:pPr>
              <w:jc w:val="center"/>
              <w:rPr>
                <w:rFonts w:ascii="楷体" w:hAnsi="楷体" w:eastAsia="楷体"/>
              </w:rPr>
            </w:pPr>
          </w:p>
        </w:tc>
      </w:tr>
      <w:tr w14:paraId="00AB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74F6BB29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CD6D2A">
            <w:pPr>
              <w:jc w:val="center"/>
              <w:rPr>
                <w:rFonts w:ascii="楷体" w:hAnsi="楷体" w:eastAsia="楷体"/>
              </w:rPr>
            </w:pPr>
          </w:p>
        </w:tc>
      </w:tr>
    </w:tbl>
    <w:p w14:paraId="597A09BE"/>
    <w:p w14:paraId="1DACD4EA"/>
    <w:p w14:paraId="4D8D9151"/>
    <w:p w14:paraId="4DFC2647"/>
    <w:p w14:paraId="44D1D5A0"/>
    <w:p w14:paraId="4C02996E"/>
    <w:p w14:paraId="611D15A3"/>
    <w:p w14:paraId="150D0A9D"/>
    <w:p w14:paraId="7BA9C2D0"/>
    <w:p w14:paraId="5A0295F3"/>
    <w:p w14:paraId="6A5C484D"/>
    <w:p w14:paraId="2A83FC31"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20</w:t>
      </w:r>
      <w:r>
        <w:rPr>
          <w:rFonts w:ascii="楷体" w:hAnsi="楷体" w:eastAsia="楷体"/>
          <w:spacing w:val="40"/>
          <w:sz w:val="28"/>
          <w:szCs w:val="28"/>
        </w:rPr>
        <w:t>25</w:t>
      </w:r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p w14:paraId="32A62058"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</w:p>
    <w:p w14:paraId="562A5DA4"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</w:p>
    <w:tbl>
      <w:tblPr>
        <w:tblStyle w:val="8"/>
        <w:tblW w:w="917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583"/>
        <w:gridCol w:w="45"/>
        <w:gridCol w:w="799"/>
        <w:gridCol w:w="841"/>
        <w:gridCol w:w="70"/>
        <w:gridCol w:w="689"/>
        <w:gridCol w:w="905"/>
        <w:gridCol w:w="1832"/>
      </w:tblGrid>
      <w:tr w14:paraId="2F94E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9756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D4A5">
            <w:pPr>
              <w:spacing w:line="360" w:lineRule="auto"/>
              <w:jc w:val="center"/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3B8C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94E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EDCF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4691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3DA8A7">
            <w:pPr>
              <w:jc w:val="center"/>
            </w:pPr>
          </w:p>
          <w:p w14:paraId="32CCC7D6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65381C69">
            <w:pPr>
              <w:jc w:val="center"/>
            </w:pPr>
          </w:p>
          <w:p w14:paraId="325BCBC2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053178A9">
            <w:pPr>
              <w:jc w:val="center"/>
            </w:pPr>
          </w:p>
          <w:p w14:paraId="794E56DE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7058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B085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19DC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FC3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 w14:paraId="54AB30B7">
            <w:pPr>
              <w:spacing w:line="360" w:lineRule="auto"/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098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是</w:t>
            </w:r>
          </w:p>
          <w:p w14:paraId="509AF37D">
            <w:pPr>
              <w:spacing w:line="360" w:lineRule="auto"/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EFFA3">
            <w:pPr>
              <w:spacing w:line="360" w:lineRule="auto"/>
              <w:jc w:val="center"/>
            </w:pPr>
          </w:p>
        </w:tc>
      </w:tr>
      <w:tr w14:paraId="6AA7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8DF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  <w:p w14:paraId="5F9A0FC8">
            <w:pPr>
              <w:spacing w:line="360" w:lineRule="auto"/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>（从报名系统查询）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497B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D294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0B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是</w:t>
            </w:r>
          </w:p>
          <w:p w14:paraId="43B3648B">
            <w:pPr>
              <w:spacing w:line="360" w:lineRule="auto"/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5B060">
            <w:pPr>
              <w:spacing w:line="360" w:lineRule="auto"/>
              <w:jc w:val="center"/>
            </w:pPr>
          </w:p>
        </w:tc>
      </w:tr>
      <w:tr w14:paraId="4F4F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A423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281F55C1"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49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D524E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5C09A">
            <w:pPr>
              <w:spacing w:line="360" w:lineRule="auto"/>
              <w:jc w:val="center"/>
            </w:pPr>
          </w:p>
        </w:tc>
      </w:tr>
      <w:tr w14:paraId="4B52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45C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外语类型及成绩</w:t>
            </w:r>
          </w:p>
        </w:tc>
        <w:tc>
          <w:tcPr>
            <w:tcW w:w="16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226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C65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F83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36BB">
            <w:pPr>
              <w:spacing w:line="360" w:lineRule="auto"/>
              <w:jc w:val="center"/>
            </w:pPr>
          </w:p>
        </w:tc>
      </w:tr>
      <w:tr w14:paraId="7CD4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E8238">
            <w:pPr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0B40D">
            <w:pPr>
              <w:spacing w:line="360" w:lineRule="auto"/>
              <w:jc w:val="distribute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644E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硕士研究生毕业院校、毕业时间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B1C64D">
            <w:pPr>
              <w:spacing w:line="360" w:lineRule="auto"/>
              <w:jc w:val="distribute"/>
            </w:pPr>
          </w:p>
        </w:tc>
      </w:tr>
      <w:tr w14:paraId="0FC1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AE7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CF0F26">
            <w:pPr>
              <w:spacing w:line="360" w:lineRule="auto"/>
              <w:jc w:val="distribute"/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427F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2DFB58">
            <w:pPr>
              <w:spacing w:line="360" w:lineRule="auto"/>
              <w:jc w:val="distribute"/>
            </w:pPr>
          </w:p>
        </w:tc>
      </w:tr>
      <w:tr w14:paraId="62C6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CC58A">
            <w:pPr>
              <w:jc w:val="center"/>
              <w:rPr>
                <w:rFonts w:ascii="宋体" w:hAnsi="宋体"/>
                <w:kern w:val="0"/>
                <w:szCs w:val="21"/>
              </w:rPr>
            </w:pPr>
            <w:bookmarkStart w:id="1" w:name="_Hlk179467477"/>
            <w:r>
              <w:rPr>
                <w:rFonts w:hint="eastAsia" w:ascii="宋体" w:hAnsi="宋体"/>
                <w:kern w:val="0"/>
                <w:szCs w:val="21"/>
              </w:rPr>
              <w:t>现工作或学习单位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827429">
            <w:pPr>
              <w:spacing w:line="360" w:lineRule="auto"/>
              <w:jc w:val="distribute"/>
            </w:pPr>
          </w:p>
        </w:tc>
      </w:tr>
      <w:bookmarkEnd w:id="1"/>
      <w:tr w14:paraId="7E4F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9F0929">
            <w:pPr>
              <w:spacing w:line="360" w:lineRule="auto"/>
              <w:jc w:val="center"/>
              <w:rPr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硕士导师姓名及</w:t>
            </w:r>
          </w:p>
          <w:p w14:paraId="7A71C838">
            <w:pPr>
              <w:spacing w:line="360" w:lineRule="auto"/>
              <w:jc w:val="center"/>
              <w:rPr>
                <w:kern w:val="0"/>
                <w:highlight w:val="yellow"/>
              </w:rPr>
            </w:pPr>
            <w:r>
              <w:rPr>
                <w:rFonts w:hint="eastAsia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硕士学位论文题目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4B70">
            <w:pPr>
              <w:spacing w:line="360" w:lineRule="auto"/>
              <w:jc w:val="center"/>
              <w:rPr>
                <w:highlight w:val="yellow"/>
              </w:rPr>
            </w:pPr>
            <w:bookmarkStart w:id="4" w:name="_GoBack"/>
            <w:bookmarkEnd w:id="4"/>
          </w:p>
        </w:tc>
      </w:tr>
      <w:tr w14:paraId="230E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28D0EF8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  <w:p w14:paraId="1F0CD3B7">
            <w:pPr>
              <w:spacing w:line="360" w:lineRule="auto"/>
              <w:jc w:val="center"/>
            </w:pPr>
            <w:r>
              <w:rPr>
                <w:rFonts w:hint="eastAsia" w:ascii="宋体" w:hAnsi="宋体"/>
                <w:kern w:val="0"/>
                <w:szCs w:val="21"/>
              </w:rPr>
              <w:t>（突出主要科研经历、科研成果（包括高水平学术论文、获奖及参与的科研项目等））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ED6E">
            <w:pPr>
              <w:spacing w:line="360" w:lineRule="auto"/>
              <w:jc w:val="center"/>
            </w:pPr>
          </w:p>
        </w:tc>
      </w:tr>
      <w:tr w14:paraId="00E7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4E6A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5CC4F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2EF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246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3D6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23B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B2B22">
            <w:pPr>
              <w:spacing w:line="360" w:lineRule="auto"/>
              <w:jc w:val="center"/>
              <w:rPr>
                <w:sz w:val="24"/>
              </w:rPr>
            </w:pPr>
            <w:bookmarkStart w:id="2" w:name="_Hlk179467608"/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149C">
            <w:pPr>
              <w:spacing w:line="360" w:lineRule="auto"/>
              <w:jc w:val="center"/>
              <w:rPr>
                <w:sz w:val="24"/>
              </w:rPr>
            </w:pPr>
          </w:p>
        </w:tc>
      </w:tr>
      <w:bookmarkEnd w:id="2"/>
      <w:tr w14:paraId="7D13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1D92A">
            <w:pPr>
              <w:spacing w:line="360" w:lineRule="auto"/>
              <w:jc w:val="center"/>
              <w:rPr>
                <w:sz w:val="24"/>
              </w:rPr>
            </w:pPr>
            <w:bookmarkStart w:id="3" w:name="_Hlk179467613"/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EF6B">
            <w:pPr>
              <w:spacing w:line="360" w:lineRule="auto"/>
              <w:jc w:val="center"/>
              <w:rPr>
                <w:sz w:val="24"/>
              </w:rPr>
            </w:pPr>
          </w:p>
        </w:tc>
      </w:tr>
      <w:bookmarkEnd w:id="3"/>
      <w:tr w14:paraId="08BC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3319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878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F65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7438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2AD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B95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80A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AA4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79F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8401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88F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9F5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1EF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8E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033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A58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BF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6FD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2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6355"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  <w:p w14:paraId="108AAC81">
            <w:pPr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（包括个人详细经历、博士阶段拟开展科研计划和学习目标以及职业规划等内容，可加页）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8661">
            <w:pPr>
              <w:spacing w:line="360" w:lineRule="auto"/>
            </w:pPr>
          </w:p>
          <w:p w14:paraId="508CC112">
            <w:pPr>
              <w:spacing w:line="360" w:lineRule="auto"/>
            </w:pPr>
          </w:p>
          <w:p w14:paraId="508E565C">
            <w:pPr>
              <w:spacing w:line="360" w:lineRule="auto"/>
            </w:pPr>
          </w:p>
          <w:p w14:paraId="500D5F08">
            <w:pPr>
              <w:spacing w:line="360" w:lineRule="auto"/>
            </w:pPr>
          </w:p>
          <w:p w14:paraId="43B70421">
            <w:pPr>
              <w:spacing w:line="360" w:lineRule="auto"/>
            </w:pPr>
          </w:p>
          <w:p w14:paraId="4218F24D">
            <w:pPr>
              <w:spacing w:line="360" w:lineRule="auto"/>
            </w:pPr>
          </w:p>
          <w:p w14:paraId="103531FB">
            <w:pPr>
              <w:spacing w:line="360" w:lineRule="auto"/>
            </w:pPr>
          </w:p>
          <w:p w14:paraId="215C5E83">
            <w:pPr>
              <w:spacing w:line="360" w:lineRule="auto"/>
            </w:pPr>
          </w:p>
          <w:p w14:paraId="4EC6FBA4">
            <w:pPr>
              <w:spacing w:line="360" w:lineRule="auto"/>
            </w:pPr>
          </w:p>
          <w:p w14:paraId="211B87EF">
            <w:pPr>
              <w:spacing w:line="360" w:lineRule="auto"/>
            </w:pPr>
          </w:p>
          <w:p w14:paraId="27D76801">
            <w:pPr>
              <w:spacing w:line="360" w:lineRule="auto"/>
            </w:pPr>
          </w:p>
          <w:p w14:paraId="032714EA">
            <w:pPr>
              <w:spacing w:line="360" w:lineRule="auto"/>
            </w:pPr>
          </w:p>
          <w:p w14:paraId="21BCDF06">
            <w:pPr>
              <w:spacing w:line="360" w:lineRule="auto"/>
            </w:pPr>
          </w:p>
          <w:p w14:paraId="7A22BF05">
            <w:pPr>
              <w:spacing w:line="360" w:lineRule="auto"/>
            </w:pPr>
          </w:p>
          <w:p w14:paraId="614A53BA">
            <w:pPr>
              <w:spacing w:line="360" w:lineRule="auto"/>
            </w:pPr>
          </w:p>
          <w:p w14:paraId="04DAE933">
            <w:pPr>
              <w:spacing w:line="360" w:lineRule="auto"/>
            </w:pPr>
          </w:p>
          <w:p w14:paraId="51865851">
            <w:pPr>
              <w:spacing w:line="360" w:lineRule="auto"/>
            </w:pPr>
          </w:p>
          <w:p w14:paraId="6F756676">
            <w:pPr>
              <w:spacing w:line="360" w:lineRule="auto"/>
            </w:pPr>
          </w:p>
          <w:p w14:paraId="120C26A2">
            <w:pPr>
              <w:spacing w:line="360" w:lineRule="auto"/>
            </w:pPr>
          </w:p>
          <w:p w14:paraId="413039D4">
            <w:pPr>
              <w:spacing w:line="360" w:lineRule="auto"/>
            </w:pPr>
          </w:p>
          <w:p w14:paraId="15DA4BAF">
            <w:pPr>
              <w:spacing w:line="360" w:lineRule="auto"/>
            </w:pPr>
          </w:p>
          <w:p w14:paraId="74E54358">
            <w:pPr>
              <w:spacing w:line="360" w:lineRule="auto"/>
            </w:pPr>
          </w:p>
          <w:p w14:paraId="0F3AF0D8">
            <w:pPr>
              <w:spacing w:line="360" w:lineRule="auto"/>
            </w:pPr>
          </w:p>
          <w:p w14:paraId="2C554793">
            <w:pPr>
              <w:spacing w:line="360" w:lineRule="auto"/>
            </w:pPr>
          </w:p>
          <w:p w14:paraId="30216A04">
            <w:pPr>
              <w:spacing w:line="360" w:lineRule="auto"/>
            </w:pPr>
          </w:p>
          <w:p w14:paraId="5F1FD879">
            <w:pPr>
              <w:spacing w:line="360" w:lineRule="auto"/>
            </w:pPr>
          </w:p>
          <w:p w14:paraId="63FCA7BC">
            <w:pPr>
              <w:spacing w:line="360" w:lineRule="auto"/>
            </w:pPr>
          </w:p>
          <w:p w14:paraId="51F7369A">
            <w:pPr>
              <w:spacing w:line="360" w:lineRule="auto"/>
            </w:pPr>
          </w:p>
        </w:tc>
      </w:tr>
      <w:tr w14:paraId="445E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096F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填表人：（签名）                                    填表日期：</w:t>
            </w:r>
          </w:p>
        </w:tc>
      </w:tr>
    </w:tbl>
    <w:p w14:paraId="24CC62FE"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6A4ED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1B0E262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5C38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0A3799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30CEF"/>
    <w:rsid w:val="00043426"/>
    <w:rsid w:val="000474D3"/>
    <w:rsid w:val="00093FE5"/>
    <w:rsid w:val="000A3507"/>
    <w:rsid w:val="000F17B6"/>
    <w:rsid w:val="000F4767"/>
    <w:rsid w:val="00174AD0"/>
    <w:rsid w:val="001D3791"/>
    <w:rsid w:val="001F1BB0"/>
    <w:rsid w:val="00243F0D"/>
    <w:rsid w:val="00262C8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248B"/>
    <w:rsid w:val="003B2872"/>
    <w:rsid w:val="003B4F43"/>
    <w:rsid w:val="003C3692"/>
    <w:rsid w:val="003F58F2"/>
    <w:rsid w:val="00404597"/>
    <w:rsid w:val="00411EF1"/>
    <w:rsid w:val="00437D3A"/>
    <w:rsid w:val="0045604F"/>
    <w:rsid w:val="00495918"/>
    <w:rsid w:val="004A667D"/>
    <w:rsid w:val="004E2DB6"/>
    <w:rsid w:val="0053016A"/>
    <w:rsid w:val="00534C75"/>
    <w:rsid w:val="00535808"/>
    <w:rsid w:val="00560910"/>
    <w:rsid w:val="00585F27"/>
    <w:rsid w:val="005A07E4"/>
    <w:rsid w:val="005A7570"/>
    <w:rsid w:val="005B4092"/>
    <w:rsid w:val="005B61C8"/>
    <w:rsid w:val="006236F7"/>
    <w:rsid w:val="00623E0E"/>
    <w:rsid w:val="00657CF5"/>
    <w:rsid w:val="00675275"/>
    <w:rsid w:val="00687A1A"/>
    <w:rsid w:val="006A747E"/>
    <w:rsid w:val="006D2FFD"/>
    <w:rsid w:val="006D63BE"/>
    <w:rsid w:val="006D6BBF"/>
    <w:rsid w:val="00746F7F"/>
    <w:rsid w:val="007A1744"/>
    <w:rsid w:val="007C0D4A"/>
    <w:rsid w:val="00822283"/>
    <w:rsid w:val="00866771"/>
    <w:rsid w:val="00871322"/>
    <w:rsid w:val="008C631F"/>
    <w:rsid w:val="00966266"/>
    <w:rsid w:val="009868F8"/>
    <w:rsid w:val="009A053B"/>
    <w:rsid w:val="009B081D"/>
    <w:rsid w:val="009D5A52"/>
    <w:rsid w:val="00A059E0"/>
    <w:rsid w:val="00A17191"/>
    <w:rsid w:val="00A54F5E"/>
    <w:rsid w:val="00A77CFD"/>
    <w:rsid w:val="00BA0874"/>
    <w:rsid w:val="00BB2D63"/>
    <w:rsid w:val="00BD07BE"/>
    <w:rsid w:val="00BD27CC"/>
    <w:rsid w:val="00BF1C49"/>
    <w:rsid w:val="00C11C48"/>
    <w:rsid w:val="00C126CD"/>
    <w:rsid w:val="00C34B08"/>
    <w:rsid w:val="00C53E12"/>
    <w:rsid w:val="00C55958"/>
    <w:rsid w:val="00CC5E3D"/>
    <w:rsid w:val="00CC7E3F"/>
    <w:rsid w:val="00CE384A"/>
    <w:rsid w:val="00CF305B"/>
    <w:rsid w:val="00D13D61"/>
    <w:rsid w:val="00D17708"/>
    <w:rsid w:val="00D516ED"/>
    <w:rsid w:val="00DC67C6"/>
    <w:rsid w:val="00DD0B98"/>
    <w:rsid w:val="00DE142A"/>
    <w:rsid w:val="00DE2713"/>
    <w:rsid w:val="00E46C81"/>
    <w:rsid w:val="00E65FB5"/>
    <w:rsid w:val="00E6676B"/>
    <w:rsid w:val="00E872CE"/>
    <w:rsid w:val="00EA7514"/>
    <w:rsid w:val="00EC1FFF"/>
    <w:rsid w:val="00F2054F"/>
    <w:rsid w:val="00F338F0"/>
    <w:rsid w:val="00F44B3E"/>
    <w:rsid w:val="00F638E8"/>
    <w:rsid w:val="00F90105"/>
    <w:rsid w:val="00FA110D"/>
    <w:rsid w:val="00FD191D"/>
    <w:rsid w:val="00FE55B5"/>
    <w:rsid w:val="0A0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 w:firstLineChars="225"/>
    </w:pPr>
    <w:rPr>
      <w:sz w:val="24"/>
    </w:rPr>
  </w:style>
  <w:style w:type="paragraph" w:styleId="3">
    <w:name w:val="Plain Text"/>
    <w:basedOn w:val="1"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uiPriority w:val="0"/>
    <w:pPr>
      <w:adjustRightInd w:val="0"/>
      <w:spacing w:line="312" w:lineRule="atLeast"/>
    </w:pPr>
    <w:rPr>
      <w:kern w:val="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7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3</Pages>
  <Words>281</Words>
  <Characters>287</Characters>
  <Lines>3</Lines>
  <Paragraphs>1</Paragraphs>
  <TotalTime>5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2025-09-30T03:53:00Z</dcterms:created>
  <dc:creator>glkxly</dc:creator>
  <cp:lastModifiedBy>西子芳菲34134</cp:lastModifiedBy>
  <cp:lastPrinted>2017-11-03T00:47:00Z</cp:lastPrinted>
  <dcterms:modified xsi:type="dcterms:W3CDTF">2025-10-17T22:53:11Z</dcterms:modified>
  <dc:title>2004-2005学年第二学期开学初研究生学籍管理工作安排通知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eyJoZGlkIjoiMjJiZmVhODU5MjNhYjFjNmQxMTA1NzgxZjZmMTYyZDgiLCJ1c2VySWQiOiIxMDI3NzkzNzA0In0=</vt:lpwstr>
  </property>
  <property fmtid="{D5CDD505-2E9C-101B-9397-08002B2CF9AE}" pid="3" name="KSOProductBuildVer">
    <vt:lpwstr>2052-12.1.0.22529</vt:lpwstr>
  </property>
  <property fmtid="{D5CDD505-2E9C-101B-9397-08002B2CF9AE}" pid="4" name="ICV">
    <vt:lpwstr>9A96887035074C9A975EF30FF90B6B37_12</vt:lpwstr>
  </property>
</Properties>
</file>