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E9AB3">
      <w:pPr>
        <w:adjustRightInd w:val="0"/>
        <w:snapToGrid w:val="0"/>
        <w:spacing w:line="500" w:lineRule="exact"/>
        <w:rPr>
          <w:rFonts w:hint="eastAsia" w:ascii="黑体" w:hAnsi="黑体" w:eastAsia="黑体" w:cs="黑体"/>
          <w:kern w:val="0"/>
          <w:sz w:val="32"/>
          <w:szCs w:val="32"/>
        </w:rPr>
      </w:pPr>
      <w:r>
        <w:rPr>
          <w:rFonts w:hint="eastAsia" w:ascii="黑体" w:hAnsi="黑体" w:eastAsia="黑体" w:cs="黑体"/>
          <w:kern w:val="0"/>
          <w:sz w:val="32"/>
          <w:szCs w:val="32"/>
        </w:rPr>
        <w:t>材料13</w:t>
      </w:r>
    </w:p>
    <w:p w14:paraId="0A8E9CE8">
      <w:pPr>
        <w:adjustRightInd w:val="0"/>
        <w:snapToGrid w:val="0"/>
        <w:spacing w:line="500" w:lineRule="exact"/>
        <w:rPr>
          <w:rFonts w:hint="eastAsia" w:ascii="黑体" w:hAnsi="黑体" w:eastAsia="黑体" w:cs="黑体"/>
          <w:kern w:val="0"/>
          <w:sz w:val="32"/>
          <w:szCs w:val="32"/>
        </w:rPr>
      </w:pPr>
    </w:p>
    <w:p w14:paraId="7C23042C">
      <w:pPr>
        <w:jc w:val="center"/>
        <w:rPr>
          <w:rFonts w:hint="eastAsia" w:ascii="黑体" w:hAnsi="黑体" w:eastAsia="黑体" w:cs="黑体"/>
          <w:sz w:val="44"/>
          <w:szCs w:val="48"/>
        </w:rPr>
      </w:pPr>
      <w:r>
        <w:rPr>
          <w:rFonts w:hint="eastAsia" w:ascii="黑体" w:hAnsi="黑体" w:eastAsia="黑体" w:cs="黑体"/>
          <w:sz w:val="44"/>
          <w:szCs w:val="48"/>
        </w:rPr>
        <w:t>身心检查承诺书</w:t>
      </w:r>
    </w:p>
    <w:p w14:paraId="16B564E5">
      <w:pPr>
        <w:rPr>
          <w:rFonts w:hint="eastAsia" w:ascii="楷体_GB2312" w:hAnsi="楷体_GB2312" w:eastAsia="楷体_GB2312" w:cs="楷体_GB2312"/>
          <w:sz w:val="36"/>
          <w:szCs w:val="40"/>
        </w:rPr>
      </w:pPr>
      <w:r>
        <w:rPr>
          <w:rFonts w:hint="eastAsia" w:ascii="楷体_GB2312" w:hAnsi="楷体_GB2312" w:eastAsia="楷体_GB2312" w:cs="楷体_GB2312"/>
          <w:sz w:val="28"/>
        </w:rPr>
        <w:t>各位考生:</w:t>
      </w:r>
    </w:p>
    <w:p w14:paraId="6711C2FC">
      <w:pPr>
        <w:ind w:firstLine="560" w:firstLineChars="200"/>
        <w:rPr>
          <w:rFonts w:hint="eastAsia" w:ascii="仿宋_GB2312" w:hAnsi="等线"/>
          <w:sz w:val="28"/>
        </w:rPr>
      </w:pPr>
      <w:r>
        <w:rPr>
          <w:rFonts w:hint="eastAsia" w:ascii="仿宋_GB2312" w:hAnsi="等线"/>
          <w:sz w:val="28"/>
        </w:rPr>
        <w:t>按照教育部、军队有关文件规定，凡被招生单位录取的研究生必须心理测试、体检和</w:t>
      </w:r>
      <w:r>
        <w:rPr>
          <w:rFonts w:ascii="仿宋_GB2312" w:hAnsi="等线"/>
          <w:sz w:val="28"/>
        </w:rPr>
        <w:t>政审</w:t>
      </w:r>
      <w:r>
        <w:rPr>
          <w:rFonts w:hint="eastAsia" w:ascii="仿宋_GB2312" w:hAnsi="等线"/>
          <w:sz w:val="28"/>
        </w:rPr>
        <w:t>合格。无军籍考生执行教育部及学校相关标准。不参加心理测试、体检、</w:t>
      </w:r>
      <w:r>
        <w:rPr>
          <w:rFonts w:ascii="仿宋_GB2312" w:hAnsi="等线"/>
          <w:sz w:val="28"/>
        </w:rPr>
        <w:t>政审</w:t>
      </w:r>
      <w:r>
        <w:rPr>
          <w:rFonts w:hint="eastAsia" w:ascii="仿宋_GB2312" w:hAnsi="等线"/>
          <w:sz w:val="28"/>
        </w:rPr>
        <w:t>以及结果不合格或弄虚作假者，一律不得录取。</w:t>
      </w:r>
    </w:p>
    <w:p w14:paraId="12C1D295">
      <w:pPr>
        <w:ind w:firstLine="560" w:firstLineChars="200"/>
        <w:rPr>
          <w:rFonts w:hint="eastAsia" w:ascii="仿宋_GB2312" w:hAnsi="等线"/>
          <w:sz w:val="28"/>
        </w:rPr>
      </w:pPr>
      <w:r>
        <w:rPr>
          <w:rFonts w:hint="eastAsia" w:ascii="仿宋_GB2312" w:hAnsi="等线"/>
          <w:sz w:val="28"/>
        </w:rPr>
        <w:t>考生按照学校要求在符合规定的医院进行传染性疾病筛查等各项规定项目体检。入学后学校将进行体检复查，如发现任何违规违纪、患有传染性疾病等不符合学校体检要求，以及在病史调查表中隐瞒传染病和心理疾病史的情况，直接取消入学资格。</w:t>
      </w:r>
    </w:p>
    <w:p w14:paraId="6CA2F116">
      <w:pPr>
        <w:ind w:firstLine="562" w:firstLineChars="200"/>
        <w:rPr>
          <w:rFonts w:hint="eastAsia" w:ascii="楷体_GB2312" w:hAnsi="等线" w:eastAsia="楷体_GB2312"/>
          <w:b/>
          <w:bCs/>
          <w:sz w:val="28"/>
        </w:rPr>
      </w:pPr>
      <w:r>
        <w:rPr>
          <w:rFonts w:hint="eastAsia" w:ascii="仿宋_GB2312" w:hAnsi="等线"/>
          <w:b/>
          <w:sz w:val="28"/>
        </w:rPr>
        <w:t>考生签署本</w:t>
      </w:r>
      <w:r>
        <w:rPr>
          <w:rFonts w:ascii="仿宋_GB2312" w:hAnsi="等线"/>
          <w:b/>
          <w:sz w:val="28"/>
        </w:rPr>
        <w:t>承诺书</w:t>
      </w:r>
      <w:r>
        <w:rPr>
          <w:rFonts w:hint="eastAsia" w:ascii="仿宋_GB2312" w:hAnsi="等线"/>
          <w:b/>
          <w:sz w:val="28"/>
        </w:rPr>
        <w:t>确保理解</w:t>
      </w:r>
      <w:r>
        <w:rPr>
          <w:rFonts w:ascii="仿宋_GB2312" w:hAnsi="等线"/>
          <w:b/>
          <w:sz w:val="28"/>
        </w:rPr>
        <w:t>并接受</w:t>
      </w:r>
      <w:r>
        <w:rPr>
          <w:rFonts w:hint="eastAsia" w:ascii="仿宋_GB2312" w:hAnsi="等线"/>
          <w:b/>
          <w:sz w:val="28"/>
        </w:rPr>
        <w:t>学校研究生</w:t>
      </w:r>
      <w:r>
        <w:rPr>
          <w:rFonts w:ascii="仿宋_GB2312" w:hAnsi="等线"/>
          <w:b/>
          <w:sz w:val="28"/>
        </w:rPr>
        <w:t>录取规定</w:t>
      </w:r>
      <w:r>
        <w:rPr>
          <w:rFonts w:hint="eastAsia" w:ascii="仿宋_GB2312" w:hAnsi="等线"/>
          <w:b/>
          <w:sz w:val="28"/>
        </w:rPr>
        <w:t>的</w:t>
      </w:r>
      <w:r>
        <w:rPr>
          <w:rFonts w:ascii="仿宋_GB2312" w:hAnsi="等线"/>
          <w:b/>
          <w:sz w:val="28"/>
        </w:rPr>
        <w:t>相关要求</w:t>
      </w:r>
      <w:r>
        <w:rPr>
          <w:rFonts w:hint="eastAsia" w:ascii="仿宋_GB2312" w:hAnsi="等线"/>
          <w:b/>
          <w:sz w:val="28"/>
        </w:rPr>
        <w:t>参与学院</w:t>
      </w:r>
      <w:r>
        <w:rPr>
          <w:rFonts w:ascii="仿宋_GB2312" w:hAnsi="等线"/>
          <w:b/>
          <w:sz w:val="28"/>
        </w:rPr>
        <w:t>招生选拔工作</w:t>
      </w:r>
      <w:r>
        <w:rPr>
          <w:rFonts w:hint="eastAsia" w:ascii="仿宋_GB2312" w:hAnsi="等线"/>
          <w:b/>
          <w:sz w:val="28"/>
        </w:rPr>
        <w:t>。</w:t>
      </w:r>
      <w:r>
        <w:rPr>
          <w:rFonts w:hint="eastAsia" w:ascii="楷体_GB2312" w:hAnsi="等线" w:eastAsia="楷体_GB2312"/>
          <w:b/>
          <w:bCs/>
          <w:sz w:val="28"/>
        </w:rPr>
        <w:t>我做出以下承诺:</w:t>
      </w:r>
    </w:p>
    <w:p w14:paraId="277788B3">
      <w:pPr>
        <w:ind w:firstLine="560" w:firstLineChars="200"/>
        <w:rPr>
          <w:rFonts w:hint="eastAsia" w:ascii="仿宋_GB2312" w:hAnsi="仿宋_GB2312" w:cs="仿宋_GB2312"/>
          <w:sz w:val="28"/>
        </w:rPr>
      </w:pPr>
      <w:r>
        <w:rPr>
          <w:rFonts w:hint="eastAsia" w:ascii="仿宋_GB2312" w:hAnsi="等线"/>
          <w:sz w:val="28"/>
        </w:rPr>
        <w:t>本人已清楚了解以上情况及相关政策规定，严格按照相关要求参</w:t>
      </w:r>
      <w:bookmarkStart w:id="0" w:name="_GoBack"/>
      <w:bookmarkEnd w:id="0"/>
      <w:r>
        <w:rPr>
          <w:rFonts w:hint="eastAsia" w:ascii="仿宋_GB2312" w:hAnsi="等线"/>
          <w:sz w:val="28"/>
        </w:rPr>
        <w:t>加心理</w:t>
      </w:r>
      <w:r>
        <w:rPr>
          <w:rFonts w:ascii="仿宋_GB2312" w:hAnsi="等线"/>
          <w:sz w:val="28"/>
        </w:rPr>
        <w:t>测试、</w:t>
      </w:r>
      <w:r>
        <w:rPr>
          <w:rFonts w:hint="eastAsia" w:ascii="仿宋_GB2312" w:hAnsi="等线"/>
          <w:sz w:val="28"/>
        </w:rPr>
        <w:t>体检、</w:t>
      </w:r>
      <w:r>
        <w:rPr>
          <w:rFonts w:ascii="仿宋_GB2312" w:hAnsi="等线"/>
          <w:sz w:val="28"/>
        </w:rPr>
        <w:t>政审</w:t>
      </w:r>
      <w:r>
        <w:rPr>
          <w:rFonts w:hint="eastAsia" w:ascii="仿宋_GB2312" w:hAnsi="等线"/>
          <w:sz w:val="28"/>
        </w:rPr>
        <w:t>，不弄虚作假、不隐瞒传染病和心理疾病史，确保结果的真实有效。若存在弄虚</w:t>
      </w:r>
      <w:r>
        <w:rPr>
          <w:rFonts w:hint="eastAsia" w:ascii="仿宋_GB2312" w:hAnsi="仿宋_GB2312" w:cs="仿宋_GB2312"/>
          <w:sz w:val="28"/>
        </w:rPr>
        <w:t>作假行为或入学复查结果不符合相关要求情况，本人愿意接受学校审查，并承担一切后果。</w:t>
      </w:r>
    </w:p>
    <w:p w14:paraId="2561A061">
      <w:pPr>
        <w:ind w:right="1948" w:firstLine="560" w:firstLineChars="200"/>
        <w:jc w:val="center"/>
        <w:rPr>
          <w:rFonts w:hint="eastAsia" w:ascii="仿宋_GB2312" w:hAnsi="仿宋_GB2312" w:cs="仿宋_GB2312"/>
          <w:sz w:val="28"/>
        </w:rPr>
      </w:pPr>
      <w:r>
        <w:rPr>
          <w:rFonts w:hint="eastAsia" w:ascii="仿宋_GB2312" w:hAnsi="仿宋_GB2312" w:cs="仿宋_GB2312"/>
          <w:sz w:val="28"/>
        </w:rPr>
        <w:t xml:space="preserve">                                                   </w:t>
      </w:r>
    </w:p>
    <w:p w14:paraId="4F545906">
      <w:pPr>
        <w:ind w:right="1948" w:firstLine="560" w:firstLineChars="200"/>
        <w:jc w:val="center"/>
        <w:rPr>
          <w:rFonts w:hint="eastAsia" w:ascii="仿宋_GB2312" w:hAnsi="仿宋_GB2312" w:cs="仿宋_GB2312"/>
          <w:sz w:val="28"/>
        </w:rPr>
      </w:pPr>
      <w:r>
        <w:rPr>
          <w:rFonts w:hint="eastAsia" w:ascii="仿宋_GB2312" w:hAnsi="仿宋_GB2312" w:cs="仿宋_GB2312"/>
          <w:sz w:val="28"/>
        </w:rPr>
        <w:t xml:space="preserve">                      承诺人：</w:t>
      </w:r>
    </w:p>
    <w:p w14:paraId="7BF43DF7">
      <w:pPr>
        <w:ind w:firstLine="4480" w:firstLineChars="1600"/>
        <w:rPr>
          <w:rFonts w:ascii="黑体" w:eastAsia="黑体"/>
          <w:kern w:val="0"/>
          <w:sz w:val="28"/>
          <w:szCs w:val="28"/>
        </w:rPr>
      </w:pPr>
      <w:r>
        <w:rPr>
          <w:rFonts w:hint="eastAsia" w:ascii="仿宋_GB2312" w:hAnsi="仿宋_GB2312" w:cs="仿宋_GB2312"/>
          <w:sz w:val="28"/>
        </w:rPr>
        <w:t>202</w:t>
      </w:r>
      <w:r>
        <w:rPr>
          <w:rFonts w:hint="eastAsia" w:ascii="仿宋_GB2312" w:hAnsi="仿宋_GB2312" w:cs="仿宋_GB2312"/>
          <w:sz w:val="28"/>
          <w:lang w:val="en-US" w:eastAsia="zh-CN"/>
        </w:rPr>
        <w:t>5</w:t>
      </w:r>
      <w:r>
        <w:rPr>
          <w:rFonts w:hint="eastAsia" w:ascii="仿宋_GB2312" w:hAnsi="仿宋_GB2312" w:cs="仿宋_GB2312"/>
          <w:sz w:val="28"/>
        </w:rPr>
        <w:t>年   月   日</w:t>
      </w:r>
    </w:p>
    <w:p w14:paraId="582030E6">
      <w:pPr>
        <w:rPr>
          <w:rFonts w:hint="eastAsia" w:ascii="方正小标宋简体" w:hAnsi="方正小标宋简体" w:eastAsia="方正小标宋简体"/>
          <w:kern w:val="0"/>
          <w:sz w:val="44"/>
          <w:szCs w:val="44"/>
        </w:rPr>
      </w:pPr>
    </w:p>
    <w:p w14:paraId="1D59E3BC">
      <w:pPr>
        <w:jc w:val="center"/>
        <w:rPr>
          <w:rFonts w:hint="eastAsia" w:ascii="黑体" w:hAnsi="黑体" w:eastAsia="黑体" w:cs="黑体"/>
          <w:sz w:val="44"/>
          <w:szCs w:val="48"/>
        </w:rPr>
      </w:pPr>
      <w:r>
        <w:rPr>
          <w:rFonts w:hint="eastAsia" w:ascii="黑体" w:hAnsi="黑体" w:eastAsia="黑体" w:cs="黑体"/>
          <w:sz w:val="44"/>
          <w:szCs w:val="48"/>
        </w:rPr>
        <w:t>病史调查表</w:t>
      </w:r>
    </w:p>
    <w:p w14:paraId="216B03AE">
      <w:pPr>
        <w:adjustRightInd w:val="0"/>
        <w:snapToGrid w:val="0"/>
        <w:spacing w:line="500" w:lineRule="exact"/>
        <w:jc w:val="center"/>
        <w:rPr>
          <w:rFonts w:hint="eastAsia" w:ascii="方正小标宋简体" w:hAnsi="方正小标宋简体" w:eastAsia="方正小标宋简体"/>
          <w:kern w:val="0"/>
          <w:sz w:val="44"/>
          <w:szCs w:val="44"/>
        </w:rPr>
      </w:pPr>
    </w:p>
    <w:p w14:paraId="6DDF7BE3">
      <w:pPr>
        <w:ind w:firstLine="640" w:firstLineChars="200"/>
        <w:rPr>
          <w:rFonts w:hint="eastAsia" w:ascii="宋体" w:hAnsi="宋体"/>
          <w:sz w:val="32"/>
          <w:szCs w:val="32"/>
        </w:rPr>
      </w:pPr>
      <w:r>
        <w:rPr>
          <w:rFonts w:hint="eastAsia" w:ascii="宋体" w:hAnsi="宋体"/>
          <w:sz w:val="32"/>
          <w:szCs w:val="32"/>
        </w:rPr>
        <w:t>本人张三，男/女，身份证号xxxxxxxxxxxxxxxxxxx，无传染病和心理疾病史/存在XXX传染病/存在XXX心理疾病史。（心理健康，情绪稳定，精神状态良好，无抑郁、焦虑等心理问题）</w:t>
      </w:r>
    </w:p>
    <w:p w14:paraId="1A3B764F">
      <w:pPr>
        <w:ind w:firstLine="640" w:firstLineChars="200"/>
        <w:rPr>
          <w:rFonts w:hint="eastAsia" w:ascii="宋体" w:hAnsi="宋体"/>
          <w:sz w:val="32"/>
          <w:szCs w:val="32"/>
        </w:rPr>
      </w:pPr>
    </w:p>
    <w:p w14:paraId="0EEDD56A">
      <w:pPr>
        <w:ind w:firstLine="640" w:firstLineChars="200"/>
        <w:rPr>
          <w:rFonts w:hint="eastAsia" w:ascii="宋体" w:hAnsi="宋体"/>
          <w:sz w:val="32"/>
          <w:szCs w:val="32"/>
        </w:rPr>
      </w:pPr>
      <w:r>
        <w:rPr>
          <w:rFonts w:hint="eastAsia" w:ascii="宋体" w:hAnsi="宋体"/>
          <w:sz w:val="32"/>
          <w:szCs w:val="32"/>
        </w:rPr>
        <w:t xml:space="preserve">                              本人签字：</w:t>
      </w:r>
    </w:p>
    <w:p w14:paraId="188BC0B2">
      <w:pPr>
        <w:ind w:firstLine="640" w:firstLineChars="200"/>
        <w:rPr>
          <w:rFonts w:hint="eastAsia" w:ascii="宋体" w:hAnsi="宋体"/>
          <w:sz w:val="32"/>
          <w:szCs w:val="32"/>
        </w:rPr>
      </w:pPr>
      <w:r>
        <w:rPr>
          <w:rFonts w:hint="eastAsia" w:ascii="宋体" w:hAnsi="宋体"/>
          <w:sz w:val="32"/>
          <w:szCs w:val="32"/>
        </w:rPr>
        <w:t xml:space="preserve">                                   年   月   日</w:t>
      </w:r>
    </w:p>
    <w:p w14:paraId="094458B2">
      <w:pPr>
        <w:widowControl/>
        <w:spacing w:line="400" w:lineRule="exact"/>
        <w:jc w:val="left"/>
        <w:rPr>
          <w:rFonts w:hint="eastAsia" w:ascii="黑体" w:hAnsi="黑体"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舒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xYzBlYjJjMDk4YjllZmYwMTA0M2YwYjhhMTYwZTQifQ=="/>
  </w:docVars>
  <w:rsids>
    <w:rsidRoot w:val="00553C8E"/>
    <w:rsid w:val="00005B7E"/>
    <w:rsid w:val="0001096B"/>
    <w:rsid w:val="0001341F"/>
    <w:rsid w:val="00027150"/>
    <w:rsid w:val="00043082"/>
    <w:rsid w:val="00043E9B"/>
    <w:rsid w:val="00061EB3"/>
    <w:rsid w:val="00080E13"/>
    <w:rsid w:val="000F0527"/>
    <w:rsid w:val="0010170B"/>
    <w:rsid w:val="00130636"/>
    <w:rsid w:val="0013142F"/>
    <w:rsid w:val="00145A86"/>
    <w:rsid w:val="00155910"/>
    <w:rsid w:val="00162B48"/>
    <w:rsid w:val="00180EA4"/>
    <w:rsid w:val="00193A3D"/>
    <w:rsid w:val="001F359F"/>
    <w:rsid w:val="00200EDF"/>
    <w:rsid w:val="0020140C"/>
    <w:rsid w:val="002150D7"/>
    <w:rsid w:val="00254EF6"/>
    <w:rsid w:val="002739FF"/>
    <w:rsid w:val="00274525"/>
    <w:rsid w:val="002D0F52"/>
    <w:rsid w:val="002D7101"/>
    <w:rsid w:val="002E73D2"/>
    <w:rsid w:val="00307159"/>
    <w:rsid w:val="00312E53"/>
    <w:rsid w:val="00320516"/>
    <w:rsid w:val="0033471D"/>
    <w:rsid w:val="003350ED"/>
    <w:rsid w:val="0037119A"/>
    <w:rsid w:val="003B1AEF"/>
    <w:rsid w:val="003D29EB"/>
    <w:rsid w:val="003D7795"/>
    <w:rsid w:val="003E00BD"/>
    <w:rsid w:val="0041371D"/>
    <w:rsid w:val="00416730"/>
    <w:rsid w:val="00440DF1"/>
    <w:rsid w:val="0044462D"/>
    <w:rsid w:val="00483FD7"/>
    <w:rsid w:val="0049017A"/>
    <w:rsid w:val="00492B23"/>
    <w:rsid w:val="004966E1"/>
    <w:rsid w:val="004A554C"/>
    <w:rsid w:val="004B7046"/>
    <w:rsid w:val="004C338F"/>
    <w:rsid w:val="004C6101"/>
    <w:rsid w:val="004C6EB2"/>
    <w:rsid w:val="004D2CAB"/>
    <w:rsid w:val="004D4BDE"/>
    <w:rsid w:val="004D4C9D"/>
    <w:rsid w:val="004D7E6E"/>
    <w:rsid w:val="004E779E"/>
    <w:rsid w:val="004F1F34"/>
    <w:rsid w:val="00501497"/>
    <w:rsid w:val="00514654"/>
    <w:rsid w:val="00553C8E"/>
    <w:rsid w:val="00557EEF"/>
    <w:rsid w:val="00566DC3"/>
    <w:rsid w:val="00571DC9"/>
    <w:rsid w:val="005871A4"/>
    <w:rsid w:val="005950FB"/>
    <w:rsid w:val="005A3245"/>
    <w:rsid w:val="005B5A1A"/>
    <w:rsid w:val="005D16AA"/>
    <w:rsid w:val="0062433A"/>
    <w:rsid w:val="00642061"/>
    <w:rsid w:val="006446A6"/>
    <w:rsid w:val="00653275"/>
    <w:rsid w:val="00681D15"/>
    <w:rsid w:val="006B47AE"/>
    <w:rsid w:val="006B57D1"/>
    <w:rsid w:val="006C65E7"/>
    <w:rsid w:val="006E2760"/>
    <w:rsid w:val="006E651C"/>
    <w:rsid w:val="006F4CBF"/>
    <w:rsid w:val="007247AA"/>
    <w:rsid w:val="007268A8"/>
    <w:rsid w:val="00734FBF"/>
    <w:rsid w:val="00770065"/>
    <w:rsid w:val="00782F6E"/>
    <w:rsid w:val="007A0097"/>
    <w:rsid w:val="007A154D"/>
    <w:rsid w:val="007A2D53"/>
    <w:rsid w:val="007A4340"/>
    <w:rsid w:val="007A773E"/>
    <w:rsid w:val="007B68D5"/>
    <w:rsid w:val="007F028E"/>
    <w:rsid w:val="007F1A5C"/>
    <w:rsid w:val="00866A55"/>
    <w:rsid w:val="008732D9"/>
    <w:rsid w:val="00881315"/>
    <w:rsid w:val="00895C8D"/>
    <w:rsid w:val="008C2DA5"/>
    <w:rsid w:val="008D15C5"/>
    <w:rsid w:val="00921118"/>
    <w:rsid w:val="00921E49"/>
    <w:rsid w:val="00947FA2"/>
    <w:rsid w:val="009579E7"/>
    <w:rsid w:val="00957DE9"/>
    <w:rsid w:val="0099761C"/>
    <w:rsid w:val="009A7957"/>
    <w:rsid w:val="009C0EDE"/>
    <w:rsid w:val="009F082E"/>
    <w:rsid w:val="00A106F5"/>
    <w:rsid w:val="00A37F89"/>
    <w:rsid w:val="00A430EC"/>
    <w:rsid w:val="00A55BAD"/>
    <w:rsid w:val="00A626EB"/>
    <w:rsid w:val="00A7225D"/>
    <w:rsid w:val="00A862F1"/>
    <w:rsid w:val="00AD6846"/>
    <w:rsid w:val="00AE4281"/>
    <w:rsid w:val="00AF26E5"/>
    <w:rsid w:val="00AF3CFA"/>
    <w:rsid w:val="00B12501"/>
    <w:rsid w:val="00B2594F"/>
    <w:rsid w:val="00B27F18"/>
    <w:rsid w:val="00B451DE"/>
    <w:rsid w:val="00B903B5"/>
    <w:rsid w:val="00BB1F50"/>
    <w:rsid w:val="00BC4FD1"/>
    <w:rsid w:val="00BC6E48"/>
    <w:rsid w:val="00BC7994"/>
    <w:rsid w:val="00BD3D7D"/>
    <w:rsid w:val="00BD5074"/>
    <w:rsid w:val="00BE2438"/>
    <w:rsid w:val="00BF1A41"/>
    <w:rsid w:val="00BF7F87"/>
    <w:rsid w:val="00C0029E"/>
    <w:rsid w:val="00C043A1"/>
    <w:rsid w:val="00C0730D"/>
    <w:rsid w:val="00C10110"/>
    <w:rsid w:val="00C313C3"/>
    <w:rsid w:val="00C362A5"/>
    <w:rsid w:val="00C53C89"/>
    <w:rsid w:val="00C95C02"/>
    <w:rsid w:val="00CD0DDD"/>
    <w:rsid w:val="00CD7BF0"/>
    <w:rsid w:val="00CF1B3A"/>
    <w:rsid w:val="00CF2F26"/>
    <w:rsid w:val="00D14E1C"/>
    <w:rsid w:val="00D33568"/>
    <w:rsid w:val="00D640CB"/>
    <w:rsid w:val="00D655BA"/>
    <w:rsid w:val="00D71F94"/>
    <w:rsid w:val="00D83BD9"/>
    <w:rsid w:val="00DE148F"/>
    <w:rsid w:val="00DE2EA0"/>
    <w:rsid w:val="00E06721"/>
    <w:rsid w:val="00E26534"/>
    <w:rsid w:val="00E348D5"/>
    <w:rsid w:val="00E409A9"/>
    <w:rsid w:val="00E623F6"/>
    <w:rsid w:val="00E63E8D"/>
    <w:rsid w:val="00E6498F"/>
    <w:rsid w:val="00E923D7"/>
    <w:rsid w:val="00EA3F04"/>
    <w:rsid w:val="00EB132D"/>
    <w:rsid w:val="00EC640B"/>
    <w:rsid w:val="00EE498E"/>
    <w:rsid w:val="00EF405F"/>
    <w:rsid w:val="00F03357"/>
    <w:rsid w:val="00F05FBF"/>
    <w:rsid w:val="00F215AE"/>
    <w:rsid w:val="00F24921"/>
    <w:rsid w:val="00F31A8E"/>
    <w:rsid w:val="00F34574"/>
    <w:rsid w:val="00F70D63"/>
    <w:rsid w:val="00FF340D"/>
    <w:rsid w:val="02E95E88"/>
    <w:rsid w:val="05C83BE4"/>
    <w:rsid w:val="08D73E6E"/>
    <w:rsid w:val="13C77AB9"/>
    <w:rsid w:val="1A457553"/>
    <w:rsid w:val="25AF125D"/>
    <w:rsid w:val="265253F4"/>
    <w:rsid w:val="34874557"/>
    <w:rsid w:val="34C73CEA"/>
    <w:rsid w:val="3E356AF7"/>
    <w:rsid w:val="3E551515"/>
    <w:rsid w:val="3E9C7BC2"/>
    <w:rsid w:val="42C83B5C"/>
    <w:rsid w:val="6C5456C3"/>
    <w:rsid w:val="768249C5"/>
    <w:rsid w:val="7AC73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E85A2-F1D4-495D-BB2F-AF22FB20A0B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473</Words>
  <Characters>499</Characters>
  <Lines>4</Lines>
  <Paragraphs>1</Paragraphs>
  <TotalTime>1</TotalTime>
  <ScaleCrop>false</ScaleCrop>
  <LinksUpToDate>false</LinksUpToDate>
  <CharactersWithSpaces>649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2024-09-19T03:29:00Z</dcterms:created>
  <dc:creator>徐矿珊</dc:creator>
  <cp:lastModifiedBy>k333</cp:lastModifiedBy>
  <dcterms:modified xsi:type="dcterms:W3CDTF">2025-01-22T09:34:45Z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B801BD845CC14423B1269508044C63AE_13</vt:lpwstr>
  </property>
  <property fmtid="{D5CDD505-2E9C-101B-9397-08002B2CF9AE}" pid="4" name="KSOTemplateDocerSaveRecord">
    <vt:lpwstr>eyJoZGlkIjoiZDUwYjVjZWYwZTA3YjYyMmQwMDE5ZWRkNzc0M2M1ODEiLCJ1c2VySWQiOiI0MTUyMTQyNTAifQ==</vt:lpwstr>
  </property>
</Properties>
</file>