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C866D">
      <w:pPr>
        <w:widowControl/>
        <w:shd w:val="clear" w:color="auto" w:fill="FFFFFF"/>
        <w:spacing w:after="165" w:line="480" w:lineRule="auto"/>
        <w:jc w:val="left"/>
        <w:textAlignment w:val="baseline"/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bookmarkStart w:id="0" w:name="_GoBack"/>
      <w:bookmarkEnd w:id="0"/>
    </w:p>
    <w:p w14:paraId="361CEA62">
      <w:pPr>
        <w:widowControl/>
        <w:shd w:val="clear" w:color="auto" w:fill="FFFFFF"/>
        <w:spacing w:after="165" w:line="480" w:lineRule="auto"/>
        <w:jc w:val="left"/>
        <w:textAlignment w:val="baseline"/>
        <w:rPr>
          <w:rStyle w:val="7"/>
          <w:rFonts w:hint="eastAsia" w:ascii="黑体" w:hAnsi="黑体" w:eastAsia="黑体" w:cs="黑体"/>
          <w:b w:val="0"/>
          <w:bCs/>
          <w:color w:val="333333"/>
          <w:kern w:val="0"/>
          <w:sz w:val="32"/>
          <w:szCs w:val="32"/>
          <w:shd w:val="clear" w:color="auto" w:fill="FFFFFF"/>
          <w:lang w:bidi="ar"/>
        </w:rPr>
      </w:pPr>
    </w:p>
    <w:p w14:paraId="42D7A3DB">
      <w:pPr>
        <w:widowControl/>
        <w:shd w:val="clear" w:color="auto" w:fill="FFFFFF"/>
        <w:spacing w:after="165" w:line="480" w:lineRule="auto"/>
        <w:ind w:firstLine="555"/>
        <w:jc w:val="center"/>
        <w:textAlignment w:val="baseline"/>
        <w:rPr>
          <w:rStyle w:val="7"/>
          <w:rFonts w:hint="eastAsia" w:ascii="仿宋" w:hAnsi="仿宋" w:eastAsia="仿宋" w:cs="仿宋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Style w:val="7"/>
          <w:rFonts w:hint="eastAsia" w:ascii="仿宋" w:hAnsi="仿宋" w:eastAsia="仿宋" w:cs="仿宋"/>
          <w:color w:val="333333"/>
          <w:kern w:val="0"/>
          <w:sz w:val="44"/>
          <w:szCs w:val="44"/>
          <w:shd w:val="clear" w:color="auto" w:fill="FFFFFF"/>
          <w:lang w:bidi="ar"/>
        </w:rPr>
        <w:t>长春师范大学2026年博士研究生</w:t>
      </w:r>
    </w:p>
    <w:p w14:paraId="64812165">
      <w:pPr>
        <w:widowControl/>
        <w:shd w:val="clear" w:color="auto" w:fill="FFFFFF"/>
        <w:spacing w:after="165" w:line="480" w:lineRule="auto"/>
        <w:ind w:firstLine="555"/>
        <w:jc w:val="center"/>
        <w:textAlignment w:val="baseline"/>
        <w:rPr>
          <w:rStyle w:val="7"/>
          <w:rFonts w:hint="eastAsia" w:ascii="仿宋" w:hAnsi="仿宋" w:eastAsia="仿宋" w:cs="仿宋"/>
          <w:color w:val="333333"/>
          <w:kern w:val="0"/>
          <w:sz w:val="44"/>
          <w:szCs w:val="44"/>
          <w:shd w:val="clear" w:color="auto" w:fill="FFFFFF"/>
          <w:lang w:bidi="ar"/>
        </w:rPr>
      </w:pPr>
      <w:r>
        <w:rPr>
          <w:rStyle w:val="7"/>
          <w:rFonts w:hint="eastAsia" w:ascii="仿宋" w:hAnsi="仿宋" w:eastAsia="仿宋" w:cs="仿宋"/>
          <w:color w:val="333333"/>
          <w:kern w:val="0"/>
          <w:sz w:val="44"/>
          <w:szCs w:val="44"/>
          <w:shd w:val="clear" w:color="auto" w:fill="FFFFFF"/>
          <w:lang w:bidi="ar"/>
        </w:rPr>
        <w:t>报名缴费须知</w:t>
      </w:r>
    </w:p>
    <w:p w14:paraId="03B2FB40">
      <w:pPr>
        <w:widowControl/>
        <w:shd w:val="clear" w:color="auto" w:fill="FFFFFF"/>
        <w:spacing w:after="165" w:line="480" w:lineRule="auto"/>
        <w:textAlignment w:val="baseline"/>
        <w:rPr>
          <w:rStyle w:val="7"/>
          <w:rFonts w:hint="eastAsia" w:ascii="仿宋" w:hAnsi="仿宋" w:eastAsia="仿宋" w:cs="仿宋"/>
          <w:color w:val="333333"/>
          <w:kern w:val="0"/>
          <w:sz w:val="44"/>
          <w:szCs w:val="44"/>
          <w:shd w:val="clear" w:color="auto" w:fill="FFFFFF"/>
          <w:lang w:bidi="ar"/>
        </w:rPr>
      </w:pPr>
    </w:p>
    <w:p w14:paraId="0927D1EF">
      <w:pPr>
        <w:widowControl/>
        <w:shd w:val="clear" w:color="auto" w:fill="FFFFFF"/>
        <w:snapToGrid w:val="0"/>
        <w:spacing w:line="560" w:lineRule="exact"/>
        <w:ind w:firstLine="556"/>
        <w:jc w:val="left"/>
        <w:textAlignment w:val="baseline"/>
        <w:rPr>
          <w:sz w:val="22"/>
          <w:szCs w:val="22"/>
        </w:rPr>
      </w:pPr>
      <w:r>
        <w:rPr>
          <w:rStyle w:val="7"/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一、缴费标准</w:t>
      </w:r>
    </w:p>
    <w:p w14:paraId="6459F7EA">
      <w:pPr>
        <w:widowControl/>
        <w:shd w:val="clear" w:color="auto" w:fill="FFFFFF"/>
        <w:snapToGrid w:val="0"/>
        <w:spacing w:line="560" w:lineRule="exact"/>
        <w:ind w:firstLine="556"/>
        <w:jc w:val="left"/>
        <w:rPr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2026年报考攻读我校博士研究生报名费用为180元。</w:t>
      </w:r>
    </w:p>
    <w:p w14:paraId="3A78DE3C">
      <w:pPr>
        <w:widowControl/>
        <w:shd w:val="clear" w:color="auto" w:fill="FFFFFF"/>
        <w:snapToGrid w:val="0"/>
        <w:spacing w:line="560" w:lineRule="exact"/>
        <w:ind w:firstLine="556"/>
        <w:jc w:val="left"/>
        <w:rPr>
          <w:sz w:val="22"/>
          <w:szCs w:val="22"/>
        </w:rPr>
      </w:pPr>
      <w:r>
        <w:rPr>
          <w:rStyle w:val="7"/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二、缴费时间</w:t>
      </w:r>
    </w:p>
    <w:p w14:paraId="75273BBB">
      <w:pPr>
        <w:widowControl/>
        <w:shd w:val="clear" w:color="auto" w:fill="FFFFFF"/>
        <w:snapToGrid w:val="0"/>
        <w:spacing w:line="560" w:lineRule="exact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2026年1月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日8：00－2026年3月10日17：00。</w:t>
      </w:r>
    </w:p>
    <w:p w14:paraId="5BD29BC4">
      <w:pPr>
        <w:widowControl/>
        <w:shd w:val="clear" w:color="auto" w:fill="FFFFFF"/>
        <w:snapToGrid w:val="0"/>
        <w:spacing w:line="560" w:lineRule="exact"/>
        <w:ind w:firstLine="555"/>
        <w:jc w:val="left"/>
        <w:rPr>
          <w:sz w:val="22"/>
          <w:szCs w:val="22"/>
        </w:rPr>
      </w:pPr>
      <w:r>
        <w:rPr>
          <w:rStyle w:val="7"/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三、缴费方式</w:t>
      </w:r>
    </w:p>
    <w:p w14:paraId="559564AB">
      <w:pPr>
        <w:widowControl/>
        <w:shd w:val="clear" w:color="auto" w:fill="FFFFFF"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>在规定的时间内扫描下图二维码缴费。</w:t>
      </w:r>
    </w:p>
    <w:p w14:paraId="6B954F34">
      <w:pPr>
        <w:widowControl/>
        <w:shd w:val="clear" w:color="auto" w:fill="FFFFFF"/>
        <w:snapToGrid w:val="0"/>
        <w:spacing w:line="560" w:lineRule="exact"/>
        <w:ind w:firstLine="556"/>
        <w:jc w:val="left"/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1226185</wp:posOffset>
            </wp:positionH>
            <wp:positionV relativeFrom="paragraph">
              <wp:posOffset>187325</wp:posOffset>
            </wp:positionV>
            <wp:extent cx="2883535" cy="408051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408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40CA1">
      <w:pPr>
        <w:widowControl/>
        <w:shd w:val="clear" w:color="auto" w:fill="FFFFFF"/>
        <w:snapToGrid w:val="0"/>
        <w:spacing w:line="560" w:lineRule="exact"/>
        <w:ind w:firstLine="555"/>
        <w:jc w:val="left"/>
        <w:rPr>
          <w:rStyle w:val="7"/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</w:pPr>
    </w:p>
    <w:p w14:paraId="05928226">
      <w:r>
        <w:rPr>
          <w:rStyle w:val="7"/>
          <w:rFonts w:hint="eastAsia" w:ascii="仿宋" w:hAnsi="仿宋" w:eastAsia="仿宋" w:cs="仿宋"/>
          <w:kern w:val="0"/>
          <w:sz w:val="28"/>
          <w:szCs w:val="28"/>
          <w:shd w:val="clear" w:color="auto" w:fill="FFFFFF"/>
          <w:lang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WVkMzgzYzAxNjQ4MGZmYjAyNmIxMGI4Nzg5YzAifQ=="/>
  </w:docVars>
  <w:rsids>
    <w:rsidRoot w:val="00BB1DB9"/>
    <w:rsid w:val="000721A8"/>
    <w:rsid w:val="00302D34"/>
    <w:rsid w:val="006E00A1"/>
    <w:rsid w:val="00A025B8"/>
    <w:rsid w:val="00BB1DB9"/>
    <w:rsid w:val="00C30474"/>
    <w:rsid w:val="01D32DCE"/>
    <w:rsid w:val="01EE19B6"/>
    <w:rsid w:val="026779BA"/>
    <w:rsid w:val="026E0D49"/>
    <w:rsid w:val="031E60F1"/>
    <w:rsid w:val="03C4004F"/>
    <w:rsid w:val="0432209E"/>
    <w:rsid w:val="05250D9C"/>
    <w:rsid w:val="05811848"/>
    <w:rsid w:val="06D575E9"/>
    <w:rsid w:val="0B372620"/>
    <w:rsid w:val="0BC35C62"/>
    <w:rsid w:val="0CAE6912"/>
    <w:rsid w:val="0F2F75DB"/>
    <w:rsid w:val="0FF24D67"/>
    <w:rsid w:val="11CC3396"/>
    <w:rsid w:val="12130FC5"/>
    <w:rsid w:val="12FE1049"/>
    <w:rsid w:val="13BC2F8B"/>
    <w:rsid w:val="14BB264A"/>
    <w:rsid w:val="160A279A"/>
    <w:rsid w:val="164837AE"/>
    <w:rsid w:val="17C70888"/>
    <w:rsid w:val="1A1E51DF"/>
    <w:rsid w:val="1BD72A24"/>
    <w:rsid w:val="1C0475FA"/>
    <w:rsid w:val="1DC37D43"/>
    <w:rsid w:val="1F50391D"/>
    <w:rsid w:val="232457B9"/>
    <w:rsid w:val="245E4322"/>
    <w:rsid w:val="252A6877"/>
    <w:rsid w:val="266A11BA"/>
    <w:rsid w:val="26EA00EF"/>
    <w:rsid w:val="295033CC"/>
    <w:rsid w:val="29E76B67"/>
    <w:rsid w:val="2B8F74E1"/>
    <w:rsid w:val="2C2B73C3"/>
    <w:rsid w:val="31BD36CA"/>
    <w:rsid w:val="326E42CA"/>
    <w:rsid w:val="349873DC"/>
    <w:rsid w:val="35A818A1"/>
    <w:rsid w:val="3E0755D2"/>
    <w:rsid w:val="41D61543"/>
    <w:rsid w:val="41F06AA9"/>
    <w:rsid w:val="4368266F"/>
    <w:rsid w:val="4550785F"/>
    <w:rsid w:val="468042DD"/>
    <w:rsid w:val="46E01008"/>
    <w:rsid w:val="47833F1C"/>
    <w:rsid w:val="495F4514"/>
    <w:rsid w:val="4AF3699A"/>
    <w:rsid w:val="4D897DB2"/>
    <w:rsid w:val="512457AF"/>
    <w:rsid w:val="525F10E1"/>
    <w:rsid w:val="54771095"/>
    <w:rsid w:val="55FA2539"/>
    <w:rsid w:val="55FF6E63"/>
    <w:rsid w:val="569A7774"/>
    <w:rsid w:val="56B7773E"/>
    <w:rsid w:val="56B911F0"/>
    <w:rsid w:val="58CB127E"/>
    <w:rsid w:val="59593BFF"/>
    <w:rsid w:val="59613991"/>
    <w:rsid w:val="59725B9E"/>
    <w:rsid w:val="5AB20948"/>
    <w:rsid w:val="5B092532"/>
    <w:rsid w:val="5B1F4CA4"/>
    <w:rsid w:val="5CEE19DF"/>
    <w:rsid w:val="5D7706E8"/>
    <w:rsid w:val="5F4B3119"/>
    <w:rsid w:val="5F8623A3"/>
    <w:rsid w:val="60E07891"/>
    <w:rsid w:val="621C0D9D"/>
    <w:rsid w:val="627604AD"/>
    <w:rsid w:val="65A6554D"/>
    <w:rsid w:val="68572B2F"/>
    <w:rsid w:val="68BF2482"/>
    <w:rsid w:val="69D924C0"/>
    <w:rsid w:val="6B3D6D94"/>
    <w:rsid w:val="6C6743A0"/>
    <w:rsid w:val="6D4F3258"/>
    <w:rsid w:val="6EA463A2"/>
    <w:rsid w:val="704B12BF"/>
    <w:rsid w:val="705B6F34"/>
    <w:rsid w:val="765C7562"/>
    <w:rsid w:val="782A7918"/>
    <w:rsid w:val="783C589D"/>
    <w:rsid w:val="7987674B"/>
    <w:rsid w:val="79BA27ED"/>
    <w:rsid w:val="7A552C46"/>
    <w:rsid w:val="7C2D18C4"/>
    <w:rsid w:val="7D5176F5"/>
    <w:rsid w:val="7F0C5FC9"/>
    <w:rsid w:val="7F34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117</Characters>
  <Lines>1</Lines>
  <Paragraphs>1</Paragraphs>
  <TotalTime>5</TotalTime>
  <ScaleCrop>false</ScaleCrop>
  <LinksUpToDate>false</LinksUpToDate>
  <CharactersWithSpaces>118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2022-04-01T00:23:00Z</dcterms:created>
  <dc:creator>YZB</dc:creator>
  <cp:lastModifiedBy>Paddington熊</cp:lastModifiedBy>
  <cp:lastPrinted>2022-12-13T07:17:00Z</cp:lastPrinted>
  <dcterms:modified xsi:type="dcterms:W3CDTF">2025-12-30T08:13:11Z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4BB2FD6609E14132AF0C55B02C8FF47C_13</vt:lpwstr>
  </property>
  <property fmtid="{D5CDD505-2E9C-101B-9397-08002B2CF9AE}" pid="4" name="KSOTemplateDocerSaveRecord">
    <vt:lpwstr>eyJoZGlkIjoiOTIyMmYwZDQyMDkwMjcwYTVlMzQ4YzkxNTJkNDFmZDgiLCJ1c2VySWQiOiI0NTE3ODA1MDAifQ==</vt:lpwstr>
  </property>
</Properties>
</file>