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CC9BE">
      <w:pPr>
        <w:pStyle w:val="8"/>
        <w:spacing w:before="131" w:line="360" w:lineRule="auto"/>
        <w:rPr>
          <w:sz w:val="28"/>
        </w:rPr>
      </w:pPr>
      <w:r>
        <w:rPr>
          <w:sz w:val="28"/>
        </w:rPr>
        <w:t>附件</w:t>
      </w:r>
      <w:r>
        <w:rPr>
          <w:rFonts w:hint="eastAsia"/>
          <w:sz w:val="28"/>
          <w:lang w:val="en-US" w:eastAsia="zh-CN"/>
        </w:rPr>
        <w:t>3</w:t>
      </w:r>
      <w:r>
        <w:rPr>
          <w:sz w:val="28"/>
        </w:rPr>
        <w:t>：解除劳动关系证明模板</w:t>
      </w:r>
    </w:p>
    <w:p w14:paraId="3116654D">
      <w:pPr>
        <w:wordWrap w:val="0"/>
        <w:snapToGrid w:val="0"/>
        <w:spacing w:before="312" w:beforeLines="100" w:after="312" w:afterLines="100"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解除劳动关系证明</w:t>
      </w:r>
    </w:p>
    <w:p w14:paraId="4C596333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兹有我单位职工XX同志，男/女，身份证号：XXXXXXXXXXXX，该同志自X年X月开始在我单位工作。</w:t>
      </w:r>
    </w:p>
    <w:p w14:paraId="51984033">
      <w:pPr>
        <w:wordWrap w:val="0"/>
        <w:snapToGrid w:val="0"/>
        <w:spacing w:line="360" w:lineRule="auto"/>
        <w:ind w:firstLine="560" w:firstLineChars="200"/>
        <w:rPr>
          <w:sz w:val="28"/>
        </w:rPr>
      </w:pPr>
      <w:r>
        <w:rPr>
          <w:rFonts w:hint="eastAsia"/>
          <w:sz w:val="28"/>
          <w:szCs w:val="28"/>
        </w:rPr>
        <w:t>XX同志，现申请报考中国地质大学（武汉）202</w:t>
      </w:r>
      <w:r>
        <w:rPr>
          <w:rFonts w:hint="eastAsia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8"/>
          <w:szCs w:val="28"/>
        </w:rPr>
        <w:t>年博士研究生，报考类别为“全日制非定向”。我单位同意其报考，若该同志被拟录取，</w:t>
      </w:r>
      <w:r>
        <w:rPr>
          <w:rFonts w:hint="eastAsia"/>
          <w:sz w:val="28"/>
        </w:rPr>
        <w:t>本</w:t>
      </w:r>
      <w:r>
        <w:rPr>
          <w:sz w:val="28"/>
        </w:rPr>
        <w:t>单位同意</w:t>
      </w:r>
      <w:r>
        <w:rPr>
          <w:rFonts w:hint="eastAsia"/>
          <w:sz w:val="28"/>
        </w:rPr>
        <w:t>与其</w:t>
      </w:r>
      <w:r>
        <w:rPr>
          <w:sz w:val="28"/>
        </w:rPr>
        <w:t>解除劳动关系</w:t>
      </w:r>
      <w:r>
        <w:rPr>
          <w:rFonts w:hint="eastAsia"/>
          <w:sz w:val="28"/>
        </w:rPr>
        <w:t>，</w:t>
      </w:r>
      <w:r>
        <w:rPr>
          <w:sz w:val="28"/>
        </w:rPr>
        <w:t>其人事档案转入贵校，毕业后按贵校就业政策就业。</w:t>
      </w:r>
    </w:p>
    <w:p w14:paraId="19D950D9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4F78223D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1A819875"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3103060E">
      <w:pPr>
        <w:snapToGrid w:val="0"/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XXX单位人事部门（单位人事部门名称）</w:t>
      </w:r>
    </w:p>
    <w:p w14:paraId="1AB722B2">
      <w:pPr>
        <w:snapToGrid w:val="0"/>
        <w:spacing w:line="360" w:lineRule="auto"/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>XXXX年XX月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NmI0YzA3YTk4NTEwMjg2ZmRhOTAwYjI1N2NiZmEifQ=="/>
  </w:docVars>
  <w:rsids>
    <w:rsidRoot w:val="00840448"/>
    <w:rsid w:val="00397424"/>
    <w:rsid w:val="00535933"/>
    <w:rsid w:val="0064756A"/>
    <w:rsid w:val="007723D8"/>
    <w:rsid w:val="00840448"/>
    <w:rsid w:val="008617EE"/>
    <w:rsid w:val="008A1783"/>
    <w:rsid w:val="00BC2E64"/>
    <w:rsid w:val="00FB07D9"/>
    <w:rsid w:val="028B0789"/>
    <w:rsid w:val="25EE72D4"/>
    <w:rsid w:val="286E4D4F"/>
    <w:rsid w:val="4E4E318D"/>
    <w:rsid w:val="6BDE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183</Words>
  <Characters>205</Characters>
  <Lines>3</Lines>
  <Paragraphs>1</Paragraphs>
  <TotalTime>12</TotalTime>
  <ScaleCrop>false</ScaleCrop>
  <LinksUpToDate>false</LinksUpToDate>
  <CharactersWithSpaces>226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2024-04-11T01:38:00Z</dcterms:created>
  <dc:creator>Administrator</dc:creator>
  <cp:lastModifiedBy>谢杨</cp:lastModifiedBy>
  <dcterms:modified xsi:type="dcterms:W3CDTF">2025-04-23T16:19:14Z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97312F423F414E548B7A1FBA36DA0A0C_12</vt:lpwstr>
  </property>
  <property fmtid="{D5CDD505-2E9C-101B-9397-08002B2CF9AE}" pid="4" name="KSOTemplateDocerSaveRecord">
    <vt:lpwstr>eyJoZGlkIjoiYjk5ODM0YmMxOWJiYWQyNDU4MGIzYWRmYTA0ZmI5NDciLCJ1c2VySWQiOiIxNDgyMzc4NTIxIn0=</vt:lpwstr>
  </property>
</Properties>
</file>