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2FAA5" w14:textId="77777777" w:rsidR="003F18E1" w:rsidRPr="00E46A88" w:rsidRDefault="003F18E1" w:rsidP="003F18E1">
      <w:pPr>
        <w:spacing w:line="540" w:lineRule="exact"/>
        <w:jc w:val="center"/>
        <w:rPr>
          <w:rFonts w:ascii="宋体" w:hAnsi="宋体" w:cs="华文中宋"/>
          <w:b/>
          <w:bCs/>
          <w:sz w:val="32"/>
          <w:szCs w:val="32"/>
        </w:rPr>
      </w:pPr>
      <w:bookmarkStart w:id="0" w:name="_Hlk59095663"/>
      <w:r w:rsidRPr="00E46A88">
        <w:rPr>
          <w:rFonts w:ascii="宋体" w:hAnsi="宋体" w:cs="华文中宋" w:hint="eastAsia"/>
          <w:b/>
          <w:bCs/>
          <w:sz w:val="32"/>
          <w:szCs w:val="32"/>
        </w:rPr>
        <w:t>吉林大学研究生招生考试教师行为规范</w:t>
      </w:r>
    </w:p>
    <w:bookmarkEnd w:id="0"/>
    <w:p w14:paraId="6B764A34" w14:textId="77777777" w:rsidR="003F18E1" w:rsidRPr="00E46A88" w:rsidRDefault="003F18E1" w:rsidP="003F18E1">
      <w:pPr>
        <w:spacing w:line="500" w:lineRule="exact"/>
        <w:rPr>
          <w:rFonts w:ascii="仿宋_GB2312" w:eastAsia="仿宋_GB2312" w:hAnsi="仿宋"/>
          <w:sz w:val="28"/>
          <w:szCs w:val="28"/>
        </w:rPr>
      </w:pPr>
    </w:p>
    <w:p w14:paraId="3409AAEC" w14:textId="77777777" w:rsidR="003F18E1" w:rsidRPr="00E46A88" w:rsidRDefault="003F18E1" w:rsidP="003F18E1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E46A88">
        <w:rPr>
          <w:rFonts w:ascii="仿宋" w:eastAsia="仿宋" w:hAnsi="仿宋" w:cs="仿宋" w:hint="eastAsia"/>
          <w:sz w:val="30"/>
          <w:szCs w:val="30"/>
        </w:rPr>
        <w:t>一、教师考前须认真学习有关工作文件，严格按照考试相关工作要求，认真做好考试工作。</w:t>
      </w:r>
    </w:p>
    <w:p w14:paraId="71EEE74A" w14:textId="77777777" w:rsidR="003F18E1" w:rsidRPr="00E46A88" w:rsidRDefault="003F18E1" w:rsidP="003F18E1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E46A88">
        <w:rPr>
          <w:rFonts w:ascii="仿宋" w:eastAsia="仿宋" w:hAnsi="仿宋" w:cs="仿宋" w:hint="eastAsia"/>
          <w:sz w:val="30"/>
          <w:szCs w:val="30"/>
        </w:rPr>
        <w:t>二、教师须严格遵守工作纪律，不迟到、不早退，考试期间不会客、不随意外出、不接打电话，无特殊情况不得中途离岗。</w:t>
      </w:r>
    </w:p>
    <w:p w14:paraId="752BEDA0" w14:textId="77777777" w:rsidR="003F18E1" w:rsidRPr="00E46A88" w:rsidRDefault="003F18E1" w:rsidP="003F18E1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E46A88">
        <w:rPr>
          <w:rFonts w:ascii="仿宋" w:eastAsia="仿宋" w:hAnsi="仿宋" w:cs="仿宋" w:hint="eastAsia"/>
          <w:sz w:val="30"/>
          <w:szCs w:val="30"/>
        </w:rPr>
        <w:t>三、教师应坚持独立评分原则，严格把握评分标准，评定考生成绩要真实、客观、公平、公正，力求不偏宽、不偏严。记录考生成绩应做到字迹清晰、准确无误。</w:t>
      </w:r>
    </w:p>
    <w:p w14:paraId="31481B1F" w14:textId="77777777" w:rsidR="003F18E1" w:rsidRPr="00E46A88" w:rsidRDefault="003F18E1" w:rsidP="003F18E1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E46A88">
        <w:rPr>
          <w:rFonts w:ascii="仿宋" w:eastAsia="仿宋" w:hAnsi="仿宋" w:cs="仿宋" w:hint="eastAsia"/>
          <w:sz w:val="30"/>
          <w:szCs w:val="30"/>
        </w:rPr>
        <w:t>四、教师不得把评分材料带出考场，不得透露考生成绩及评分情况，不得透露与考试有关的任何保密内容。</w:t>
      </w:r>
    </w:p>
    <w:p w14:paraId="364541D0" w14:textId="77777777" w:rsidR="003F18E1" w:rsidRPr="00E46A88" w:rsidRDefault="003F18E1" w:rsidP="003F18E1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E46A88">
        <w:rPr>
          <w:rFonts w:ascii="仿宋" w:eastAsia="仿宋" w:hAnsi="仿宋" w:cs="仿宋" w:hint="eastAsia"/>
          <w:sz w:val="30"/>
          <w:szCs w:val="30"/>
        </w:rPr>
        <w:t>五、教师须廉洁自律，不得以任何形式徇私舞弊。</w:t>
      </w:r>
    </w:p>
    <w:p w14:paraId="19FAA254" w14:textId="77777777" w:rsidR="003F18E1" w:rsidRPr="00E46A88" w:rsidRDefault="003F18E1" w:rsidP="003F18E1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E46A88">
        <w:rPr>
          <w:rFonts w:ascii="仿宋" w:eastAsia="仿宋" w:hAnsi="仿宋" w:cs="仿宋" w:hint="eastAsia"/>
          <w:sz w:val="30"/>
          <w:szCs w:val="30"/>
        </w:rPr>
        <w:t>六、教师</w:t>
      </w:r>
      <w:proofErr w:type="gramStart"/>
      <w:r w:rsidRPr="00E46A88">
        <w:rPr>
          <w:rFonts w:ascii="仿宋" w:eastAsia="仿宋" w:hAnsi="仿宋" w:cs="仿宋" w:hint="eastAsia"/>
          <w:sz w:val="30"/>
          <w:szCs w:val="30"/>
        </w:rPr>
        <w:t>须语言</w:t>
      </w:r>
      <w:proofErr w:type="gramEnd"/>
      <w:r w:rsidRPr="00E46A88">
        <w:rPr>
          <w:rFonts w:ascii="仿宋" w:eastAsia="仿宋" w:hAnsi="仿宋" w:cs="仿宋" w:hint="eastAsia"/>
          <w:sz w:val="30"/>
          <w:szCs w:val="30"/>
        </w:rPr>
        <w:t>得体、用语规范、提问严谨，避免提问有争议的问题。</w:t>
      </w:r>
    </w:p>
    <w:p w14:paraId="3F323B38" w14:textId="77777777" w:rsidR="003F18E1" w:rsidRPr="00E46A88" w:rsidRDefault="003F18E1" w:rsidP="003F18E1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E46A88">
        <w:rPr>
          <w:rFonts w:ascii="仿宋" w:eastAsia="仿宋" w:hAnsi="仿宋" w:cs="仿宋" w:hint="eastAsia"/>
          <w:sz w:val="30"/>
          <w:szCs w:val="30"/>
        </w:rPr>
        <w:t>七、教师在考试时</w:t>
      </w:r>
      <w:proofErr w:type="gramStart"/>
      <w:r w:rsidRPr="00E46A88">
        <w:rPr>
          <w:rFonts w:ascii="仿宋" w:eastAsia="仿宋" w:hAnsi="仿宋" w:cs="仿宋" w:hint="eastAsia"/>
          <w:sz w:val="30"/>
          <w:szCs w:val="30"/>
        </w:rPr>
        <w:t>须着</w:t>
      </w:r>
      <w:proofErr w:type="gramEnd"/>
      <w:r w:rsidRPr="00E46A88">
        <w:rPr>
          <w:rFonts w:ascii="仿宋" w:eastAsia="仿宋" w:hAnsi="仿宋" w:cs="仿宋" w:hint="eastAsia"/>
          <w:sz w:val="30"/>
          <w:szCs w:val="30"/>
        </w:rPr>
        <w:t>正装，避免不得体的妆容和装扮。</w:t>
      </w:r>
    </w:p>
    <w:p w14:paraId="0516B0DC" w14:textId="77777777" w:rsidR="003F18E1" w:rsidRPr="00E46A88" w:rsidRDefault="003F18E1" w:rsidP="003F18E1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 w:rsidRPr="00E46A88">
        <w:rPr>
          <w:rFonts w:ascii="仿宋" w:eastAsia="仿宋" w:hAnsi="仿宋" w:cs="仿宋" w:hint="eastAsia"/>
          <w:sz w:val="30"/>
          <w:szCs w:val="30"/>
        </w:rPr>
        <w:t>八、教师应以立德树人为根本，坚守学术标准，坚持择优选拔，以严谨的治学态度，展现我校良好的治学传统和师德师风。</w:t>
      </w:r>
    </w:p>
    <w:p w14:paraId="528B8F69" w14:textId="77777777" w:rsidR="003F18E1" w:rsidRPr="00E46A88" w:rsidRDefault="003F18E1" w:rsidP="003F18E1">
      <w:pPr>
        <w:rPr>
          <w:rFonts w:ascii="仿宋" w:eastAsia="仿宋" w:hAnsi="仿宋" w:cs="仿宋"/>
          <w:sz w:val="32"/>
          <w:szCs w:val="32"/>
        </w:rPr>
      </w:pPr>
    </w:p>
    <w:p w14:paraId="4F097E6B" w14:textId="77777777" w:rsidR="003F18E1" w:rsidRPr="00E46A88" w:rsidRDefault="003F18E1" w:rsidP="003F18E1">
      <w:pPr>
        <w:rPr>
          <w:rFonts w:ascii="仿宋" w:eastAsia="仿宋" w:hAnsi="仿宋" w:cs="仿宋"/>
          <w:sz w:val="32"/>
          <w:szCs w:val="32"/>
        </w:rPr>
      </w:pPr>
    </w:p>
    <w:p w14:paraId="3A43AF74" w14:textId="77777777" w:rsidR="003F18E1" w:rsidRPr="00E46A88" w:rsidRDefault="003F18E1" w:rsidP="003F18E1">
      <w:pPr>
        <w:rPr>
          <w:rFonts w:ascii="仿宋" w:eastAsia="仿宋" w:hAnsi="仿宋" w:cs="仿宋"/>
          <w:sz w:val="32"/>
          <w:szCs w:val="32"/>
        </w:rPr>
      </w:pPr>
    </w:p>
    <w:p w14:paraId="1423E968" w14:textId="77777777" w:rsidR="003F18E1" w:rsidRPr="00E46A88" w:rsidRDefault="003F18E1" w:rsidP="003F18E1">
      <w:pPr>
        <w:pStyle w:val="a7"/>
        <w:widowControl/>
        <w:shd w:val="clear" w:color="auto" w:fill="FFFFFF"/>
        <w:wordWrap w:val="0"/>
        <w:spacing w:beforeAutospacing="0" w:afterAutospacing="0" w:line="520" w:lineRule="exact"/>
        <w:ind w:firstLine="601"/>
        <w:jc w:val="both"/>
        <w:rPr>
          <w:rFonts w:ascii="仿宋" w:eastAsia="仿宋" w:hAnsi="仿宋" w:cs="仿宋"/>
          <w:sz w:val="30"/>
          <w:szCs w:val="30"/>
          <w:shd w:val="clear" w:color="auto" w:fill="FFFFFF"/>
        </w:rPr>
      </w:pPr>
      <w:bookmarkStart w:id="1" w:name="_GoBack"/>
      <w:bookmarkEnd w:id="1"/>
    </w:p>
    <w:p w14:paraId="40BDFC7E" w14:textId="77777777" w:rsidR="003F18E1" w:rsidRPr="00E46A88" w:rsidRDefault="003F18E1" w:rsidP="003F18E1">
      <w:pPr>
        <w:pStyle w:val="a7"/>
        <w:widowControl/>
        <w:shd w:val="clear" w:color="auto" w:fill="FFFFFF"/>
        <w:wordWrap w:val="0"/>
        <w:spacing w:beforeAutospacing="0" w:afterAutospacing="0" w:line="520" w:lineRule="exact"/>
        <w:ind w:firstLine="601"/>
        <w:jc w:val="both"/>
        <w:rPr>
          <w:rFonts w:ascii="仿宋" w:eastAsia="仿宋" w:hAnsi="仿宋" w:cs="仿宋"/>
          <w:sz w:val="30"/>
          <w:szCs w:val="30"/>
          <w:shd w:val="clear" w:color="auto" w:fill="FFFFFF"/>
        </w:rPr>
      </w:pPr>
    </w:p>
    <w:p w14:paraId="47499075" w14:textId="77777777" w:rsidR="00A40A97" w:rsidRPr="003F18E1" w:rsidRDefault="00A40A97"/>
    <w:sectPr w:rsidR="00A40A97" w:rsidRPr="003F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E32B" w14:textId="77777777" w:rsidR="00EB09A5" w:rsidRDefault="00EB09A5" w:rsidP="003F18E1">
      <w:r>
        <w:separator/>
      </w:r>
    </w:p>
  </w:endnote>
  <w:endnote w:type="continuationSeparator" w:id="0">
    <w:p w14:paraId="27A04B8B" w14:textId="77777777" w:rsidR="00EB09A5" w:rsidRDefault="00EB09A5" w:rsidP="003F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6E36" w14:textId="77777777" w:rsidR="00EB09A5" w:rsidRDefault="00EB09A5" w:rsidP="003F18E1">
      <w:r>
        <w:separator/>
      </w:r>
    </w:p>
  </w:footnote>
  <w:footnote w:type="continuationSeparator" w:id="0">
    <w:p w14:paraId="4DCA9D3B" w14:textId="77777777" w:rsidR="00EB09A5" w:rsidRDefault="00EB09A5" w:rsidP="003F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61"/>
    <w:rsid w:val="00363261"/>
    <w:rsid w:val="003F18E1"/>
    <w:rsid w:val="00A40A97"/>
    <w:rsid w:val="00E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687F9-7283-42FD-A1B0-1E7C458F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8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8E1"/>
    <w:rPr>
      <w:sz w:val="18"/>
      <w:szCs w:val="18"/>
    </w:rPr>
  </w:style>
  <w:style w:type="paragraph" w:styleId="a7">
    <w:name w:val="Normal (Web)"/>
    <w:basedOn w:val="a"/>
    <w:qFormat/>
    <w:rsid w:val="003F18E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2024-01-08T02:55:00Z</dcterms:created>
  <dcterms:modified xsi:type="dcterms:W3CDTF">2024-01-08T02:55:00Z</dcterms:modified>
</cp:coreProperties>
</file>