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7"/>
        <w:ind w:right="10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东北林业</w:t>
      </w:r>
      <w:r>
        <w:rPr>
          <w:sz w:val="28"/>
          <w:szCs w:val="28"/>
        </w:rPr>
        <w:t>大学</w:t>
      </w:r>
      <w:bookmarkStart w:id="0" w:name="_GoBack"/>
      <w:bookmarkEnd w:id="0"/>
    </w:p>
    <w:p>
      <w:pPr>
        <w:pStyle w:val="2"/>
        <w:spacing w:before="147"/>
        <w:ind w:right="102"/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0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博士研究生</w:t>
      </w:r>
      <w:r>
        <w:rPr>
          <w:rFonts w:hint="eastAsia"/>
          <w:sz w:val="28"/>
          <w:szCs w:val="28"/>
          <w:lang w:eastAsia="zh-CN"/>
        </w:rPr>
        <w:t>思想政治素质和品德考核表</w:t>
      </w:r>
    </w:p>
    <w:tbl>
      <w:tblPr>
        <w:tblStyle w:val="5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822"/>
        <w:gridCol w:w="982"/>
        <w:gridCol w:w="1362"/>
        <w:gridCol w:w="1492"/>
        <w:gridCol w:w="1617"/>
        <w:gridCol w:w="2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46" w:type="dxa"/>
          </w:tcPr>
          <w:p>
            <w:pPr>
              <w:pStyle w:val="9"/>
              <w:spacing w:before="58"/>
              <w:ind w:left="345"/>
              <w:rPr>
                <w:b/>
                <w:sz w:val="21"/>
              </w:rPr>
            </w:pPr>
            <w:r>
              <w:rPr>
                <w:b/>
                <w:sz w:val="21"/>
              </w:rPr>
              <w:t>考生姓名</w:t>
            </w:r>
          </w:p>
        </w:tc>
        <w:tc>
          <w:tcPr>
            <w:tcW w:w="180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9"/>
              <w:spacing w:before="58"/>
              <w:ind w:left="181" w:right="2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49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9"/>
              <w:spacing w:before="58"/>
              <w:ind w:left="348"/>
              <w:rPr>
                <w:b/>
                <w:sz w:val="21"/>
              </w:rPr>
            </w:pPr>
            <w:r>
              <w:rPr>
                <w:b/>
                <w:sz w:val="21"/>
              </w:rPr>
              <w:t>考生编号</w:t>
            </w:r>
          </w:p>
        </w:tc>
        <w:tc>
          <w:tcPr>
            <w:tcW w:w="2485" w:type="dxa"/>
          </w:tcPr>
          <w:p>
            <w:pPr>
              <w:pStyle w:val="9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eastAsia="zh-CN"/>
              </w:rPr>
              <w:t>填考生编号或报名号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68" w:type="dxa"/>
            <w:gridSpan w:val="2"/>
          </w:tcPr>
          <w:p>
            <w:pPr>
              <w:pStyle w:val="9"/>
              <w:spacing w:before="67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报考院系</w:t>
            </w:r>
          </w:p>
        </w:tc>
        <w:tc>
          <w:tcPr>
            <w:tcW w:w="3836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9"/>
              <w:spacing w:before="67"/>
              <w:ind w:left="332"/>
              <w:rPr>
                <w:b/>
                <w:sz w:val="21"/>
              </w:rPr>
            </w:pPr>
            <w:r>
              <w:rPr>
                <w:b/>
                <w:sz w:val="21"/>
              </w:rPr>
              <w:t>报考专业</w:t>
            </w:r>
          </w:p>
        </w:tc>
        <w:tc>
          <w:tcPr>
            <w:tcW w:w="248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86"/>
              <w:ind w:left="3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报考导师</w:t>
            </w:r>
          </w:p>
        </w:tc>
        <w:tc>
          <w:tcPr>
            <w:tcW w:w="98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9"/>
              <w:spacing w:before="86"/>
              <w:ind w:left="187" w:right="2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报考类别</w:t>
            </w:r>
          </w:p>
        </w:tc>
        <w:tc>
          <w:tcPr>
            <w:tcW w:w="1492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定向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/>
                <w:sz w:val="20"/>
                <w:lang w:val="en-US" w:eastAsia="zh-CN"/>
              </w:rPr>
              <w:t>非定向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86"/>
              <w:ind w:lef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考试方式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eastAsia="zh-CN"/>
              </w:rPr>
              <w:t>本科直博</w:t>
            </w: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硕博连读</w:t>
            </w: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eastAsia="zh-CN"/>
              </w:rPr>
              <w:t>申请考核制</w:t>
            </w: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</w:tcPr>
          <w:p>
            <w:pPr>
              <w:pStyle w:val="9"/>
              <w:spacing w:before="86"/>
              <w:ind w:left="272"/>
              <w:rPr>
                <w:b/>
                <w:sz w:val="21"/>
              </w:rPr>
            </w:pPr>
            <w:r>
              <w:rPr>
                <w:b/>
                <w:sz w:val="21"/>
              </w:rPr>
              <w:t>考生学习工作单位</w:t>
            </w:r>
          </w:p>
        </w:tc>
        <w:tc>
          <w:tcPr>
            <w:tcW w:w="7938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7" w:hRule="atLeast"/>
        </w:trPr>
        <w:tc>
          <w:tcPr>
            <w:tcW w:w="10206" w:type="dxa"/>
            <w:gridSpan w:val="7"/>
          </w:tcPr>
          <w:p>
            <w:pPr>
              <w:pStyle w:val="9"/>
              <w:spacing w:before="94"/>
              <w:ind w:left="11"/>
              <w:rPr>
                <w:sz w:val="16"/>
              </w:rPr>
            </w:pPr>
            <w:r>
              <w:rPr>
                <w:sz w:val="21"/>
              </w:rPr>
              <w:t>该生思想政治品德表现</w:t>
            </w:r>
            <w:r>
              <w:rPr>
                <w:sz w:val="18"/>
              </w:rPr>
              <w:t>（包括政治态度、思想表现、工作学习态度、道德品质、遵纪守法等方面，</w:t>
            </w:r>
            <w:r>
              <w:rPr>
                <w:sz w:val="16"/>
              </w:rPr>
              <w:t>由考生的党委或党总支填写）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  <w:r>
              <w:rPr>
                <w:sz w:val="21"/>
              </w:rPr>
              <w:t>是否参加过非法组织(</w:t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？如果是，请另附页详细说明有关情况。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7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  <w:r>
              <w:rPr>
                <w:sz w:val="21"/>
              </w:rPr>
              <w:t>鉴定单位公章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负责人签名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注：本政审表一式两份，一份研招办留存，一份考生入学后由学院存入考生学籍档案。</w:t>
      </w:r>
    </w:p>
    <w:sectPr>
      <w:type w:val="continuous"/>
      <w:pgSz w:w="11910" w:h="16840"/>
      <w:pgMar w:top="160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F7"/>
    <w:rsid w:val="00012B40"/>
    <w:rsid w:val="001A0FF5"/>
    <w:rsid w:val="001D0636"/>
    <w:rsid w:val="001D7F69"/>
    <w:rsid w:val="00267EC3"/>
    <w:rsid w:val="003C0483"/>
    <w:rsid w:val="004B69F7"/>
    <w:rsid w:val="0059473B"/>
    <w:rsid w:val="006F6EC8"/>
    <w:rsid w:val="008C574B"/>
    <w:rsid w:val="00A15316"/>
    <w:rsid w:val="00D26D37"/>
    <w:rsid w:val="00FE2F1D"/>
    <w:rsid w:val="085C6449"/>
    <w:rsid w:val="23974A09"/>
    <w:rsid w:val="291F7C0A"/>
    <w:rsid w:val="2CEC5C16"/>
    <w:rsid w:val="31D01765"/>
    <w:rsid w:val="346A0D99"/>
    <w:rsid w:val="3E0A01C8"/>
    <w:rsid w:val="48212E64"/>
    <w:rsid w:val="52FE038C"/>
    <w:rsid w:val="5A5B54EA"/>
    <w:rsid w:val="5A9E2943"/>
    <w:rsid w:val="63026034"/>
    <w:rsid w:val="684709F8"/>
    <w:rsid w:val="6CC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b/>
      <w:bCs/>
      <w:sz w:val="35"/>
      <w:szCs w:val="35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2020-11-19T02:41:00Z</dcterms:created>
  <dc:creator>Administrator</dc:creator>
  <cp:lastModifiedBy>研招办</cp:lastModifiedBy>
  <dcterms:modified xsi:type="dcterms:W3CDTF">2021-09-13T06:01:34Z</dcterms:modified>
  <dc:title>C:\DOCUME~1\ADMINI~1\LOCALS~1\Temp\CellWeb\http#202.119.4.150#zsgl#celltemplate#xsbxqkb_bs.cll-第1页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989187E8F5F046C5835855856DF269D3</vt:lpwstr>
  </property>
</Properties>
</file>