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B0CBE3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请提交以下材料：</w:t>
      </w:r>
    </w:p>
    <w:p w14:paraId="67FBC762">
      <w:pPr>
        <w:pStyle w:val="8"/>
        <w:numPr>
          <w:ilvl w:val="0"/>
          <w:numId w:val="1"/>
        </w:numPr>
        <w:ind w:firstLineChars="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本科成绩单（盖章版原件），请确保应修课程成绩完整；</w:t>
      </w:r>
    </w:p>
    <w:p w14:paraId="4AFC9FB6">
      <w:pPr>
        <w:pStyle w:val="8"/>
        <w:numPr>
          <w:ilvl w:val="0"/>
          <w:numId w:val="1"/>
        </w:numPr>
        <w:ind w:firstLineChars="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外语水平证明（原件及复印件）；</w:t>
      </w:r>
    </w:p>
    <w:p w14:paraId="2DD1497A">
      <w:pPr>
        <w:pStyle w:val="8"/>
        <w:numPr>
          <w:ilvl w:val="0"/>
          <w:numId w:val="1"/>
        </w:numPr>
        <w:ind w:firstLineChars="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本科学生证（原件及复印件）、本科《教育部学籍在线验证报告》（在中国高等教育学生信息网上注册申请）；</w:t>
      </w:r>
    </w:p>
    <w:p w14:paraId="41F0B1FD">
      <w:pPr>
        <w:pStyle w:val="8"/>
        <w:numPr>
          <w:ilvl w:val="0"/>
          <w:numId w:val="1"/>
        </w:numPr>
        <w:ind w:firstLineChars="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身份证（原件及复印件）；</w:t>
      </w:r>
    </w:p>
    <w:p w14:paraId="21921CA6">
      <w:pPr>
        <w:pStyle w:val="8"/>
        <w:numPr>
          <w:ilvl w:val="0"/>
          <w:numId w:val="1"/>
        </w:numPr>
        <w:ind w:firstLineChars="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参与科研、发表论文、出版专著、参与项目、各类获奖等可以体现本人学术水平与创新能力的其他相关材料； </w:t>
      </w:r>
    </w:p>
    <w:p w14:paraId="62E2B260">
      <w:pPr>
        <w:rPr>
          <w:rFonts w:hint="eastAsia" w:ascii="仿宋" w:hAnsi="仿宋" w:eastAsia="仿宋" w:cs="仿宋"/>
          <w:color w:val="4472C4" w:themeColor="accent1"/>
          <w:sz w:val="30"/>
          <w:szCs w:val="30"/>
          <w14:textFill>
            <w14:solidFill>
              <w14:schemeClr w14:val="accent1"/>
            </w14:solidFill>
          </w14:textFill>
        </w:rPr>
      </w:pPr>
    </w:p>
    <w:p w14:paraId="449FB8EA">
      <w:pPr>
        <w:rPr>
          <w:rFonts w:hint="eastAsia" w:ascii="仿宋" w:hAnsi="仿宋" w:eastAsia="仿宋" w:cs="仿宋"/>
          <w:color w:val="4472C4" w:themeColor="accent1"/>
          <w:sz w:val="30"/>
          <w:szCs w:val="30"/>
          <w14:textFill>
            <w14:solidFill>
              <w14:schemeClr w14:val="accent1"/>
            </w14:solidFill>
          </w14:textFill>
        </w:rPr>
      </w:pPr>
      <w:r>
        <w:rPr>
          <w:rFonts w:hint="eastAsia" w:ascii="仿宋" w:hAnsi="仿宋" w:eastAsia="仿宋" w:cs="仿宋"/>
          <w:color w:val="4472C4" w:themeColor="accent1"/>
          <w:sz w:val="30"/>
          <w:szCs w:val="30"/>
          <w14:textFill>
            <w14:solidFill>
              <w14:schemeClr w14:val="accent1"/>
            </w14:solidFill>
          </w14:textFill>
        </w:rPr>
        <w:t>注：此页仅作</w:t>
      </w:r>
      <w:r>
        <w:rPr>
          <w:rFonts w:hint="eastAsia" w:ascii="仿宋" w:hAnsi="仿宋" w:eastAsia="仿宋" w:cs="仿宋"/>
          <w:color w:val="4472C4" w:themeColor="accent1"/>
          <w:sz w:val="30"/>
          <w:szCs w:val="30"/>
          <w:lang w:val="en-US" w:eastAsia="zh-CN"/>
          <w14:textFill>
            <w14:solidFill>
              <w14:schemeClr w14:val="accent1"/>
            </w14:solidFill>
          </w14:textFill>
        </w:rPr>
        <w:t>说明使</w:t>
      </w:r>
      <w:r>
        <w:rPr>
          <w:rFonts w:hint="eastAsia" w:ascii="仿宋" w:hAnsi="仿宋" w:eastAsia="仿宋" w:cs="仿宋"/>
          <w:color w:val="4472C4" w:themeColor="accent1"/>
          <w:sz w:val="30"/>
          <w:szCs w:val="30"/>
          <w14:textFill>
            <w14:solidFill>
              <w14:schemeClr w14:val="accent1"/>
            </w14:solidFill>
          </w14:textFill>
        </w:rPr>
        <w:t>用，不必提交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130090"/>
    <w:multiLevelType w:val="multilevel"/>
    <w:tmpl w:val="0F13009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F42"/>
    <w:rsid w:val="00006A1B"/>
    <w:rsid w:val="000F0B97"/>
    <w:rsid w:val="001F4C2E"/>
    <w:rsid w:val="00254FFA"/>
    <w:rsid w:val="005171FF"/>
    <w:rsid w:val="005662A4"/>
    <w:rsid w:val="005B676E"/>
    <w:rsid w:val="006105C0"/>
    <w:rsid w:val="006F6040"/>
    <w:rsid w:val="0077241C"/>
    <w:rsid w:val="00852F42"/>
    <w:rsid w:val="009C2126"/>
    <w:rsid w:val="00A62704"/>
    <w:rsid w:val="00A952B0"/>
    <w:rsid w:val="00AF7CB6"/>
    <w:rsid w:val="00B45502"/>
    <w:rsid w:val="00CA0BA1"/>
    <w:rsid w:val="00D45DE5"/>
    <w:rsid w:val="0D44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248</Words>
  <Characters>257</Characters>
  <Lines>1</Lines>
  <Paragraphs>1</Paragraphs>
  <TotalTime>8</TotalTime>
  <ScaleCrop>false</ScaleCrop>
  <LinksUpToDate>false</LinksUpToDate>
  <CharactersWithSpaces>258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2024-12-27T13:39:00Z</dcterms:created>
  <dc:creator>qian duan</dc:creator>
  <cp:lastModifiedBy>Paul</cp:lastModifiedBy>
  <dcterms:modified xsi:type="dcterms:W3CDTF">2026-02-12T06:47:10Z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eyJoZGlkIjoiNDA0MTY5OGU5ZjQ3YjRhYjc5MjhlNTQwNzgzOThmYjAiLCJ1c2VySWQiOiI0NDI1MTgxNTUifQ==</vt:lpwstr>
  </property>
  <property fmtid="{D5CDD505-2E9C-101B-9397-08002B2CF9AE}" pid="3" name="KSOProductBuildVer">
    <vt:lpwstr>2052-12.1.0.24657</vt:lpwstr>
  </property>
  <property fmtid="{D5CDD505-2E9C-101B-9397-08002B2CF9AE}" pid="4" name="ICV">
    <vt:lpwstr>CD8F466CD51B4927BF99B654580235E7_12</vt:lpwstr>
  </property>
</Properties>
</file>